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9D" w:rsidRDefault="0000159D" w:rsidP="00365256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 Извещение о приеме заявлений граждан </w:t>
      </w:r>
    </w:p>
    <w:p w:rsidR="0000159D" w:rsidRDefault="0000159D" w:rsidP="00365256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намерении участвовать в аукционе</w:t>
      </w:r>
    </w:p>
    <w:p w:rsidR="0000159D" w:rsidRDefault="0000159D" w:rsidP="00365256">
      <w:pPr>
        <w:widowControl/>
        <w:autoSpaceDE/>
        <w:adjustRightInd/>
        <w:ind w:left="6372"/>
        <w:rPr>
          <w:b/>
          <w:sz w:val="28"/>
          <w:szCs w:val="28"/>
        </w:rPr>
      </w:pPr>
    </w:p>
    <w:p w:rsidR="0000159D" w:rsidRDefault="00BB4ED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0159D" w:rsidRPr="003A3286">
        <w:rPr>
          <w:sz w:val="28"/>
          <w:szCs w:val="28"/>
        </w:rPr>
        <w:t xml:space="preserve"> земельных и имущественных отношений Республики Башкортостан</w:t>
      </w:r>
      <w:r w:rsidR="0000159D">
        <w:rPr>
          <w:sz w:val="28"/>
          <w:szCs w:val="28"/>
        </w:rPr>
        <w:t xml:space="preserve">, в связи с поступлением заявлений о предоставлении в </w:t>
      </w:r>
      <w:proofErr w:type="gramStart"/>
      <w:r w:rsidR="0000159D">
        <w:rPr>
          <w:sz w:val="28"/>
          <w:szCs w:val="28"/>
        </w:rPr>
        <w:t>аренду  земельных</w:t>
      </w:r>
      <w:proofErr w:type="gramEnd"/>
      <w:r w:rsidR="0000159D">
        <w:rPr>
          <w:sz w:val="28"/>
          <w:szCs w:val="28"/>
        </w:rPr>
        <w:t xml:space="preserve"> участков</w:t>
      </w:r>
      <w:r w:rsidR="00D71416">
        <w:rPr>
          <w:sz w:val="28"/>
          <w:szCs w:val="28"/>
        </w:rPr>
        <w:t xml:space="preserve"> и предварительном согласовании предоставления земельного участка</w:t>
      </w:r>
      <w:r w:rsidR="0000159D">
        <w:rPr>
          <w:sz w:val="28"/>
          <w:szCs w:val="28"/>
        </w:rPr>
        <w:t>, согласно ст. 39.18. Земельного кодекса Российской Федерации, доводит до сведения граждан и крестьянских (фермерских) хозяйств информацию о возможности предоставления в аренду земельных участков, относящихся к землям, государственная собственность на которые не разграничена:</w:t>
      </w:r>
    </w:p>
    <w:p w:rsidR="0000159D" w:rsidRDefault="0000159D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 №1</w:t>
      </w:r>
    </w:p>
    <w:p w:rsidR="0000159D" w:rsidRDefault="0000159D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 с кадастровым номером: 02:53:</w:t>
      </w:r>
      <w:r w:rsidR="00BB4ED2">
        <w:rPr>
          <w:bCs/>
          <w:sz w:val="28"/>
          <w:szCs w:val="28"/>
        </w:rPr>
        <w:t>031301:9</w:t>
      </w:r>
    </w:p>
    <w:p w:rsidR="0000159D" w:rsidRDefault="0000159D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земель: Земли </w:t>
      </w:r>
      <w:r w:rsidR="00BB4ED2">
        <w:rPr>
          <w:bCs/>
          <w:sz w:val="28"/>
          <w:szCs w:val="28"/>
        </w:rPr>
        <w:t>населенных пунктов</w:t>
      </w:r>
    </w:p>
    <w:p w:rsidR="0000159D" w:rsidRDefault="00BB4ED2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Площадь: 2111</w:t>
      </w:r>
      <w:r w:rsidR="0000159D">
        <w:rPr>
          <w:bCs/>
          <w:sz w:val="28"/>
          <w:szCs w:val="28"/>
        </w:rPr>
        <w:t xml:space="preserve"> </w:t>
      </w:r>
      <w:proofErr w:type="spellStart"/>
      <w:r w:rsidR="0000159D">
        <w:rPr>
          <w:bCs/>
          <w:sz w:val="28"/>
          <w:szCs w:val="28"/>
        </w:rPr>
        <w:t>кв.м</w:t>
      </w:r>
      <w:proofErr w:type="spellEnd"/>
      <w:r w:rsidR="0000159D">
        <w:rPr>
          <w:bCs/>
          <w:sz w:val="28"/>
          <w:szCs w:val="28"/>
        </w:rPr>
        <w:t>.</w:t>
      </w:r>
    </w:p>
    <w:p w:rsidR="0000159D" w:rsidRDefault="0000159D" w:rsidP="00023A0D">
      <w:pPr>
        <w:widowControl/>
        <w:autoSpaceDE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Адрес (местоположение): Российская Федерация,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</w:t>
      </w:r>
      <w:r w:rsidR="00BB4ED2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с/с</w:t>
      </w:r>
      <w:r w:rsidR="00BB4ED2">
        <w:rPr>
          <w:sz w:val="28"/>
          <w:szCs w:val="28"/>
        </w:rPr>
        <w:t>, д. Борисовка, ул. Свободы, д. 24 А</w:t>
      </w:r>
    </w:p>
    <w:p w:rsidR="0000159D" w:rsidRDefault="0000159D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Разрешенное использование: Для </w:t>
      </w:r>
      <w:r w:rsidR="00BB4ED2">
        <w:rPr>
          <w:bCs/>
          <w:sz w:val="28"/>
          <w:szCs w:val="28"/>
        </w:rPr>
        <w:t>ведения личного подсобного хозяйства.</w:t>
      </w:r>
    </w:p>
    <w:p w:rsidR="0000159D" w:rsidRDefault="0000159D" w:rsidP="005E0914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 №2</w:t>
      </w:r>
    </w:p>
    <w:p w:rsidR="0000159D" w:rsidRDefault="0000159D" w:rsidP="005E0914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 с кадастровым номером: 02:53:</w:t>
      </w:r>
      <w:r w:rsidR="00BB4ED2">
        <w:rPr>
          <w:bCs/>
          <w:sz w:val="28"/>
          <w:szCs w:val="28"/>
        </w:rPr>
        <w:t>121002:184</w:t>
      </w:r>
    </w:p>
    <w:p w:rsidR="0000159D" w:rsidRDefault="0000159D" w:rsidP="005E0914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земель: Земли </w:t>
      </w:r>
      <w:r w:rsidR="00BB4ED2">
        <w:rPr>
          <w:bCs/>
          <w:sz w:val="28"/>
          <w:szCs w:val="28"/>
        </w:rPr>
        <w:t>сельскохозяйственного назначения</w:t>
      </w:r>
    </w:p>
    <w:p w:rsidR="0000159D" w:rsidRDefault="00BB4ED2" w:rsidP="005E0914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Площадь: 1320</w:t>
      </w:r>
      <w:r w:rsidR="0000159D">
        <w:rPr>
          <w:bCs/>
          <w:sz w:val="28"/>
          <w:szCs w:val="28"/>
        </w:rPr>
        <w:t xml:space="preserve"> </w:t>
      </w:r>
      <w:proofErr w:type="spellStart"/>
      <w:r w:rsidR="0000159D">
        <w:rPr>
          <w:bCs/>
          <w:sz w:val="28"/>
          <w:szCs w:val="28"/>
        </w:rPr>
        <w:t>кв.м</w:t>
      </w:r>
      <w:proofErr w:type="spellEnd"/>
      <w:r w:rsidR="0000159D">
        <w:rPr>
          <w:bCs/>
          <w:sz w:val="28"/>
          <w:szCs w:val="28"/>
        </w:rPr>
        <w:t>.</w:t>
      </w:r>
    </w:p>
    <w:p w:rsidR="0000159D" w:rsidRDefault="0000159D" w:rsidP="005E0914">
      <w:pPr>
        <w:widowControl/>
        <w:autoSpaceDE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Адрес (местоположение): Российская Федерация, Республика Башкортостан, </w:t>
      </w:r>
      <w:proofErr w:type="spellStart"/>
      <w:r>
        <w:rPr>
          <w:sz w:val="28"/>
          <w:szCs w:val="28"/>
        </w:rPr>
        <w:t>Ша</w:t>
      </w:r>
      <w:r w:rsidR="00BB4ED2">
        <w:rPr>
          <w:sz w:val="28"/>
          <w:szCs w:val="28"/>
        </w:rPr>
        <w:t>ранский</w:t>
      </w:r>
      <w:proofErr w:type="spellEnd"/>
      <w:r w:rsidR="00BB4ED2">
        <w:rPr>
          <w:sz w:val="28"/>
          <w:szCs w:val="28"/>
        </w:rPr>
        <w:t xml:space="preserve"> район, </w:t>
      </w:r>
      <w:proofErr w:type="spellStart"/>
      <w:r w:rsidR="00BB4ED2">
        <w:rPr>
          <w:sz w:val="28"/>
          <w:szCs w:val="28"/>
        </w:rPr>
        <w:t>Нуреевский</w:t>
      </w:r>
      <w:proofErr w:type="spellEnd"/>
      <w:r w:rsidR="00BB4ED2">
        <w:rPr>
          <w:sz w:val="28"/>
          <w:szCs w:val="28"/>
        </w:rPr>
        <w:t xml:space="preserve"> с/с</w:t>
      </w:r>
    </w:p>
    <w:p w:rsidR="0000159D" w:rsidRDefault="0000159D" w:rsidP="00B96EE0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Разрешенное использование: </w:t>
      </w:r>
      <w:r w:rsidR="00BB4ED2">
        <w:rPr>
          <w:bCs/>
          <w:sz w:val="28"/>
          <w:szCs w:val="28"/>
        </w:rPr>
        <w:t>Для сельскохозяйственного производства.</w:t>
      </w:r>
    </w:p>
    <w:p w:rsidR="0000159D" w:rsidRDefault="0000159D" w:rsidP="00EE70F8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 №3</w:t>
      </w:r>
    </w:p>
    <w:p w:rsidR="0000159D" w:rsidRDefault="0000159D" w:rsidP="00EE70F8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 с кадастровым номером: 02:53:</w:t>
      </w:r>
      <w:r w:rsidR="00BB4ED2">
        <w:rPr>
          <w:bCs/>
          <w:sz w:val="28"/>
          <w:szCs w:val="28"/>
        </w:rPr>
        <w:t>120103:226</w:t>
      </w:r>
    </w:p>
    <w:p w:rsidR="0000159D" w:rsidRDefault="0000159D" w:rsidP="00EE70F8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земель: Земли </w:t>
      </w:r>
      <w:r w:rsidR="00BB4ED2">
        <w:rPr>
          <w:bCs/>
          <w:sz w:val="28"/>
          <w:szCs w:val="28"/>
        </w:rPr>
        <w:t>населенных пунктов</w:t>
      </w:r>
      <w:r>
        <w:rPr>
          <w:bCs/>
          <w:sz w:val="28"/>
          <w:szCs w:val="28"/>
        </w:rPr>
        <w:t xml:space="preserve"> </w:t>
      </w:r>
    </w:p>
    <w:p w:rsidR="0000159D" w:rsidRDefault="0000159D" w:rsidP="00EE70F8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Площадь: </w:t>
      </w:r>
      <w:r w:rsidR="00BB4ED2">
        <w:rPr>
          <w:bCs/>
          <w:sz w:val="28"/>
          <w:szCs w:val="28"/>
        </w:rPr>
        <w:t>2494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00159D" w:rsidRDefault="0000159D" w:rsidP="00EE70F8">
      <w:pPr>
        <w:widowControl/>
        <w:autoSpaceDE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Адрес (местоположение): Российская Федерация,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BB4ED2">
        <w:rPr>
          <w:sz w:val="28"/>
          <w:szCs w:val="28"/>
        </w:rPr>
        <w:t>Нуреевский</w:t>
      </w:r>
      <w:proofErr w:type="spellEnd"/>
      <w:r>
        <w:rPr>
          <w:sz w:val="28"/>
          <w:szCs w:val="28"/>
        </w:rPr>
        <w:t xml:space="preserve"> с/с.</w:t>
      </w:r>
    </w:p>
    <w:p w:rsidR="0000159D" w:rsidRDefault="0000159D" w:rsidP="00B96EE0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</w:t>
      </w:r>
      <w:r w:rsidR="00BB4ED2">
        <w:rPr>
          <w:bCs/>
          <w:sz w:val="28"/>
          <w:szCs w:val="28"/>
        </w:rPr>
        <w:t>ешенное использование: Земельные участки,</w:t>
      </w:r>
      <w:r>
        <w:rPr>
          <w:bCs/>
          <w:sz w:val="28"/>
          <w:szCs w:val="28"/>
        </w:rPr>
        <w:t xml:space="preserve"> </w:t>
      </w:r>
      <w:r w:rsidR="00BB4ED2">
        <w:rPr>
          <w:bCs/>
          <w:sz w:val="28"/>
          <w:szCs w:val="28"/>
        </w:rPr>
        <w:t xml:space="preserve">занятые объектами сельскохозяйственного назначения и предназначенные для ведения сельского хозяйства. </w:t>
      </w:r>
      <w:r>
        <w:rPr>
          <w:bCs/>
          <w:sz w:val="28"/>
          <w:szCs w:val="28"/>
        </w:rPr>
        <w:t xml:space="preserve"> </w:t>
      </w:r>
    </w:p>
    <w:p w:rsidR="0000159D" w:rsidRPr="009353DD" w:rsidRDefault="0000159D" w:rsidP="009353DD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 №4</w:t>
      </w:r>
    </w:p>
    <w:p w:rsidR="0000159D" w:rsidRDefault="0000159D" w:rsidP="009353D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 с кадастровым номером: 02:53:</w:t>
      </w:r>
      <w:r w:rsidR="00BB4ED2">
        <w:rPr>
          <w:bCs/>
          <w:sz w:val="28"/>
          <w:szCs w:val="28"/>
        </w:rPr>
        <w:t>120702:285</w:t>
      </w:r>
    </w:p>
    <w:p w:rsidR="0000159D" w:rsidRDefault="0000159D" w:rsidP="009353D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земель: Земли </w:t>
      </w:r>
      <w:r w:rsidR="00BB4ED2">
        <w:rPr>
          <w:bCs/>
          <w:sz w:val="28"/>
          <w:szCs w:val="28"/>
        </w:rPr>
        <w:t>населенных пунктов</w:t>
      </w:r>
      <w:r>
        <w:rPr>
          <w:bCs/>
          <w:sz w:val="28"/>
          <w:szCs w:val="28"/>
        </w:rPr>
        <w:t xml:space="preserve"> </w:t>
      </w:r>
    </w:p>
    <w:p w:rsidR="0000159D" w:rsidRDefault="00BB4ED2" w:rsidP="009353D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Площадь: 1898</w:t>
      </w:r>
      <w:r w:rsidR="0000159D">
        <w:rPr>
          <w:bCs/>
          <w:sz w:val="28"/>
          <w:szCs w:val="28"/>
        </w:rPr>
        <w:t xml:space="preserve"> </w:t>
      </w:r>
      <w:proofErr w:type="spellStart"/>
      <w:r w:rsidR="0000159D">
        <w:rPr>
          <w:bCs/>
          <w:sz w:val="28"/>
          <w:szCs w:val="28"/>
        </w:rPr>
        <w:t>кв.м</w:t>
      </w:r>
      <w:proofErr w:type="spellEnd"/>
      <w:r w:rsidR="0000159D">
        <w:rPr>
          <w:bCs/>
          <w:sz w:val="28"/>
          <w:szCs w:val="28"/>
        </w:rPr>
        <w:t>.</w:t>
      </w:r>
    </w:p>
    <w:p w:rsidR="0000159D" w:rsidRDefault="0000159D" w:rsidP="009353DD">
      <w:pPr>
        <w:widowControl/>
        <w:autoSpaceDE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Адрес (местоположение): Российская Федерация,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A40B6A">
        <w:rPr>
          <w:sz w:val="28"/>
          <w:szCs w:val="28"/>
        </w:rPr>
        <w:t>Нуреевски</w:t>
      </w:r>
      <w:r w:rsidR="00BB4ED2">
        <w:rPr>
          <w:sz w:val="28"/>
          <w:szCs w:val="28"/>
        </w:rPr>
        <w:t>й</w:t>
      </w:r>
      <w:proofErr w:type="spellEnd"/>
      <w:r w:rsidR="00A40B6A">
        <w:rPr>
          <w:sz w:val="28"/>
          <w:szCs w:val="28"/>
        </w:rPr>
        <w:t xml:space="preserve"> с/с, с. </w:t>
      </w:r>
      <w:proofErr w:type="spellStart"/>
      <w:r w:rsidR="00A40B6A">
        <w:rPr>
          <w:sz w:val="28"/>
          <w:szCs w:val="28"/>
        </w:rPr>
        <w:t>Емметово</w:t>
      </w:r>
      <w:proofErr w:type="spellEnd"/>
      <w:r w:rsidR="00A40B6A">
        <w:rPr>
          <w:sz w:val="28"/>
          <w:szCs w:val="28"/>
        </w:rPr>
        <w:t>, ул. Центральная, д. 6Б</w:t>
      </w:r>
    </w:p>
    <w:p w:rsidR="00A40B6A" w:rsidRDefault="0000159D" w:rsidP="00A40B6A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Разрешенное использование: </w:t>
      </w:r>
      <w:r w:rsidR="00A40B6A">
        <w:rPr>
          <w:bCs/>
          <w:sz w:val="28"/>
          <w:szCs w:val="28"/>
        </w:rPr>
        <w:t xml:space="preserve">Земельные участки, занятые объектами сельскохозяйственного назначения и предназначенные для ведения сельского хозяйства.  </w:t>
      </w:r>
    </w:p>
    <w:p w:rsidR="00D71416" w:rsidRDefault="00D71416" w:rsidP="00A40B6A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Лот №5</w:t>
      </w:r>
    </w:p>
    <w:p w:rsidR="00D71416" w:rsidRDefault="00D71416" w:rsidP="00D7141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Земельный участок с кадастровым номером: </w:t>
      </w:r>
      <w:proofErr w:type="gramStart"/>
      <w:r>
        <w:rPr>
          <w:bCs/>
          <w:sz w:val="28"/>
          <w:szCs w:val="28"/>
        </w:rPr>
        <w:t>02:53:100701:ЗУ</w:t>
      </w:r>
      <w:proofErr w:type="gramEnd"/>
      <w:r>
        <w:rPr>
          <w:bCs/>
          <w:sz w:val="28"/>
          <w:szCs w:val="28"/>
        </w:rPr>
        <w:t>1</w:t>
      </w:r>
    </w:p>
    <w:p w:rsidR="00D71416" w:rsidRDefault="00D71416" w:rsidP="00D7141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земель: Земли сельскохозяйственного назначения </w:t>
      </w:r>
    </w:p>
    <w:p w:rsidR="00D71416" w:rsidRDefault="00D71416" w:rsidP="00D7141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Площадь: 112820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D71416" w:rsidRDefault="00D71416" w:rsidP="00D71416">
      <w:pPr>
        <w:widowControl/>
        <w:autoSpaceDE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Адрес (местоположение): Российская Федерация,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с/с</w:t>
      </w:r>
    </w:p>
    <w:p w:rsidR="00D71416" w:rsidRDefault="00D71416" w:rsidP="00A40B6A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Разрешенное использование: пчеловодство.</w:t>
      </w:r>
    </w:p>
    <w:p w:rsidR="0000159D" w:rsidRDefault="0000159D" w:rsidP="00A40B6A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и крестьянские (фермерские) хозяйства, заинтересованные в предоставлении земельных участков, в течение тридцати календарных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земельных участков с 09:00 до 18:00 часов (время местное) по адресу: 452630,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с. Шаран, ул. Центральная, д.14. </w:t>
      </w:r>
    </w:p>
    <w:p w:rsidR="0000159D" w:rsidRDefault="0000159D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подаются заявителями лично или через законного представителя, либо посредством почтового отправления (подаются оригиналы заявления). К заявлению прилагается копия документа, удостоверяющего личность заявителя.</w:t>
      </w:r>
    </w:p>
    <w:p w:rsidR="0000159D" w:rsidRDefault="0000159D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извещения предоставлен на официальном сайте РФ  </w:t>
      </w:r>
      <w:hyperlink r:id="rId4" w:history="1">
        <w:r w:rsidRPr="00A40B6A">
          <w:rPr>
            <w:rStyle w:val="a3"/>
            <w:color w:val="auto"/>
            <w:sz w:val="28"/>
            <w:szCs w:val="28"/>
            <w:lang w:val="en-US"/>
          </w:rPr>
          <w:t>www</w:t>
        </w:r>
        <w:r w:rsidRPr="00A40B6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40B6A">
          <w:rPr>
            <w:rStyle w:val="a3"/>
            <w:color w:val="auto"/>
            <w:sz w:val="28"/>
            <w:szCs w:val="28"/>
            <w:lang w:val="en-US"/>
          </w:rPr>
          <w:t>torgi</w:t>
        </w:r>
        <w:proofErr w:type="spellEnd"/>
        <w:r w:rsidRPr="00A40B6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40B6A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Pr="00A40B6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40B6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на сайте 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сайтах сельского поселения </w:t>
      </w:r>
      <w:r w:rsidR="00A40B6A">
        <w:rPr>
          <w:sz w:val="28"/>
          <w:szCs w:val="28"/>
        </w:rPr>
        <w:t>Мичуринского</w:t>
      </w:r>
      <w:r>
        <w:rPr>
          <w:sz w:val="28"/>
          <w:szCs w:val="28"/>
        </w:rPr>
        <w:t xml:space="preserve">, </w:t>
      </w:r>
      <w:proofErr w:type="spellStart"/>
      <w:r w:rsidR="00A40B6A">
        <w:rPr>
          <w:sz w:val="28"/>
          <w:szCs w:val="28"/>
        </w:rPr>
        <w:t>Нуреевского</w:t>
      </w:r>
      <w:proofErr w:type="spellEnd"/>
      <w:r>
        <w:rPr>
          <w:sz w:val="28"/>
          <w:szCs w:val="28"/>
        </w:rPr>
        <w:t>, сельсоветов, а также на сайте Министерства земельных и имущественных отношений Республики Башкортостан.</w:t>
      </w:r>
    </w:p>
    <w:p w:rsidR="0000159D" w:rsidRDefault="0000159D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Ссылки на сайты:</w:t>
      </w:r>
    </w:p>
    <w:p w:rsidR="0000159D" w:rsidRDefault="0000159D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земельных и имущественных отношений Республики Башкортостан: </w:t>
      </w:r>
      <w:hyperlink r:id="rId5" w:history="1">
        <w:r w:rsidRPr="00A40B6A">
          <w:rPr>
            <w:rStyle w:val="a3"/>
            <w:color w:val="auto"/>
            <w:sz w:val="28"/>
            <w:szCs w:val="28"/>
          </w:rPr>
          <w:t>https://mzio.bashkortostan.ru/</w:t>
        </w:r>
      </w:hyperlink>
    </w:p>
    <w:p w:rsidR="0000159D" w:rsidRDefault="0000159D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РФ: </w:t>
      </w:r>
      <w:hyperlink r:id="rId6" w:history="1">
        <w:r w:rsidRPr="00A40B6A">
          <w:rPr>
            <w:rStyle w:val="a3"/>
            <w:color w:val="auto"/>
            <w:sz w:val="28"/>
            <w:szCs w:val="28"/>
          </w:rPr>
          <w:t>www.torgi.gov.ru</w:t>
        </w:r>
      </w:hyperlink>
    </w:p>
    <w:p w:rsidR="0000159D" w:rsidRPr="00A40B6A" w:rsidRDefault="0000159D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район: </w:t>
      </w:r>
      <w:hyperlink r:id="rId7" w:history="1">
        <w:r w:rsidRPr="00A40B6A">
          <w:rPr>
            <w:rStyle w:val="a3"/>
            <w:color w:val="auto"/>
            <w:sz w:val="28"/>
            <w:szCs w:val="28"/>
          </w:rPr>
          <w:t>https://sharan.bashkortostan.ru/</w:t>
        </w:r>
      </w:hyperlink>
    </w:p>
    <w:p w:rsidR="0000159D" w:rsidRPr="00071963" w:rsidRDefault="0000159D" w:rsidP="00071963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Мичуринский сельсовет: </w:t>
      </w:r>
      <w:hyperlink r:id="rId8" w:history="1">
        <w:r w:rsidR="00A40B6A" w:rsidRPr="00A40B6A">
          <w:rPr>
            <w:rStyle w:val="a3"/>
            <w:color w:val="auto"/>
            <w:sz w:val="28"/>
            <w:szCs w:val="28"/>
          </w:rPr>
          <w:t>https://sp-michurino.ru/</w:t>
        </w:r>
      </w:hyperlink>
      <w:r w:rsidR="00A40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40B6A">
        <w:rPr>
          <w:sz w:val="28"/>
          <w:szCs w:val="28"/>
        </w:rPr>
        <w:t xml:space="preserve"> </w:t>
      </w:r>
    </w:p>
    <w:p w:rsidR="0000159D" w:rsidRPr="00EE70F8" w:rsidRDefault="00A40B6A" w:rsidP="00EE70F8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Нуреевский</w:t>
      </w:r>
      <w:proofErr w:type="spellEnd"/>
      <w:r w:rsidR="0000159D">
        <w:rPr>
          <w:sz w:val="28"/>
          <w:szCs w:val="28"/>
        </w:rPr>
        <w:t xml:space="preserve"> сельсовет: </w:t>
      </w:r>
      <w:hyperlink r:id="rId9" w:history="1">
        <w:r w:rsidRPr="00A40B6A">
          <w:rPr>
            <w:rStyle w:val="a3"/>
            <w:color w:val="auto"/>
            <w:sz w:val="28"/>
            <w:szCs w:val="28"/>
          </w:rPr>
          <w:t>https://nureevo.ru/</w:t>
        </w:r>
      </w:hyperlink>
      <w:r>
        <w:rPr>
          <w:sz w:val="28"/>
          <w:szCs w:val="28"/>
        </w:rPr>
        <w:t xml:space="preserve"> </w:t>
      </w:r>
    </w:p>
    <w:bookmarkEnd w:id="0"/>
    <w:p w:rsidR="0000159D" w:rsidRPr="00EC7E10" w:rsidRDefault="0000159D" w:rsidP="00631393">
      <w:pPr>
        <w:widowControl/>
        <w:autoSpaceDE/>
        <w:adjustRightInd/>
        <w:jc w:val="both"/>
        <w:rPr>
          <w:sz w:val="28"/>
          <w:szCs w:val="28"/>
        </w:rPr>
      </w:pPr>
    </w:p>
    <w:sectPr w:rsidR="0000159D" w:rsidRPr="00EC7E10" w:rsidSect="003A3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5"/>
    <w:rsid w:val="0000159D"/>
    <w:rsid w:val="00001B21"/>
    <w:rsid w:val="0001033C"/>
    <w:rsid w:val="00023A0D"/>
    <w:rsid w:val="00071963"/>
    <w:rsid w:val="000746D4"/>
    <w:rsid w:val="0009597E"/>
    <w:rsid w:val="000C0C61"/>
    <w:rsid w:val="000E47B5"/>
    <w:rsid w:val="000F2BB9"/>
    <w:rsid w:val="0014002B"/>
    <w:rsid w:val="00162061"/>
    <w:rsid w:val="00166FAF"/>
    <w:rsid w:val="0017279F"/>
    <w:rsid w:val="00174A73"/>
    <w:rsid w:val="001970B9"/>
    <w:rsid w:val="001A6F8A"/>
    <w:rsid w:val="001C3286"/>
    <w:rsid w:val="001E471C"/>
    <w:rsid w:val="002013AC"/>
    <w:rsid w:val="00260BF1"/>
    <w:rsid w:val="00277ADA"/>
    <w:rsid w:val="002953AC"/>
    <w:rsid w:val="002B5FB5"/>
    <w:rsid w:val="002C00B4"/>
    <w:rsid w:val="002E06D4"/>
    <w:rsid w:val="00305C90"/>
    <w:rsid w:val="003314C1"/>
    <w:rsid w:val="003474AE"/>
    <w:rsid w:val="00365256"/>
    <w:rsid w:val="003869B0"/>
    <w:rsid w:val="003870CE"/>
    <w:rsid w:val="00396A92"/>
    <w:rsid w:val="003A3286"/>
    <w:rsid w:val="003B3563"/>
    <w:rsid w:val="003C3239"/>
    <w:rsid w:val="00423E6E"/>
    <w:rsid w:val="00426591"/>
    <w:rsid w:val="00442AFB"/>
    <w:rsid w:val="0045060B"/>
    <w:rsid w:val="00454E1D"/>
    <w:rsid w:val="004751EC"/>
    <w:rsid w:val="004969EA"/>
    <w:rsid w:val="004A4F40"/>
    <w:rsid w:val="004D339A"/>
    <w:rsid w:val="00502A96"/>
    <w:rsid w:val="00522556"/>
    <w:rsid w:val="00533CD4"/>
    <w:rsid w:val="0054376B"/>
    <w:rsid w:val="005511A0"/>
    <w:rsid w:val="0055694B"/>
    <w:rsid w:val="00570AC0"/>
    <w:rsid w:val="00576767"/>
    <w:rsid w:val="005825DB"/>
    <w:rsid w:val="005B342E"/>
    <w:rsid w:val="005B74CF"/>
    <w:rsid w:val="005E0914"/>
    <w:rsid w:val="0062489E"/>
    <w:rsid w:val="00631393"/>
    <w:rsid w:val="00647E2B"/>
    <w:rsid w:val="00652061"/>
    <w:rsid w:val="00660862"/>
    <w:rsid w:val="00680BCA"/>
    <w:rsid w:val="0069021B"/>
    <w:rsid w:val="006B7BA1"/>
    <w:rsid w:val="006D435E"/>
    <w:rsid w:val="006E1193"/>
    <w:rsid w:val="007154E0"/>
    <w:rsid w:val="007918B8"/>
    <w:rsid w:val="007A147B"/>
    <w:rsid w:val="007B4497"/>
    <w:rsid w:val="007D358F"/>
    <w:rsid w:val="007D7B0F"/>
    <w:rsid w:val="007E4435"/>
    <w:rsid w:val="007F28B1"/>
    <w:rsid w:val="007F5255"/>
    <w:rsid w:val="00821108"/>
    <w:rsid w:val="008450DE"/>
    <w:rsid w:val="00845882"/>
    <w:rsid w:val="00862C7B"/>
    <w:rsid w:val="00893B7B"/>
    <w:rsid w:val="008B3749"/>
    <w:rsid w:val="008B7013"/>
    <w:rsid w:val="008C2040"/>
    <w:rsid w:val="008C3AC0"/>
    <w:rsid w:val="008C65CB"/>
    <w:rsid w:val="009050A9"/>
    <w:rsid w:val="009353DD"/>
    <w:rsid w:val="009553BD"/>
    <w:rsid w:val="00963D37"/>
    <w:rsid w:val="00993379"/>
    <w:rsid w:val="0099501B"/>
    <w:rsid w:val="009A38F9"/>
    <w:rsid w:val="009C386A"/>
    <w:rsid w:val="009D1853"/>
    <w:rsid w:val="009E7497"/>
    <w:rsid w:val="009F4C0F"/>
    <w:rsid w:val="009F594A"/>
    <w:rsid w:val="00A022B4"/>
    <w:rsid w:val="00A33AD5"/>
    <w:rsid w:val="00A34559"/>
    <w:rsid w:val="00A37CBA"/>
    <w:rsid w:val="00A40B6A"/>
    <w:rsid w:val="00A96E42"/>
    <w:rsid w:val="00AA1EDD"/>
    <w:rsid w:val="00AA6ED0"/>
    <w:rsid w:val="00AB5023"/>
    <w:rsid w:val="00B14D71"/>
    <w:rsid w:val="00B524EE"/>
    <w:rsid w:val="00B77544"/>
    <w:rsid w:val="00B96EE0"/>
    <w:rsid w:val="00BB4ED2"/>
    <w:rsid w:val="00BD24BB"/>
    <w:rsid w:val="00BD6019"/>
    <w:rsid w:val="00BD64F5"/>
    <w:rsid w:val="00BF0678"/>
    <w:rsid w:val="00C01BB3"/>
    <w:rsid w:val="00C0305A"/>
    <w:rsid w:val="00C12325"/>
    <w:rsid w:val="00C13858"/>
    <w:rsid w:val="00C51863"/>
    <w:rsid w:val="00C72F8E"/>
    <w:rsid w:val="00C74793"/>
    <w:rsid w:val="00CA1792"/>
    <w:rsid w:val="00CA2919"/>
    <w:rsid w:val="00CA7580"/>
    <w:rsid w:val="00CB2942"/>
    <w:rsid w:val="00CB5417"/>
    <w:rsid w:val="00CD490C"/>
    <w:rsid w:val="00CF549C"/>
    <w:rsid w:val="00D043BE"/>
    <w:rsid w:val="00D05385"/>
    <w:rsid w:val="00D10E23"/>
    <w:rsid w:val="00D71416"/>
    <w:rsid w:val="00D83A0D"/>
    <w:rsid w:val="00D95BFE"/>
    <w:rsid w:val="00DA521F"/>
    <w:rsid w:val="00E161E2"/>
    <w:rsid w:val="00E27860"/>
    <w:rsid w:val="00E4319E"/>
    <w:rsid w:val="00E6158E"/>
    <w:rsid w:val="00E830AF"/>
    <w:rsid w:val="00E9495C"/>
    <w:rsid w:val="00E9679D"/>
    <w:rsid w:val="00EA5888"/>
    <w:rsid w:val="00EC7E10"/>
    <w:rsid w:val="00EE70F8"/>
    <w:rsid w:val="00F114E4"/>
    <w:rsid w:val="00F16B51"/>
    <w:rsid w:val="00F44963"/>
    <w:rsid w:val="00F52910"/>
    <w:rsid w:val="00F55F1A"/>
    <w:rsid w:val="00F71ABF"/>
    <w:rsid w:val="00F7500F"/>
    <w:rsid w:val="00FD001D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7A8E77-D6E9-4192-91A8-ACC67157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65256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8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-michurin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aran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io.bashkortostan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https://nuree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Н. Ханов</dc:creator>
  <cp:keywords/>
  <dc:description/>
  <cp:lastModifiedBy>PC</cp:lastModifiedBy>
  <cp:revision>2</cp:revision>
  <cp:lastPrinted>2022-08-24T06:08:00Z</cp:lastPrinted>
  <dcterms:created xsi:type="dcterms:W3CDTF">2022-08-31T09:07:00Z</dcterms:created>
  <dcterms:modified xsi:type="dcterms:W3CDTF">2022-08-31T09:07:00Z</dcterms:modified>
</cp:coreProperties>
</file>