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E01216" w:rsidTr="005A4F48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875665" cy="1099185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E01216" w:rsidRDefault="00E01216" w:rsidP="005A4F4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7B527F" w:rsidRPr="00E2789E" w:rsidRDefault="00E2789E" w:rsidP="007B527F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7B527F"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АРАР                                                                               РЕШЕНИЕ</w:t>
      </w:r>
    </w:p>
    <w:p w:rsidR="007B527F" w:rsidRPr="00E2789E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О  внесении изменений  в решение совета сельского поселения</w:t>
      </w:r>
    </w:p>
    <w:p w:rsidR="007B527F" w:rsidRPr="00E2789E" w:rsidRDefault="00E01216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7B527F" w:rsidRPr="00E2789E">
        <w:rPr>
          <w:rFonts w:ascii="Times New Roman" w:hAnsi="Times New Roman" w:cs="Times New Roman"/>
          <w:b/>
          <w:sz w:val="28"/>
          <w:szCs w:val="28"/>
        </w:rPr>
        <w:t xml:space="preserve"> сельсовет № </w:t>
      </w:r>
      <w:r w:rsidRPr="00E2789E">
        <w:rPr>
          <w:rFonts w:ascii="Times New Roman" w:hAnsi="Times New Roman" w:cs="Times New Roman"/>
          <w:b/>
          <w:sz w:val="28"/>
          <w:szCs w:val="28"/>
        </w:rPr>
        <w:t>17/140</w:t>
      </w:r>
      <w:r w:rsidR="007B527F" w:rsidRPr="00E2789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E90023" w:rsidRPr="00E2789E">
        <w:rPr>
          <w:rFonts w:ascii="Times New Roman" w:hAnsi="Times New Roman" w:cs="Times New Roman"/>
          <w:b/>
          <w:sz w:val="28"/>
          <w:szCs w:val="28"/>
        </w:rPr>
        <w:t>2</w:t>
      </w:r>
      <w:r w:rsidR="007B527F" w:rsidRPr="00E2789E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E90023" w:rsidRPr="00E2789E">
        <w:rPr>
          <w:rFonts w:ascii="Times New Roman" w:hAnsi="Times New Roman" w:cs="Times New Roman"/>
          <w:b/>
          <w:sz w:val="28"/>
          <w:szCs w:val="28"/>
        </w:rPr>
        <w:t>20</w:t>
      </w:r>
      <w:r w:rsidR="007B527F" w:rsidRPr="00E278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Start"/>
      <w:r w:rsidR="007B527F" w:rsidRPr="00E27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27F"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="007B527F"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бюджете сельского поселения </w:t>
      </w:r>
      <w:r w:rsidR="00A92E0C" w:rsidRPr="00E2789E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7B527F"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на 20</w:t>
      </w:r>
      <w:r w:rsidR="00815D3D"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7B527F"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815D3D"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B527F"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815D3D"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7B527F" w:rsidRPr="00E2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7B527F" w:rsidRPr="00E2789E" w:rsidRDefault="007B527F" w:rsidP="006E6D70">
      <w:pPr>
        <w:shd w:val="clear" w:color="auto" w:fill="FFFFFF"/>
        <w:spacing w:before="14" w:after="0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27F" w:rsidRPr="00E2789E" w:rsidRDefault="007B527F" w:rsidP="006E6D70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789E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 w:rsidR="005A12B3" w:rsidRPr="00E2789E">
        <w:rPr>
          <w:rFonts w:ascii="Times New Roman" w:hAnsi="Times New Roman" w:cs="Times New Roman"/>
          <w:sz w:val="28"/>
          <w:szCs w:val="28"/>
        </w:rPr>
        <w:t>Мичуринский</w:t>
      </w:r>
      <w:r w:rsidRPr="00E278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E2789E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="004A4CA1" w:rsidRPr="00E2789E">
        <w:rPr>
          <w:rFonts w:ascii="Times New Roman" w:hAnsi="Times New Roman" w:cs="Times New Roman"/>
          <w:sz w:val="28"/>
          <w:szCs w:val="28"/>
        </w:rPr>
        <w:t>Мичуринский</w:t>
      </w:r>
      <w:r w:rsidRPr="00E278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4A4CA1" w:rsidRPr="00E2789E">
        <w:rPr>
          <w:rFonts w:ascii="Times New Roman" w:hAnsi="Times New Roman" w:cs="Times New Roman"/>
          <w:color w:val="000000"/>
          <w:sz w:val="28"/>
          <w:szCs w:val="28"/>
        </w:rPr>
        <w:t>от 22.12.2020г. № 17/140</w:t>
      </w:r>
      <w:r w:rsidRPr="00E2789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Pr="00E278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4CA1" w:rsidRPr="00E2789E">
        <w:rPr>
          <w:rFonts w:ascii="Times New Roman" w:hAnsi="Times New Roman" w:cs="Times New Roman"/>
          <w:sz w:val="28"/>
          <w:szCs w:val="28"/>
        </w:rPr>
        <w:t>Мичуринский</w:t>
      </w:r>
      <w:r w:rsidRPr="00E278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 Республики Башкортостан на 202</w:t>
      </w:r>
      <w:r w:rsidR="00E90023" w:rsidRPr="00E2789E">
        <w:rPr>
          <w:rFonts w:ascii="Times New Roman" w:hAnsi="Times New Roman" w:cs="Times New Roman"/>
          <w:color w:val="000000"/>
          <w:sz w:val="28"/>
          <w:szCs w:val="28"/>
        </w:rPr>
        <w:t xml:space="preserve">1 год и на плановый период 2022 и 2023 </w:t>
      </w:r>
      <w:r w:rsidRPr="00E2789E">
        <w:rPr>
          <w:rFonts w:ascii="Times New Roman" w:hAnsi="Times New Roman" w:cs="Times New Roman"/>
          <w:color w:val="000000"/>
          <w:sz w:val="28"/>
          <w:szCs w:val="28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E2789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изменение:</w:t>
      </w:r>
      <w:proofErr w:type="gramEnd"/>
    </w:p>
    <w:p w:rsidR="006E6D70" w:rsidRPr="00E2789E" w:rsidRDefault="006E6D70" w:rsidP="006E6D70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27F" w:rsidRPr="00E2789E" w:rsidRDefault="007B527F" w:rsidP="006E6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/>
        <w:ind w:left="426" w:right="567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89E">
        <w:rPr>
          <w:rFonts w:ascii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7B527F" w:rsidRPr="00E2789E" w:rsidRDefault="007B527F" w:rsidP="00E2789E">
      <w:pPr>
        <w:shd w:val="clear" w:color="auto" w:fill="FFFFFF"/>
        <w:tabs>
          <w:tab w:val="left" w:leader="underscore" w:pos="3082"/>
        </w:tabs>
        <w:spacing w:after="0"/>
        <w:ind w:right="29" w:firstLine="426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color w:val="000000"/>
          <w:sz w:val="28"/>
          <w:szCs w:val="28"/>
        </w:rPr>
        <w:t>1. Утвердить основные характеристики бюджета сельского поселения на 20</w:t>
      </w:r>
      <w:r w:rsidR="00E90023" w:rsidRPr="00E2789E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E2789E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7B527F" w:rsidRPr="00E2789E" w:rsidRDefault="007B527F" w:rsidP="006E6D70">
      <w:pPr>
        <w:shd w:val="clear" w:color="auto" w:fill="FFFFFF"/>
        <w:spacing w:after="0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доходов бюджета сельского поселения в сумме </w:t>
      </w:r>
      <w:r w:rsidR="007E61F0" w:rsidRPr="00E2789E">
        <w:rPr>
          <w:rFonts w:ascii="Times New Roman" w:eastAsia="Times New Roman" w:hAnsi="Times New Roman" w:cs="Times New Roman"/>
          <w:sz w:val="28"/>
          <w:szCs w:val="28"/>
        </w:rPr>
        <w:t>64</w:t>
      </w:r>
      <w:r w:rsidR="00D72B0B" w:rsidRPr="00E2789E">
        <w:rPr>
          <w:rFonts w:ascii="Times New Roman" w:eastAsia="Times New Roman" w:hAnsi="Times New Roman" w:cs="Times New Roman"/>
          <w:sz w:val="28"/>
          <w:szCs w:val="28"/>
        </w:rPr>
        <w:t>19,2</w:t>
      </w:r>
      <w:r w:rsidRPr="00E2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89E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B527F" w:rsidRPr="00E2789E" w:rsidRDefault="007B527F" w:rsidP="006E6D70">
      <w:pPr>
        <w:shd w:val="clear" w:color="auto" w:fill="FFFFFF"/>
        <w:spacing w:after="0"/>
        <w:ind w:left="14"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9E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EA34AE" w:rsidRPr="00E2789E">
        <w:rPr>
          <w:rFonts w:ascii="Times New Roman" w:eastAsia="Times New Roman" w:hAnsi="Times New Roman" w:cs="Times New Roman"/>
          <w:sz w:val="28"/>
          <w:szCs w:val="28"/>
        </w:rPr>
        <w:t>65</w:t>
      </w:r>
      <w:r w:rsidR="00D72B0B" w:rsidRPr="00E2789E">
        <w:rPr>
          <w:rFonts w:ascii="Times New Roman" w:eastAsia="Times New Roman" w:hAnsi="Times New Roman" w:cs="Times New Roman"/>
          <w:sz w:val="28"/>
          <w:szCs w:val="28"/>
        </w:rPr>
        <w:t>30,5</w:t>
      </w:r>
      <w:r w:rsidR="00E90023" w:rsidRPr="00E2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89E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B527F" w:rsidRPr="00E2789E" w:rsidRDefault="007B527F" w:rsidP="006E6D70">
      <w:pPr>
        <w:shd w:val="clear" w:color="auto" w:fill="FFFFFF"/>
        <w:tabs>
          <w:tab w:val="left" w:leader="underscore" w:pos="3082"/>
        </w:tabs>
        <w:spacing w:after="0"/>
        <w:ind w:left="928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89E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5A4F48" w:rsidRPr="00E2789E" w:rsidRDefault="00CE5B59" w:rsidP="005A4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2789E">
        <w:rPr>
          <w:rFonts w:ascii="Times New Roman" w:eastAsia="Times New Roman" w:hAnsi="Times New Roman" w:cs="Times New Roman"/>
          <w:bCs/>
          <w:sz w:val="28"/>
          <w:szCs w:val="28"/>
        </w:rPr>
        <w:t>-приложение</w:t>
      </w:r>
      <w:r w:rsidR="005A4F48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3 «</w:t>
      </w:r>
      <w:r w:rsidR="005A4F48" w:rsidRPr="00E2789E">
        <w:rPr>
          <w:rFonts w:ascii="Times New Roman" w:eastAsia="Times New Roman" w:hAnsi="Times New Roman" w:cs="Times New Roman"/>
          <w:sz w:val="28"/>
          <w:szCs w:val="28"/>
        </w:rPr>
        <w:t>Поступления доходов в бюджет сельского поселения Мичуринский сельсовет муниципального района Шаранский район Республики Башкортостан на 2021 год</w:t>
      </w:r>
      <w:r w:rsidR="008275B1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совета сельского поселения </w:t>
      </w:r>
      <w:r w:rsidR="008275B1" w:rsidRPr="00E2789E"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Мичуринский</w:t>
      </w:r>
      <w:r w:rsidR="008275B1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</w:t>
      </w:r>
      <w:r w:rsidR="008275B1" w:rsidRPr="00E2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22.12.2020 г. №17/140 </w:t>
      </w:r>
      <w:r w:rsidR="008275B1" w:rsidRPr="00E278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бюджете сельского поселения Мичуринский на 2021 год и на плановый период 2022 и 2023 годов» </w:t>
      </w:r>
      <w:r w:rsidR="008275B1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4F48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8275B1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 w:rsidR="005A4F48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решению;</w:t>
      </w:r>
      <w:proofErr w:type="gramEnd"/>
    </w:p>
    <w:p w:rsidR="007B527F" w:rsidRPr="00E2789E" w:rsidRDefault="00E90023" w:rsidP="006E6D7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78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5B59" w:rsidRPr="00E2789E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 xml:space="preserve"> 5 «Распределение бюджетных ассигнований сельского поселения </w:t>
      </w:r>
      <w:r w:rsidR="00B511A3" w:rsidRPr="00E2789E">
        <w:rPr>
          <w:rFonts w:ascii="Times New Roman" w:hAnsi="Times New Roman" w:cs="Times New Roman"/>
          <w:sz w:val="28"/>
          <w:szCs w:val="28"/>
        </w:rPr>
        <w:t>Мичуринский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 район</w:t>
      </w:r>
      <w:r w:rsidRPr="00E2789E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на 2021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 xml:space="preserve"> год по разделам, подразделам, целевым статьям, группам  видов расходов бюджета» </w:t>
      </w:r>
      <w:r w:rsidR="00B511A3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сельского поселения </w:t>
      </w:r>
      <w:r w:rsidR="00B511A3" w:rsidRPr="00E2789E"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Мичуринский</w:t>
      </w:r>
      <w:r w:rsidR="00B511A3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</w:t>
      </w:r>
      <w:r w:rsidR="00B511A3" w:rsidRPr="00E278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22.12.2020 г. №17/140 </w:t>
      </w:r>
      <w:r w:rsidR="00B511A3" w:rsidRPr="00E278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бюджете сельского поселения Мичуринский на 2021 год и на плановый период 2022 и 2023 годов» </w:t>
      </w:r>
      <w:r w:rsidR="00893E22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</w:t>
      </w:r>
      <w:proofErr w:type="gramEnd"/>
      <w:r w:rsidR="00893E22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2 </w:t>
      </w:r>
      <w:r w:rsidR="00B511A3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27F" w:rsidRPr="00E2789E" w:rsidRDefault="00E90023" w:rsidP="006E6D7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78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5B59" w:rsidRPr="00E2789E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 xml:space="preserve"> 7 «Распределение бюджетных ассигнований сельского поселения </w:t>
      </w:r>
      <w:r w:rsidR="00B511A3" w:rsidRPr="00E2789E">
        <w:rPr>
          <w:rFonts w:ascii="Times New Roman" w:hAnsi="Times New Roman" w:cs="Times New Roman"/>
          <w:sz w:val="28"/>
          <w:szCs w:val="28"/>
        </w:rPr>
        <w:t>Мичуринский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 район Республики Башкортостан на 202</w:t>
      </w:r>
      <w:r w:rsidRPr="00E2789E">
        <w:rPr>
          <w:rFonts w:ascii="Times New Roman" w:hAnsi="Times New Roman" w:cs="Times New Roman"/>
          <w:bCs/>
          <w:sz w:val="28"/>
          <w:szCs w:val="28"/>
        </w:rPr>
        <w:t>1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 xml:space="preserve"> год по целевым статьям, группам  видов расходов бюджета» </w:t>
      </w:r>
      <w:r w:rsidR="00B511A3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сельского поселения </w:t>
      </w:r>
      <w:r w:rsidR="00B511A3" w:rsidRPr="00E2789E"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Мичуринский</w:t>
      </w:r>
      <w:r w:rsidR="00B511A3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</w:t>
      </w:r>
      <w:r w:rsidR="00B511A3" w:rsidRPr="00E2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22.12.2020 г. №17/140 </w:t>
      </w:r>
      <w:r w:rsidR="00B511A3" w:rsidRPr="00E278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бюджете сельского поселения Мичуринский на 2021 год и на плановый период 2022 и 2023 годов» </w:t>
      </w:r>
      <w:r w:rsidR="00893E22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3 </w:t>
      </w:r>
      <w:r w:rsidR="00B511A3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proofErr w:type="gramEnd"/>
      <w:r w:rsidR="00B511A3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настоящему решению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27F" w:rsidRPr="00E2789E" w:rsidRDefault="00E90023" w:rsidP="006E6D70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78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5B59" w:rsidRPr="00E2789E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 xml:space="preserve"> 9 «Ведомственная структура расходов бюджета  сельского поселения </w:t>
      </w:r>
      <w:r w:rsidR="008F4822" w:rsidRPr="00E2789E">
        <w:rPr>
          <w:rFonts w:ascii="Times New Roman" w:hAnsi="Times New Roman" w:cs="Times New Roman"/>
          <w:sz w:val="28"/>
          <w:szCs w:val="28"/>
        </w:rPr>
        <w:t>Мичуринский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</w:t>
      </w:r>
      <w:r w:rsidRPr="00E2789E">
        <w:rPr>
          <w:rFonts w:ascii="Times New Roman" w:hAnsi="Times New Roman" w:cs="Times New Roman"/>
          <w:bCs/>
          <w:sz w:val="28"/>
          <w:szCs w:val="28"/>
        </w:rPr>
        <w:t>ублики Башкортостана на 2021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8F4822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сельского поселения </w:t>
      </w:r>
      <w:r w:rsidR="008F4822" w:rsidRPr="00E2789E"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Мичуринский</w:t>
      </w:r>
      <w:r w:rsidR="008F4822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</w:t>
      </w:r>
      <w:r w:rsidR="008F4822" w:rsidRPr="00E2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22.12.2020 г. №17/140 </w:t>
      </w:r>
      <w:r w:rsidR="008F4822" w:rsidRPr="00E278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бюджете сельского поселения Мичуринский на 2021 год и на плановый период 2022 и 2023 годов» </w:t>
      </w:r>
      <w:r w:rsidR="00893E22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4</w:t>
      </w:r>
      <w:r w:rsidR="008F4822" w:rsidRPr="00E2789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7B527F" w:rsidRPr="00E2789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B527F" w:rsidRPr="00E2789E" w:rsidRDefault="007B527F" w:rsidP="006E6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7F" w:rsidRPr="00E2789E" w:rsidRDefault="0019148C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37"/>
      <w:bookmarkStart w:id="7" w:name="OLE_LINK38"/>
      <w:bookmarkStart w:id="8" w:name="OLE_LINK39"/>
      <w:r w:rsidRPr="00E2789E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7B527F" w:rsidRPr="00E2789E" w:rsidRDefault="00E2789E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>с</w:t>
      </w:r>
      <w:r w:rsidR="0019148C" w:rsidRPr="00E2789E">
        <w:rPr>
          <w:rFonts w:ascii="Times New Roman" w:hAnsi="Times New Roman" w:cs="Times New Roman"/>
          <w:sz w:val="28"/>
          <w:szCs w:val="28"/>
        </w:rPr>
        <w:t>ельского поселения Мичуринский сельсовет</w:t>
      </w:r>
    </w:p>
    <w:p w:rsidR="0019148C" w:rsidRPr="00E2789E" w:rsidRDefault="0019148C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B527F" w:rsidRPr="00E2789E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</w:t>
      </w:r>
      <w:r w:rsidR="003F7CD1" w:rsidRPr="00E278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789E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bookmarkEnd w:id="7"/>
      <w:bookmarkEnd w:id="8"/>
      <w:proofErr w:type="spellStart"/>
      <w:r w:rsidR="0019148C" w:rsidRPr="00E2789E">
        <w:rPr>
          <w:rFonts w:ascii="Times New Roman" w:hAnsi="Times New Roman" w:cs="Times New Roman"/>
          <w:sz w:val="28"/>
          <w:szCs w:val="28"/>
        </w:rPr>
        <w:t>В.Л.Имаева</w:t>
      </w:r>
      <w:proofErr w:type="spellEnd"/>
    </w:p>
    <w:p w:rsidR="00C01A01" w:rsidRPr="00E2789E" w:rsidRDefault="00C01A01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D1" w:rsidRPr="00E2789E" w:rsidRDefault="003F7CD1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D1" w:rsidRPr="00E2789E" w:rsidRDefault="003F7CD1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D1" w:rsidRPr="00E2789E" w:rsidRDefault="003F7CD1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7F" w:rsidRPr="00E2789E" w:rsidRDefault="00E2789E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</w:t>
      </w:r>
      <w:r w:rsidR="007B527F" w:rsidRPr="00E2789E">
        <w:rPr>
          <w:rFonts w:ascii="Times New Roman" w:hAnsi="Times New Roman" w:cs="Times New Roman"/>
          <w:sz w:val="28"/>
          <w:szCs w:val="28"/>
        </w:rPr>
        <w:t xml:space="preserve">с. </w:t>
      </w:r>
      <w:r w:rsidR="00DE5CC4" w:rsidRPr="00E2789E">
        <w:rPr>
          <w:rFonts w:ascii="Times New Roman" w:hAnsi="Times New Roman" w:cs="Times New Roman"/>
          <w:sz w:val="28"/>
          <w:szCs w:val="28"/>
        </w:rPr>
        <w:t>Мичуринск</w:t>
      </w:r>
    </w:p>
    <w:p w:rsidR="007B527F" w:rsidRPr="00E2789E" w:rsidRDefault="00E2789E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</w:t>
      </w:r>
      <w:r w:rsidR="00D12B96" w:rsidRPr="00E2789E">
        <w:rPr>
          <w:rFonts w:ascii="Times New Roman" w:hAnsi="Times New Roman" w:cs="Times New Roman"/>
          <w:sz w:val="28"/>
          <w:szCs w:val="28"/>
        </w:rPr>
        <w:t>10.08.</w:t>
      </w:r>
      <w:r w:rsidR="0050229C" w:rsidRPr="00E2789E">
        <w:rPr>
          <w:rFonts w:ascii="Times New Roman" w:hAnsi="Times New Roman" w:cs="Times New Roman"/>
          <w:sz w:val="28"/>
          <w:szCs w:val="28"/>
        </w:rPr>
        <w:t>202</w:t>
      </w:r>
      <w:r w:rsidR="007044CF" w:rsidRPr="00E2789E">
        <w:rPr>
          <w:rFonts w:ascii="Times New Roman" w:hAnsi="Times New Roman" w:cs="Times New Roman"/>
          <w:sz w:val="28"/>
          <w:szCs w:val="28"/>
        </w:rPr>
        <w:t>1</w:t>
      </w:r>
      <w:r w:rsidR="007B527F" w:rsidRPr="00E278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527F" w:rsidRPr="00E2789E" w:rsidRDefault="00E2789E" w:rsidP="0051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</w:t>
      </w:r>
      <w:r w:rsidR="007B527F" w:rsidRPr="00E2789E">
        <w:rPr>
          <w:rFonts w:ascii="Times New Roman" w:hAnsi="Times New Roman" w:cs="Times New Roman"/>
          <w:sz w:val="28"/>
          <w:szCs w:val="28"/>
        </w:rPr>
        <w:t xml:space="preserve">№ </w:t>
      </w:r>
      <w:r w:rsidR="00D12B96" w:rsidRPr="00E2789E">
        <w:rPr>
          <w:rFonts w:ascii="Times New Roman" w:hAnsi="Times New Roman" w:cs="Times New Roman"/>
          <w:sz w:val="28"/>
          <w:szCs w:val="28"/>
        </w:rPr>
        <w:t>27/220</w:t>
      </w:r>
    </w:p>
    <w:p w:rsidR="007B527F" w:rsidRPr="004A3ABC" w:rsidRDefault="007B527F" w:rsidP="0051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EDB" w:rsidRPr="004A3ABC" w:rsidRDefault="007B4EDB" w:rsidP="005130BD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AC68E0" w:rsidRPr="00E03753" w:rsidRDefault="000B1B75" w:rsidP="00AC68E0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lastRenderedPageBreak/>
        <w:t>Приложение 1</w:t>
      </w:r>
    </w:p>
    <w:p w:rsidR="00AC68E0" w:rsidRPr="005D1BB8" w:rsidRDefault="00AC68E0" w:rsidP="00AC68E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4"/>
          <w:szCs w:val="24"/>
        </w:rPr>
      </w:pPr>
      <w:proofErr w:type="gramStart"/>
      <w:r w:rsidRP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к решению Совета сельского поселения Мичуринский сельсовет муниципального района Шаранский район Республики Башкорстан </w:t>
      </w:r>
      <w:r w:rsidRPr="00CD4AF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от </w:t>
      </w:r>
      <w:r w:rsidR="00CD4AFC" w:rsidRPr="00CD4AF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10 августа</w:t>
      </w:r>
      <w:r w:rsidRPr="00CD4AF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2021 года № </w:t>
      </w:r>
      <w:r w:rsidR="00CD4AFC" w:rsidRPr="00CD4AF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27/220</w:t>
      </w:r>
      <w:r w:rsidR="00142551" w:rsidRP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</w:t>
      </w:r>
      <w:r w:rsidRP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внесении изменений в решение сельского поселения Мичуринский сельсовет муниципального района Шаранский район Республики Башкортостан от </w:t>
      </w:r>
      <w:r w:rsidRPr="005D1BB8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22.12.2020г. № 17/140 </w:t>
      </w:r>
      <w:r w:rsidRP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«О бюджете сельского поселения Мичуринский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  <w:r w:rsidR="00142551" w:rsidRP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»</w:t>
      </w:r>
    </w:p>
    <w:p w:rsidR="00AC68E0" w:rsidRPr="004A3ABC" w:rsidRDefault="00AC68E0" w:rsidP="00AC68E0">
      <w:pPr>
        <w:pStyle w:val="2"/>
        <w:tabs>
          <w:tab w:val="center" w:pos="4932"/>
        </w:tabs>
        <w:spacing w:before="0"/>
        <w:ind w:left="4287" w:right="141"/>
        <w:rPr>
          <w:b w:val="0"/>
          <w:sz w:val="24"/>
          <w:szCs w:val="24"/>
        </w:rPr>
      </w:pPr>
    </w:p>
    <w:p w:rsidR="00815AE6" w:rsidRPr="00815AE6" w:rsidRDefault="00815AE6" w:rsidP="00815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5A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Поступления доходов в бюджет</w:t>
      </w:r>
      <w:r w:rsidRPr="00815AE6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815A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Мичуринский сельсовет муниципального района Шаранский район </w:t>
      </w:r>
    </w:p>
    <w:p w:rsidR="00815AE6" w:rsidRPr="00815AE6" w:rsidRDefault="00815AE6" w:rsidP="00815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15AE6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Башкортостан на 2021 год</w:t>
      </w:r>
    </w:p>
    <w:p w:rsidR="00815AE6" w:rsidRPr="00815AE6" w:rsidRDefault="00815AE6" w:rsidP="00815AE6">
      <w:pPr>
        <w:spacing w:after="0" w:line="240" w:lineRule="auto"/>
        <w:ind w:left="1416" w:right="-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AE6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528"/>
        <w:gridCol w:w="1276"/>
      </w:tblGrid>
      <w:tr w:rsidR="00815AE6" w:rsidRPr="00815AE6" w:rsidTr="005A4F48">
        <w:trPr>
          <w:cantSplit/>
          <w:trHeight w:val="65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15A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15A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815AE6" w:rsidRPr="00815AE6" w:rsidTr="005A4F48">
        <w:trPr>
          <w:cantSplit/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15AE6" w:rsidRPr="00815AE6" w:rsidTr="005A4F48">
        <w:trPr>
          <w:trHeight w:val="2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15AE6" w:rsidRPr="00815AE6" w:rsidTr="005A4F48">
        <w:trPr>
          <w:cantSplit/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2C1062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64</w:t>
            </w:r>
            <w:r w:rsidR="007B6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19,2</w:t>
            </w:r>
          </w:p>
        </w:tc>
      </w:tr>
      <w:tr w:rsidR="00815AE6" w:rsidRPr="00815AE6" w:rsidTr="005A4F48">
        <w:trPr>
          <w:cantSplit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1481,0</w:t>
            </w:r>
          </w:p>
        </w:tc>
      </w:tr>
      <w:tr w:rsidR="00815AE6" w:rsidRPr="00815AE6" w:rsidTr="005A4F48">
        <w:trPr>
          <w:trHeight w:val="31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62,0</w:t>
            </w:r>
          </w:p>
        </w:tc>
      </w:tr>
      <w:tr w:rsidR="00815AE6" w:rsidRPr="00815AE6" w:rsidTr="005A4F48">
        <w:trPr>
          <w:trHeight w:val="31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1 01 02000 01 0000 110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62,0</w:t>
            </w:r>
          </w:p>
        </w:tc>
      </w:tr>
      <w:tr w:rsidR="00815AE6" w:rsidRPr="00815AE6" w:rsidTr="005A4F48">
        <w:trPr>
          <w:trHeight w:val="113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62,0</w:t>
            </w:r>
          </w:p>
        </w:tc>
      </w:tr>
      <w:tr w:rsidR="00815AE6" w:rsidRPr="00815AE6" w:rsidTr="005A4F48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25,0</w:t>
            </w:r>
          </w:p>
        </w:tc>
      </w:tr>
      <w:tr w:rsidR="00815AE6" w:rsidRPr="00815AE6" w:rsidTr="005A4F48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1 05 03000 01 0000 110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25,0</w:t>
            </w:r>
          </w:p>
        </w:tc>
      </w:tr>
      <w:tr w:rsidR="00815AE6" w:rsidRPr="00815AE6" w:rsidTr="005A4F48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25,0</w:t>
            </w:r>
          </w:p>
        </w:tc>
      </w:tr>
      <w:tr w:rsidR="00815AE6" w:rsidRPr="00815AE6" w:rsidTr="005A4F48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1 06 00000 00 0000 000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1380,0</w:t>
            </w:r>
          </w:p>
        </w:tc>
      </w:tr>
      <w:tr w:rsidR="00815AE6" w:rsidRPr="00815AE6" w:rsidTr="005A4F48">
        <w:trPr>
          <w:trHeight w:val="29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1 06 01000 00 0000 110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100" w:afterAutospacing="1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180,0</w:t>
            </w:r>
          </w:p>
        </w:tc>
      </w:tr>
      <w:tr w:rsidR="00815AE6" w:rsidRPr="00815AE6" w:rsidTr="005A4F48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5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180,0</w:t>
            </w:r>
          </w:p>
        </w:tc>
      </w:tr>
      <w:tr w:rsidR="00815AE6" w:rsidRPr="00815AE6" w:rsidTr="005A4F48">
        <w:trPr>
          <w:trHeight w:hRule="exact" w:val="43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1 06 06000 00 0000 110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1200,0</w:t>
            </w:r>
          </w:p>
        </w:tc>
      </w:tr>
      <w:tr w:rsidR="00815AE6" w:rsidRPr="00815AE6" w:rsidTr="005A4F48">
        <w:trPr>
          <w:trHeight w:hRule="exact" w:val="3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15AE6" w:rsidRPr="00815AE6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480,0</w:t>
            </w:r>
          </w:p>
        </w:tc>
      </w:tr>
      <w:tr w:rsidR="00815AE6" w:rsidRPr="00815AE6" w:rsidTr="005A4F48">
        <w:trPr>
          <w:trHeight w:hRule="exact" w:val="1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15AE6" w:rsidRPr="00815AE6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480,0</w:t>
            </w:r>
          </w:p>
        </w:tc>
      </w:tr>
      <w:tr w:rsidR="00815AE6" w:rsidRPr="00815AE6" w:rsidTr="005A4F48">
        <w:trPr>
          <w:trHeight w:hRule="exact" w:val="33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1 06 06040 00 0000 110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720,0</w:t>
            </w:r>
          </w:p>
        </w:tc>
      </w:tr>
      <w:tr w:rsidR="00815AE6" w:rsidRPr="00815AE6" w:rsidTr="005A4F48">
        <w:trPr>
          <w:trHeight w:hRule="exact" w:val="146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720,0</w:t>
            </w:r>
          </w:p>
        </w:tc>
      </w:tr>
      <w:tr w:rsidR="00815AE6" w:rsidRPr="00815AE6" w:rsidTr="005A4F48">
        <w:trPr>
          <w:trHeight w:val="3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5,0</w:t>
            </w:r>
          </w:p>
        </w:tc>
      </w:tr>
      <w:tr w:rsidR="00815AE6" w:rsidRPr="00815AE6" w:rsidTr="005A4F48">
        <w:trPr>
          <w:trHeight w:val="6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5,0</w:t>
            </w:r>
          </w:p>
        </w:tc>
      </w:tr>
      <w:tr w:rsidR="00815AE6" w:rsidRPr="00815AE6" w:rsidTr="005A4F48">
        <w:trPr>
          <w:trHeight w:val="2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5,0</w:t>
            </w:r>
          </w:p>
        </w:tc>
      </w:tr>
      <w:tr w:rsidR="00815AE6" w:rsidRPr="00815AE6" w:rsidTr="005A4F48">
        <w:trPr>
          <w:trHeight w:val="17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5A4F48">
        <w:trPr>
          <w:trHeight w:val="2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1 11 05000 00 0000 120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5A4F48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1 11 05030 00 0000 120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5A4F48">
        <w:trPr>
          <w:trHeight w:val="21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5A4F48">
        <w:trPr>
          <w:trHeight w:val="37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1 13 00000 00 0000 000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1,0</w:t>
            </w:r>
          </w:p>
        </w:tc>
      </w:tr>
      <w:tr w:rsidR="00815AE6" w:rsidRPr="00815AE6" w:rsidTr="005A4F48">
        <w:trPr>
          <w:trHeight w:val="37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1 13 01000 00 0000 130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Доходы от оказания</w:t>
            </w:r>
            <w:r w:rsidRPr="00815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платных услуг</w:t>
            </w:r>
            <w:r w:rsidRPr="00815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15AE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(работ)</w:t>
            </w: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815AE6" w:rsidRPr="00815AE6" w:rsidTr="005A4F48">
        <w:trPr>
          <w:trHeight w:val="37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1 13 01990 00 0000 130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815AE6" w:rsidRPr="00815AE6" w:rsidTr="005A4F48">
        <w:trPr>
          <w:trHeight w:val="10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1 13 01995 10 0000 130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815AE6" w:rsidRPr="00815AE6" w:rsidTr="005A4F48">
        <w:trPr>
          <w:trHeight w:val="72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1 16 00000 00 0000 000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ШТРАФЫ, САНКЦИИ</w:t>
            </w:r>
            <w:proofErr w:type="gramStart"/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,</w:t>
            </w: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t>В</w:t>
            </w:r>
            <w:proofErr w:type="gramEnd"/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t>ОЗМЕЩЕНИЕ УЩЕРБА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t>4</w:t>
            </w: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815AE6" w:rsidRPr="00815AE6" w:rsidTr="005A4F48">
        <w:trPr>
          <w:trHeight w:val="10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1 16 02000 02 0000 000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5A4F48">
        <w:trPr>
          <w:trHeight w:val="10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AE6">
              <w:rPr>
                <w:rFonts w:ascii="Times New Roman" w:eastAsia="Times New Roman" w:hAnsi="Times New Roman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D8353D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49</w:t>
            </w:r>
            <w:r w:rsidR="007B6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38,2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D8353D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49</w:t>
            </w:r>
            <w:r w:rsidR="007B6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38,2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2785,7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2 02 16001 00 0000 150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142551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4255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2785,7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2785,7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285,0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2 02 35118 00 0000 150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285,0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285,0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4F459B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1867,5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D8353D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="00815AE6"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40,0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D8353D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="00815AE6"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40,0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ind w:right="-10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2 02 49999 00 0000 150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-48" w:right="-2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4F459B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="007B6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27,5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4F459B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="007B6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27,5</w:t>
            </w:r>
          </w:p>
        </w:tc>
      </w:tr>
      <w:tr w:rsidR="007B6FB1" w:rsidRPr="007B6FB1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1" w:rsidRPr="007B6FB1" w:rsidRDefault="00634290" w:rsidP="005A4F48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B6FB1" w:rsidRPr="007B6FB1">
              <w:rPr>
                <w:rFonts w:ascii="Times New Roman" w:hAnsi="Times New Roman" w:cs="Times New Roman"/>
                <w:sz w:val="26"/>
                <w:szCs w:val="26"/>
              </w:rPr>
              <w:t>2 02 49999 10 7201 150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1" w:rsidRPr="007B6FB1" w:rsidRDefault="00634290" w:rsidP="005A4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2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B1" w:rsidRPr="007B6FB1" w:rsidRDefault="004F459B" w:rsidP="005A4F4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6FB1">
              <w:rPr>
                <w:rFonts w:ascii="Times New Roman" w:hAnsi="Times New Roman" w:cs="Times New Roman"/>
                <w:sz w:val="26"/>
                <w:szCs w:val="26"/>
              </w:rPr>
              <w:t>27,5</w:t>
            </w:r>
          </w:p>
        </w:tc>
      </w:tr>
      <w:tr w:rsidR="00815AE6" w:rsidRPr="00815AE6" w:rsidTr="005A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634290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10" w:name="OLE_LINK23"/>
            <w:bookmarkStart w:id="11" w:name="OLE_LINK24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815AE6"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2 02 49999 10 7404 150</w:t>
            </w:r>
            <w:bookmarkEnd w:id="10"/>
            <w:bookmarkEnd w:id="1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</w:tbl>
    <w:p w:rsidR="00815AE6" w:rsidRPr="00815AE6" w:rsidRDefault="00815AE6" w:rsidP="008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5AE6" w:rsidRPr="00815AE6" w:rsidRDefault="00815AE6" w:rsidP="008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5AE6" w:rsidRPr="00815AE6" w:rsidRDefault="00815AE6" w:rsidP="008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14D5" w:rsidRPr="004A3ABC" w:rsidRDefault="002F14D5" w:rsidP="002F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Pr="004A3A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Мичуринский</w:t>
      </w:r>
    </w:p>
    <w:p w:rsidR="002F14D5" w:rsidRPr="004A3ABC" w:rsidRDefault="002F14D5" w:rsidP="002F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AC68E0" w:rsidRDefault="002F14D5" w:rsidP="002F1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</w:t>
      </w:r>
      <w:r w:rsidR="00815A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  <w:proofErr w:type="spellStart"/>
      <w:r w:rsidR="00345D28">
        <w:rPr>
          <w:rFonts w:ascii="Times New Roman" w:eastAsia="Calibri" w:hAnsi="Times New Roman" w:cs="Times New Roman"/>
          <w:sz w:val="26"/>
          <w:szCs w:val="26"/>
        </w:rPr>
        <w:t>В.Н.Корочкин</w:t>
      </w:r>
      <w:proofErr w:type="spellEnd"/>
    </w:p>
    <w:p w:rsidR="00AC68E0" w:rsidRDefault="00AC68E0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Pr="00E03753" w:rsidRDefault="00671B8A" w:rsidP="00141A1D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lastRenderedPageBreak/>
        <w:t>Приложение 2</w:t>
      </w:r>
    </w:p>
    <w:p w:rsidR="00141A1D" w:rsidRDefault="00141A1D" w:rsidP="00AC68E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к решению Совета 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айон </w:t>
      </w:r>
      <w:r w:rsidRP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Республики Башкорстан </w:t>
      </w:r>
      <w:r w:rsidR="00CD4AFC" w:rsidRPr="00CD4AF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от 10 августа 2021 года № 27/220</w:t>
      </w:r>
      <w:r w:rsidR="005D1BB8" w:rsidRP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</w:t>
      </w:r>
      <w:r w:rsid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внесении изменений в решение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от </w:t>
      </w:r>
      <w:r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>22.12.2020г. № 17/140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«О бюджете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  <w:r w:rsid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»</w:t>
      </w:r>
    </w:p>
    <w:p w:rsidR="00951297" w:rsidRPr="00951297" w:rsidRDefault="00951297" w:rsidP="00951297"/>
    <w:p w:rsidR="0028027A" w:rsidRPr="0028027A" w:rsidRDefault="0028027A" w:rsidP="0028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27A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бюджетных ассигнований сельского поселения Мичуринский сельсовет муниципального района Шаранский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8027A" w:rsidRPr="0028027A" w:rsidRDefault="0028027A" w:rsidP="00280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027A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851"/>
        <w:gridCol w:w="992"/>
      </w:tblGrid>
      <w:tr w:rsidR="0028027A" w:rsidRPr="0028027A" w:rsidTr="005A4F48">
        <w:trPr>
          <w:trHeight w:val="145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B541CA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65</w:t>
            </w:r>
            <w:r w:rsidR="007368B6"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30,5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B50D2C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2956,4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7363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2123,3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2123,3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2123,3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7363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1623,5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B50D2C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497,3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50D2C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41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2F" w:rsidRPr="0041522F" w:rsidRDefault="0041522F" w:rsidP="0041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157B1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990000022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22F" w:rsidRPr="0041522F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157B1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990000022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7363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2019-2024 годов»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2" w:name="OLE_LINK7"/>
            <w:bookmarkStart w:id="13" w:name="OLE_LINK8"/>
            <w:bookmarkStart w:id="14" w:name="OLE_LINK9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в 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сельском поселении Мичуринский сельсовет муниципального района Шаранский район Республики Башкортостан на 2019-2024 годы»</w:t>
            </w:r>
            <w:bookmarkEnd w:id="12"/>
            <w:bookmarkEnd w:id="13"/>
            <w:bookmarkEnd w:id="14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541C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28027A"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541C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F51A58" w:rsidRDefault="00F51A58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A58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сельского поселения «</w:t>
            </w:r>
            <w:r w:rsidRPr="00F51A58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Содержание и ремонт      автомобильных дорог в сельском поселении Мичуринский сельсовет</w:t>
            </w:r>
            <w:r w:rsidRPr="00F51A58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 муниципального района Шаранский </w:t>
            </w:r>
            <w:r w:rsidRPr="00F51A58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район Республики Башкортостан со сроком реализации до 2025 года</w:t>
            </w:r>
            <w:r w:rsidRPr="00F51A58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541C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541C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541C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541C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«О составе и порядке подготовки </w:t>
            </w:r>
          </w:p>
          <w:p w:rsidR="0028027A" w:rsidRPr="0028027A" w:rsidRDefault="0028027A" w:rsidP="002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документов территориального планирования сельского поселения Мичуринский сельсовет </w:t>
            </w: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 со сроком реализации до 2024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E8605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1350,6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2020- 2025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 и водные объекты»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D7023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 w:rsidR="008E412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1340,6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5" w:name="OLE_LINK1"/>
            <w:bookmarkStart w:id="16" w:name="OLE_LINK2"/>
            <w:bookmarkStart w:id="17" w:name="OLE_LINK3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года»</w:t>
            </w:r>
            <w:bookmarkEnd w:id="15"/>
            <w:bookmarkEnd w:id="16"/>
            <w:bookmarkEnd w:id="1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5D28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1340,6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52187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586,8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52187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586,8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52187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52187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8E412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541C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541C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0310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0310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8E412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66,8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66,8</w:t>
            </w:r>
          </w:p>
        </w:tc>
      </w:tr>
      <w:tr w:rsidR="00951297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51297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="00E3566E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отдельным </w:t>
            </w: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951297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297" w:rsidRPr="00951297" w:rsidRDefault="00E3566E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52187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386,7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52187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386,7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52187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218,7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D52187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8E412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CA2CD1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CA2CD1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0600</w:t>
            </w:r>
          </w:p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06311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397,1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06311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397,1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710D0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2020- 2025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06311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397,1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06311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397,1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06311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397,1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06311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233,9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063116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233,9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8E412F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E3566E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149,4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  <w:tr w:rsidR="0028027A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5,0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62EE4" w:rsidRPr="0028027A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EE4" w:rsidRPr="0028027A" w:rsidRDefault="00F62EE4" w:rsidP="0042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28027A" w:rsidRPr="0028027A" w:rsidRDefault="0028027A" w:rsidP="0028027A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8027A" w:rsidRPr="0028027A" w:rsidRDefault="0028027A" w:rsidP="002802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2F14D5" w:rsidRPr="004A3ABC" w:rsidRDefault="002F14D5" w:rsidP="002F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Pr="004A3A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Мичуринский</w:t>
      </w:r>
    </w:p>
    <w:p w:rsidR="002F14D5" w:rsidRPr="004A3ABC" w:rsidRDefault="002F14D5" w:rsidP="002F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28027A" w:rsidRPr="0028027A" w:rsidRDefault="002F14D5" w:rsidP="002F14D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</w:t>
      </w:r>
      <w:r w:rsidR="0028027A" w:rsidRPr="002802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614017">
        <w:rPr>
          <w:rFonts w:ascii="Times New Roman" w:eastAsia="Times New Roman" w:hAnsi="Times New Roman" w:cs="Times New Roman"/>
          <w:sz w:val="26"/>
          <w:szCs w:val="26"/>
        </w:rPr>
        <w:t>В.Н.Корочкин</w:t>
      </w:r>
      <w:proofErr w:type="spellEnd"/>
      <w:r w:rsidR="0028027A" w:rsidRPr="002802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8E412F" w:rsidRDefault="008E412F" w:rsidP="00AC68E0">
      <w:pPr>
        <w:rPr>
          <w:rFonts w:ascii="Times New Roman" w:hAnsi="Times New Roman" w:cs="Times New Roman"/>
          <w:sz w:val="24"/>
          <w:szCs w:val="24"/>
        </w:rPr>
      </w:pPr>
    </w:p>
    <w:p w:rsidR="008E412F" w:rsidRDefault="008E412F" w:rsidP="00AC68E0">
      <w:pPr>
        <w:rPr>
          <w:rFonts w:ascii="Times New Roman" w:hAnsi="Times New Roman" w:cs="Times New Roman"/>
          <w:sz w:val="24"/>
          <w:szCs w:val="24"/>
        </w:rPr>
      </w:pPr>
    </w:p>
    <w:p w:rsidR="008E412F" w:rsidRDefault="008E412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Pr="00E03753" w:rsidRDefault="00671B8A" w:rsidP="006E39D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lastRenderedPageBreak/>
        <w:t>Приложение 3</w:t>
      </w:r>
    </w:p>
    <w:p w:rsidR="006E39DF" w:rsidRDefault="006E39DF" w:rsidP="00AC68E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к решению Совета 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айон Республики </w:t>
      </w:r>
      <w:r w:rsidRPr="005D1BB8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Башкорстан </w:t>
      </w:r>
      <w:r w:rsidR="00CD4AFC" w:rsidRPr="00CD4AF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от 10 августа 2021 года № 27/220</w:t>
      </w:r>
      <w:r w:rsidR="00BF54C5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внесении изменений в решение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от </w:t>
      </w:r>
      <w:r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>22.12.2020г. № 17/140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«О бюджете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  <w:r w:rsidR="00BF54C5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»</w:t>
      </w:r>
    </w:p>
    <w:p w:rsidR="00BF54C5" w:rsidRPr="00BF54C5" w:rsidRDefault="00BF54C5" w:rsidP="00BF54C5"/>
    <w:p w:rsidR="006E39DF" w:rsidRPr="006E39DF" w:rsidRDefault="006E39DF" w:rsidP="006E3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9DF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бюджетных ассигнований сельского поселения Мичуринский сельсовет муниципального района Шаранский район Республики Башкортостан на 2021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E39DF" w:rsidRPr="006E39DF" w:rsidRDefault="006E39DF" w:rsidP="006E3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39DF" w:rsidRPr="006E39DF" w:rsidRDefault="006E39DF" w:rsidP="006E3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39DF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3"/>
        <w:gridCol w:w="1560"/>
        <w:gridCol w:w="566"/>
        <w:gridCol w:w="1276"/>
      </w:tblGrid>
      <w:tr w:rsidR="006E39DF" w:rsidRPr="00D531E7" w:rsidTr="005A4F48">
        <w:trPr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сумма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59530C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Arial"/>
                <w:b/>
                <w:sz w:val="27"/>
                <w:szCs w:val="27"/>
              </w:rPr>
              <w:t>65</w:t>
            </w:r>
            <w:r w:rsidR="00F52A4F" w:rsidRPr="00D531E7">
              <w:rPr>
                <w:rFonts w:ascii="Times New Roman" w:eastAsia="Times New Roman" w:hAnsi="Times New Roman" w:cs="Arial"/>
                <w:b/>
                <w:sz w:val="27"/>
                <w:szCs w:val="27"/>
              </w:rPr>
              <w:t>30,5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0E3517" w:rsidP="000E35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05001</w:t>
            </w:r>
            <w:r w:rsidR="006E39DF"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Arial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Программа сельского поселения «</w:t>
            </w:r>
            <w:r w:rsidRPr="00D531E7">
              <w:rPr>
                <w:rFonts w:ascii="Times New Roman" w:eastAsia="Times New Roman" w:hAnsi="Times New Roman" w:cs="Times New Roman"/>
                <w:b/>
                <w:spacing w:val="-1"/>
                <w:sz w:val="27"/>
                <w:szCs w:val="27"/>
              </w:rPr>
              <w:t>Содержание и ремонт      автомобильных дорог в сельском поселении Мичуринский сельсовет</w:t>
            </w:r>
            <w:r w:rsidRPr="00D531E7">
              <w:rPr>
                <w:rFonts w:ascii="Times New Roman" w:eastAsia="Times New Roman" w:hAnsi="Times New Roman" w:cs="Times New Roman"/>
                <w:b/>
                <w:spacing w:val="-3"/>
                <w:sz w:val="27"/>
                <w:szCs w:val="27"/>
              </w:rPr>
              <w:t xml:space="preserve"> муниципального района Шаранский </w:t>
            </w:r>
            <w:r w:rsidRPr="00D531E7">
              <w:rPr>
                <w:rFonts w:ascii="Times New Roman" w:eastAsia="Times New Roman" w:hAnsi="Times New Roman" w:cs="Times New Roman"/>
                <w:b/>
                <w:spacing w:val="-1"/>
                <w:sz w:val="27"/>
                <w:szCs w:val="27"/>
              </w:rPr>
              <w:t>район Республики Башкортостан со сроком реализации до 2025 года</w:t>
            </w: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59530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11</w:t>
            </w:r>
            <w:r w:rsidR="006E39DF"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Основное мероприятие «Организация выполнения работ по модернизации, содержанию, ремонту автомобильных дорог. Обеспечение безопасности 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59530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  <w:r w:rsidR="006E39DF"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59530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  <w:r w:rsidR="006E39DF"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59530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  <w:r w:rsidR="006E39DF"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140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1200100000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140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1200141870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140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1200141870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140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2020- 2025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0B4ED2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407,1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«Водные ресурсы и водные объекты»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8E412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1320174040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1320174040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Подпрограмма</w:t>
            </w:r>
            <w:proofErr w:type="spellEnd"/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“</w:t>
            </w:r>
            <w:proofErr w:type="spellStart"/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Отходы</w:t>
            </w:r>
            <w:proofErr w:type="spellEnd"/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1340000000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0B4ED2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397,1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</w:t>
            </w:r>
            <w:r w:rsidRPr="00D531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0B4ED2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397,1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Мероприятия в области </w:t>
            </w:r>
            <w:proofErr w:type="spellStart"/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эклогоии</w:t>
            </w:r>
            <w:proofErr w:type="spellEnd"/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природопользования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1340141200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59530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233,9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1340141200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59530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233,9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8E412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0174040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163,2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Закупка товаров, работ и услуг для обеспечения 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0174040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163,2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1800100000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2019-2024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0E3517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1900100000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1900124300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1900124300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D531E7" w:rsidRDefault="00D90E3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1340,6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586,8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2010100000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586,8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D531E7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494,8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D531E7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494,8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8E412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2010174040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0B4ED2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92,0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0B4ED2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92,0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2020000000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0E4C0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367,1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2020100000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116,8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8E412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2020174040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66,8</w:t>
            </w:r>
          </w:p>
        </w:tc>
      </w:tr>
      <w:tr w:rsidR="006E39DF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2020174040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D531E7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66,8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447D38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531E7">
              <w:rPr>
                <w:rFonts w:ascii="Times New Roman" w:hAnsi="Times New Roman" w:cs="Times New Roman"/>
                <w:sz w:val="27"/>
                <w:szCs w:val="27"/>
              </w:rPr>
              <w:t>Софинансирование</w:t>
            </w:r>
            <w:proofErr w:type="spellEnd"/>
            <w:r w:rsidRPr="00D531E7">
              <w:rPr>
                <w:rFonts w:ascii="Times New Roman" w:hAnsi="Times New Roman" w:cs="Times New Roman"/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="00E3566E" w:rsidRPr="00D531E7">
              <w:rPr>
                <w:rFonts w:ascii="Times New Roman" w:hAnsi="Times New Roman" w:cs="Times New Roman"/>
                <w:sz w:val="27"/>
                <w:szCs w:val="27"/>
              </w:rPr>
              <w:t xml:space="preserve">отдельным </w:t>
            </w:r>
            <w:r w:rsidRPr="00D531E7">
              <w:rPr>
                <w:rFonts w:ascii="Times New Roman" w:hAnsi="Times New Roman" w:cs="Times New Roman"/>
                <w:sz w:val="27"/>
                <w:szCs w:val="27"/>
              </w:rPr>
              <w:t>вопросам местного 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hAnsi="Times New Roman" w:cs="Times New Roman"/>
                <w:sz w:val="27"/>
                <w:szCs w:val="27"/>
              </w:rPr>
              <w:t>20201S2010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hAnsi="Times New Roman" w:cs="Times New Roman"/>
                <w:sz w:val="27"/>
                <w:szCs w:val="27"/>
              </w:rPr>
              <w:t>250,3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E3566E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hAnsi="Times New Roman" w:cs="Times New Roman"/>
                <w:sz w:val="27"/>
                <w:szCs w:val="27"/>
              </w:rPr>
              <w:t>20201S2010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5A4F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hAnsi="Times New Roman" w:cs="Times New Roman"/>
                <w:sz w:val="27"/>
                <w:szCs w:val="27"/>
              </w:rPr>
              <w:t>250,3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2030000000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386,7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2030100000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386,7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218,7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0E3517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216,1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2,6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8E412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C710E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168,0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C710E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168,0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Программа «О составе и порядке подготовки </w:t>
            </w:r>
          </w:p>
          <w:p w:rsidR="00447D38" w:rsidRPr="00D531E7" w:rsidRDefault="00447D38" w:rsidP="006E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документов территориального планирования </w:t>
            </w:r>
            <w:r w:rsidRPr="00D531E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сельского поселения Мичуринский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 со сроком реализации до 2024 года»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230000000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100,0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2300100000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2300103380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E3566E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2300103380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9900000000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2A74A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3395,8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377D7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FD24E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990000022</w:t>
            </w:r>
            <w:r w:rsidR="00447D38"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D90E3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FD24E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990000022</w:t>
            </w:r>
            <w:r w:rsidR="00447D38"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D90E3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781,1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27363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781,1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D90E3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2123,3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27363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1623,5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D531E7" w:rsidRDefault="00377D7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497,3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377D7D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2,5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Переподготовка и повышение квалификации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9900042970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5,0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E3566E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9900042970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5,0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285,0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38" w:rsidRPr="00D531E7" w:rsidRDefault="0027363E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285,0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149,4</w:t>
            </w:r>
          </w:p>
        </w:tc>
      </w:tr>
      <w:tr w:rsidR="00447D38" w:rsidRPr="00D531E7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D531E7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31E7">
              <w:rPr>
                <w:rFonts w:ascii="Times New Roman" w:eastAsia="Times New Roman" w:hAnsi="Times New Roman" w:cs="Times New Roman"/>
                <w:sz w:val="27"/>
                <w:szCs w:val="27"/>
              </w:rPr>
              <w:t>149,4</w:t>
            </w:r>
          </w:p>
        </w:tc>
      </w:tr>
    </w:tbl>
    <w:p w:rsidR="006E39DF" w:rsidRPr="006E39DF" w:rsidRDefault="006E39DF" w:rsidP="006E3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E39DF" w:rsidRPr="006E39DF" w:rsidRDefault="006E39DF" w:rsidP="006E39DF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E39DF" w:rsidRPr="006E39DF" w:rsidRDefault="006E39DF" w:rsidP="006E39DF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822"/>
        <w:gridCol w:w="3711"/>
        <w:gridCol w:w="142"/>
      </w:tblGrid>
      <w:tr w:rsidR="006E39DF" w:rsidRPr="006E39DF" w:rsidTr="005A4F48">
        <w:trPr>
          <w:gridAfter w:val="1"/>
          <w:wAfter w:w="144" w:type="dxa"/>
          <w:trHeight w:val="379"/>
        </w:trPr>
        <w:tc>
          <w:tcPr>
            <w:tcW w:w="5911" w:type="dxa"/>
            <w:noWrap/>
            <w:vAlign w:val="bottom"/>
            <w:hideMark/>
          </w:tcPr>
          <w:p w:rsidR="002F14D5" w:rsidRPr="004A3ABC" w:rsidRDefault="002F14D5" w:rsidP="002F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</w:t>
            </w:r>
          </w:p>
          <w:p w:rsidR="002F14D5" w:rsidRPr="004A3ABC" w:rsidRDefault="002F14D5" w:rsidP="002F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</w:t>
            </w:r>
          </w:p>
          <w:p w:rsidR="006E39DF" w:rsidRPr="006E39DF" w:rsidRDefault="002F14D5" w:rsidP="002F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район Республики Башкортостан  </w:t>
            </w:r>
          </w:p>
        </w:tc>
        <w:tc>
          <w:tcPr>
            <w:tcW w:w="3767" w:type="dxa"/>
            <w:noWrap/>
            <w:vAlign w:val="bottom"/>
            <w:hideMark/>
          </w:tcPr>
          <w:p w:rsidR="006E39DF" w:rsidRPr="006E39DF" w:rsidRDefault="009E1B75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В.Н.Корочкин</w:t>
            </w:r>
            <w:r w:rsidR="006E39DF"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ED4C0A" w:rsidRPr="006E39DF" w:rsidTr="005A4F48">
        <w:trPr>
          <w:gridAfter w:val="1"/>
          <w:wAfter w:w="144" w:type="dxa"/>
          <w:trHeight w:val="379"/>
        </w:trPr>
        <w:tc>
          <w:tcPr>
            <w:tcW w:w="5911" w:type="dxa"/>
            <w:noWrap/>
            <w:vAlign w:val="bottom"/>
          </w:tcPr>
          <w:p w:rsidR="00ED4C0A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C0A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C0A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C0A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C0A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C0A" w:rsidRPr="006E39DF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7" w:type="dxa"/>
            <w:noWrap/>
            <w:vAlign w:val="bottom"/>
          </w:tcPr>
          <w:p w:rsidR="00ED4C0A" w:rsidRPr="000A5E42" w:rsidRDefault="00ED4C0A" w:rsidP="00ED4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39DF" w:rsidRPr="006E39DF" w:rsidTr="005A4F48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6E39DF" w:rsidRPr="006E39DF" w:rsidTr="005A4F48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6E39DF" w:rsidRPr="006E39DF" w:rsidRDefault="006E39DF" w:rsidP="006E39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6E39DF" w:rsidRPr="006E39DF" w:rsidRDefault="006E39DF" w:rsidP="006E39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D531E7" w:rsidRDefault="00D531E7" w:rsidP="00AC68E0">
      <w:pPr>
        <w:rPr>
          <w:rFonts w:ascii="Times New Roman" w:hAnsi="Times New Roman" w:cs="Times New Roman"/>
          <w:sz w:val="24"/>
          <w:szCs w:val="24"/>
        </w:rPr>
      </w:pPr>
    </w:p>
    <w:p w:rsidR="008E412F" w:rsidRDefault="008E412F" w:rsidP="00AC68E0">
      <w:pPr>
        <w:rPr>
          <w:rFonts w:ascii="Times New Roman" w:hAnsi="Times New Roman" w:cs="Times New Roman"/>
          <w:sz w:val="24"/>
          <w:szCs w:val="24"/>
        </w:rPr>
      </w:pPr>
    </w:p>
    <w:p w:rsidR="008E412F" w:rsidRDefault="008E412F" w:rsidP="00AC68E0">
      <w:pPr>
        <w:rPr>
          <w:rFonts w:ascii="Times New Roman" w:hAnsi="Times New Roman" w:cs="Times New Roman"/>
          <w:sz w:val="24"/>
          <w:szCs w:val="24"/>
        </w:rPr>
      </w:pPr>
    </w:p>
    <w:p w:rsidR="008E412F" w:rsidRDefault="008E412F" w:rsidP="00AC68E0">
      <w:pPr>
        <w:rPr>
          <w:rFonts w:ascii="Times New Roman" w:hAnsi="Times New Roman" w:cs="Times New Roman"/>
          <w:sz w:val="24"/>
          <w:szCs w:val="24"/>
        </w:rPr>
      </w:pPr>
    </w:p>
    <w:p w:rsidR="000A5E42" w:rsidRPr="00E03753" w:rsidRDefault="00671B8A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lastRenderedPageBreak/>
        <w:t>Приложение 4</w:t>
      </w:r>
    </w:p>
    <w:p w:rsidR="000A5E42" w:rsidRDefault="000A5E42" w:rsidP="00AC68E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к решению Совета 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айон </w:t>
      </w:r>
      <w:r w:rsidRPr="00BF54C5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Республики Башкорстан </w:t>
      </w:r>
      <w:r w:rsidR="00CD4AFC" w:rsidRPr="00CD4AF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от 10 августа 2021 года № 27/220</w:t>
      </w:r>
      <w:r w:rsidR="004D7A79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внесении изменений в решение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от </w:t>
      </w:r>
      <w:r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>22.12.2020г. № 17/140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«О бюджете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  <w:r w:rsidR="004D7A79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»</w:t>
      </w:r>
    </w:p>
    <w:p w:rsidR="006861BA" w:rsidRPr="006861BA" w:rsidRDefault="006861BA" w:rsidP="006861BA"/>
    <w:p w:rsidR="000A5E42" w:rsidRPr="000A5E42" w:rsidRDefault="000A5E42" w:rsidP="000A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5E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2021 год </w:t>
      </w:r>
    </w:p>
    <w:p w:rsidR="000A5E42" w:rsidRPr="000A5E42" w:rsidRDefault="000A5E42" w:rsidP="000A5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A5E42">
        <w:rPr>
          <w:rFonts w:ascii="Times New Roman" w:eastAsia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9"/>
        <w:gridCol w:w="993"/>
        <w:gridCol w:w="1560"/>
        <w:gridCol w:w="708"/>
        <w:gridCol w:w="1134"/>
      </w:tblGrid>
      <w:tr w:rsidR="000A5E42" w:rsidRPr="000A5E42" w:rsidTr="005A4F48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B0082C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</w:t>
            </w:r>
            <w:r w:rsidR="009713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30,5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B0082C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</w:t>
            </w:r>
            <w:r w:rsidR="009713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30,5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7975D6" w:rsidP="007975D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05001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</w:t>
            </w:r>
            <w:r w:rsidRPr="000A5E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Содержание и ремонт      автомобильных дорог в сельском поселении Мичуринский сельсовет</w:t>
            </w:r>
            <w:r w:rsidRPr="000A5E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муниципального района Шаранский </w:t>
            </w:r>
            <w:r w:rsidRPr="000A5E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район Республики Башкортостан со сроком реализации до 2025 года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B0082C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мероприятие «Организация выполнения работ по модернизации, 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B0082C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B0082C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B0082C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203202" w:rsidRDefault="0020320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3202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2020- 2025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B0082C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407,1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 и водные объекты»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8E412F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EC30E8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0E8" w:rsidRPr="00E3566E" w:rsidRDefault="00EC30E8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Подпрограмма  «Отходы»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0E8" w:rsidRPr="000A5E42" w:rsidRDefault="00EC30E8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30E8" w:rsidRPr="000A5E42" w:rsidRDefault="00EC30E8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30E8" w:rsidRPr="000A5E42" w:rsidRDefault="00EC30E8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30E8" w:rsidRPr="000A5E42" w:rsidRDefault="00EC30E8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397,1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C30E8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B0082C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397,1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B0082C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233,9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B0082C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233,9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8E412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1340174040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2019-2024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1340,6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586,8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586,8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494,8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494,8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8E412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FD5057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FD5057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2479E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2479E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A5E42" w:rsidRPr="000A5E42" w:rsidTr="002D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2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8E412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66,8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66,8</w:t>
            </w:r>
          </w:p>
        </w:tc>
      </w:tr>
      <w:tr w:rsidR="00765476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5476" w:rsidRPr="00765476" w:rsidRDefault="00765476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65476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="00E3566E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отдельным </w:t>
            </w: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вопросам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76" w:rsidRPr="00765476" w:rsidRDefault="00765476" w:rsidP="005A4F48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65476" w:rsidRPr="00765476" w:rsidRDefault="00FD505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65476" w:rsidRPr="00765476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765476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5476" w:rsidRPr="00765476" w:rsidRDefault="00E3566E" w:rsidP="005A4F48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76" w:rsidRPr="00765476" w:rsidRDefault="00765476" w:rsidP="005A4F48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65476" w:rsidRPr="00765476" w:rsidRDefault="00FD5057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65476" w:rsidRPr="00765476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5A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386,7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386,7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344F1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218,7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344F1F" w:rsidP="0034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216,1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8E412F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FD5057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FD5057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«О составе и порядке подготовки </w:t>
            </w:r>
          </w:p>
          <w:p w:rsidR="000A5E42" w:rsidRPr="000A5E42" w:rsidRDefault="000A5E42" w:rsidP="000A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документов территориального планирования сельского поселения Мичуринский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 со сроком реализации до 2024 года»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59621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3395,8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7446E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7446E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990000022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7446E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990000022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27363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2123,3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27363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1623,5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59621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497,3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59621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E3566E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56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27363E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  <w:tr w:rsidR="000A5E42" w:rsidRPr="000A5E42" w:rsidTr="005A4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</w:tbl>
    <w:p w:rsidR="000A5E42" w:rsidRPr="000A5E42" w:rsidRDefault="000A5E42" w:rsidP="000A5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5E42" w:rsidRPr="000A5E42" w:rsidRDefault="000A5E42" w:rsidP="000A5E4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19" w:type="dxa"/>
        <w:tblInd w:w="-72" w:type="dxa"/>
        <w:tblLayout w:type="fixed"/>
        <w:tblLook w:val="04A0"/>
      </w:tblPr>
      <w:tblGrid>
        <w:gridCol w:w="72"/>
        <w:gridCol w:w="5837"/>
        <w:gridCol w:w="74"/>
        <w:gridCol w:w="3692"/>
        <w:gridCol w:w="144"/>
      </w:tblGrid>
      <w:tr w:rsidR="000A5E42" w:rsidRPr="000A5E42" w:rsidTr="005A4F48">
        <w:trPr>
          <w:gridAfter w:val="1"/>
          <w:wAfter w:w="144" w:type="dxa"/>
          <w:trHeight w:val="379"/>
        </w:trPr>
        <w:tc>
          <w:tcPr>
            <w:tcW w:w="5909" w:type="dxa"/>
            <w:gridSpan w:val="2"/>
            <w:noWrap/>
            <w:vAlign w:val="bottom"/>
            <w:hideMark/>
          </w:tcPr>
          <w:p w:rsidR="002F14D5" w:rsidRPr="004A3ABC" w:rsidRDefault="002F14D5" w:rsidP="002F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</w:t>
            </w:r>
          </w:p>
          <w:p w:rsidR="002F14D5" w:rsidRPr="004A3ABC" w:rsidRDefault="002F14D5" w:rsidP="002F1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</w:t>
            </w:r>
          </w:p>
          <w:p w:rsidR="000A5E42" w:rsidRPr="000A5E42" w:rsidRDefault="002F14D5" w:rsidP="002F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район Республики Башкортостан  </w:t>
            </w:r>
          </w:p>
        </w:tc>
        <w:tc>
          <w:tcPr>
            <w:tcW w:w="3766" w:type="dxa"/>
            <w:gridSpan w:val="2"/>
            <w:noWrap/>
            <w:vAlign w:val="bottom"/>
            <w:hideMark/>
          </w:tcPr>
          <w:p w:rsidR="000A5E42" w:rsidRPr="000A5E42" w:rsidRDefault="009E1B7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В.Н.Корочкин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0A5E42" w:rsidRPr="000A5E42" w:rsidTr="005A4F48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0A5E42" w:rsidRPr="000A5E42" w:rsidTr="005A4F48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0A5E42" w:rsidRPr="000A5E42" w:rsidRDefault="000A5E42" w:rsidP="000A5E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0A5E42" w:rsidRPr="000A5E42" w:rsidRDefault="000A5E42" w:rsidP="000A5E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4" w:right="-108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A5E42" w:rsidRPr="000A5E42" w:rsidTr="005A4F48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4" w:right="-108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0A5E42" w:rsidRPr="000A5E42" w:rsidRDefault="000A5E42" w:rsidP="000A5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42" w:rsidRPr="00AC68E0" w:rsidRDefault="000A5E42" w:rsidP="00AC68E0">
      <w:pPr>
        <w:rPr>
          <w:rFonts w:ascii="Times New Roman" w:hAnsi="Times New Roman" w:cs="Times New Roman"/>
          <w:sz w:val="24"/>
          <w:szCs w:val="24"/>
        </w:rPr>
      </w:pPr>
    </w:p>
    <w:sectPr w:rsidR="000A5E42" w:rsidRPr="00AC68E0" w:rsidSect="007B527F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27F"/>
    <w:rsid w:val="0002259E"/>
    <w:rsid w:val="00063116"/>
    <w:rsid w:val="000A5E42"/>
    <w:rsid w:val="000B1B75"/>
    <w:rsid w:val="000B4ED2"/>
    <w:rsid w:val="000C61CF"/>
    <w:rsid w:val="000E3517"/>
    <w:rsid w:val="000E4C08"/>
    <w:rsid w:val="001208AF"/>
    <w:rsid w:val="00141A1D"/>
    <w:rsid w:val="00142551"/>
    <w:rsid w:val="00181705"/>
    <w:rsid w:val="0019148C"/>
    <w:rsid w:val="001B7BB6"/>
    <w:rsid w:val="001D16BF"/>
    <w:rsid w:val="00203202"/>
    <w:rsid w:val="00211261"/>
    <w:rsid w:val="00230272"/>
    <w:rsid w:val="002479E6"/>
    <w:rsid w:val="0027363E"/>
    <w:rsid w:val="0028027A"/>
    <w:rsid w:val="002A74AF"/>
    <w:rsid w:val="002B1475"/>
    <w:rsid w:val="002C1062"/>
    <w:rsid w:val="002D7023"/>
    <w:rsid w:val="002D7A39"/>
    <w:rsid w:val="002F14D5"/>
    <w:rsid w:val="003262B7"/>
    <w:rsid w:val="00340310"/>
    <w:rsid w:val="00344F1F"/>
    <w:rsid w:val="00345D28"/>
    <w:rsid w:val="00377D7D"/>
    <w:rsid w:val="00391D8D"/>
    <w:rsid w:val="003927EC"/>
    <w:rsid w:val="003A49D9"/>
    <w:rsid w:val="003C1B28"/>
    <w:rsid w:val="003C5C50"/>
    <w:rsid w:val="003E0243"/>
    <w:rsid w:val="003F7CD1"/>
    <w:rsid w:val="0041522F"/>
    <w:rsid w:val="00447D38"/>
    <w:rsid w:val="0049396D"/>
    <w:rsid w:val="004A3ABC"/>
    <w:rsid w:val="004A4CA1"/>
    <w:rsid w:val="004C3456"/>
    <w:rsid w:val="004D2B69"/>
    <w:rsid w:val="004D7A79"/>
    <w:rsid w:val="004F459B"/>
    <w:rsid w:val="0050229C"/>
    <w:rsid w:val="00502C1A"/>
    <w:rsid w:val="005130BD"/>
    <w:rsid w:val="00513206"/>
    <w:rsid w:val="00522E52"/>
    <w:rsid w:val="00555519"/>
    <w:rsid w:val="0056490C"/>
    <w:rsid w:val="00590894"/>
    <w:rsid w:val="0059530C"/>
    <w:rsid w:val="00596216"/>
    <w:rsid w:val="005A12B3"/>
    <w:rsid w:val="005A4F48"/>
    <w:rsid w:val="005A572E"/>
    <w:rsid w:val="005D1BB8"/>
    <w:rsid w:val="005E3F27"/>
    <w:rsid w:val="00606311"/>
    <w:rsid w:val="00611E0C"/>
    <w:rsid w:val="00614017"/>
    <w:rsid w:val="00634290"/>
    <w:rsid w:val="006361F6"/>
    <w:rsid w:val="0064522D"/>
    <w:rsid w:val="0064700A"/>
    <w:rsid w:val="00671B8A"/>
    <w:rsid w:val="006861BA"/>
    <w:rsid w:val="00686E74"/>
    <w:rsid w:val="006E39DF"/>
    <w:rsid w:val="006E6D70"/>
    <w:rsid w:val="006F7377"/>
    <w:rsid w:val="007044CF"/>
    <w:rsid w:val="00710D0F"/>
    <w:rsid w:val="007368B6"/>
    <w:rsid w:val="00743AD8"/>
    <w:rsid w:val="007446E6"/>
    <w:rsid w:val="00751556"/>
    <w:rsid w:val="00751ECB"/>
    <w:rsid w:val="00756FDD"/>
    <w:rsid w:val="00765476"/>
    <w:rsid w:val="00791A31"/>
    <w:rsid w:val="007975D6"/>
    <w:rsid w:val="007A2FFB"/>
    <w:rsid w:val="007B4EDB"/>
    <w:rsid w:val="007B527F"/>
    <w:rsid w:val="007B6FB1"/>
    <w:rsid w:val="007D01DC"/>
    <w:rsid w:val="007E61F0"/>
    <w:rsid w:val="007F08E5"/>
    <w:rsid w:val="00815AE6"/>
    <w:rsid w:val="00815D3D"/>
    <w:rsid w:val="008275B1"/>
    <w:rsid w:val="00832DE3"/>
    <w:rsid w:val="00853D0A"/>
    <w:rsid w:val="00857564"/>
    <w:rsid w:val="00864653"/>
    <w:rsid w:val="008714DF"/>
    <w:rsid w:val="00885253"/>
    <w:rsid w:val="00890057"/>
    <w:rsid w:val="00893E22"/>
    <w:rsid w:val="00894CD1"/>
    <w:rsid w:val="008A39F3"/>
    <w:rsid w:val="008D2EDB"/>
    <w:rsid w:val="008D63B7"/>
    <w:rsid w:val="008E412F"/>
    <w:rsid w:val="008E7CD2"/>
    <w:rsid w:val="008F4822"/>
    <w:rsid w:val="008F4FF0"/>
    <w:rsid w:val="0090305D"/>
    <w:rsid w:val="00904B2F"/>
    <w:rsid w:val="00944F23"/>
    <w:rsid w:val="009452DF"/>
    <w:rsid w:val="00951297"/>
    <w:rsid w:val="00971363"/>
    <w:rsid w:val="00995062"/>
    <w:rsid w:val="00997F1F"/>
    <w:rsid w:val="009B0F28"/>
    <w:rsid w:val="009C1732"/>
    <w:rsid w:val="009C7487"/>
    <w:rsid w:val="009E1B75"/>
    <w:rsid w:val="00A25291"/>
    <w:rsid w:val="00A34538"/>
    <w:rsid w:val="00A555D4"/>
    <w:rsid w:val="00A724FB"/>
    <w:rsid w:val="00A92E0C"/>
    <w:rsid w:val="00AC68E0"/>
    <w:rsid w:val="00B0082C"/>
    <w:rsid w:val="00B46A32"/>
    <w:rsid w:val="00B50D2C"/>
    <w:rsid w:val="00B511A3"/>
    <w:rsid w:val="00B541CA"/>
    <w:rsid w:val="00B77137"/>
    <w:rsid w:val="00BC3577"/>
    <w:rsid w:val="00BC5708"/>
    <w:rsid w:val="00BE0E4C"/>
    <w:rsid w:val="00BF148B"/>
    <w:rsid w:val="00BF54C5"/>
    <w:rsid w:val="00C01A01"/>
    <w:rsid w:val="00C04426"/>
    <w:rsid w:val="00C460E3"/>
    <w:rsid w:val="00C64CD5"/>
    <w:rsid w:val="00C710EE"/>
    <w:rsid w:val="00CA2CD1"/>
    <w:rsid w:val="00CA307A"/>
    <w:rsid w:val="00CB6696"/>
    <w:rsid w:val="00CD1F48"/>
    <w:rsid w:val="00CD4AFC"/>
    <w:rsid w:val="00CD65E1"/>
    <w:rsid w:val="00CE5B59"/>
    <w:rsid w:val="00D0161A"/>
    <w:rsid w:val="00D12B96"/>
    <w:rsid w:val="00D157B1"/>
    <w:rsid w:val="00D4000B"/>
    <w:rsid w:val="00D52187"/>
    <w:rsid w:val="00D531E7"/>
    <w:rsid w:val="00D53B07"/>
    <w:rsid w:val="00D72B0B"/>
    <w:rsid w:val="00D8353D"/>
    <w:rsid w:val="00D90E3C"/>
    <w:rsid w:val="00DA7680"/>
    <w:rsid w:val="00DE5CC4"/>
    <w:rsid w:val="00E01216"/>
    <w:rsid w:val="00E03753"/>
    <w:rsid w:val="00E2789E"/>
    <w:rsid w:val="00E3566E"/>
    <w:rsid w:val="00E4109E"/>
    <w:rsid w:val="00E5348E"/>
    <w:rsid w:val="00E832DB"/>
    <w:rsid w:val="00E8605E"/>
    <w:rsid w:val="00E90023"/>
    <w:rsid w:val="00E95160"/>
    <w:rsid w:val="00EA211C"/>
    <w:rsid w:val="00EA34AE"/>
    <w:rsid w:val="00EC30E8"/>
    <w:rsid w:val="00ED0056"/>
    <w:rsid w:val="00ED1D4C"/>
    <w:rsid w:val="00ED4C0A"/>
    <w:rsid w:val="00EF6FBD"/>
    <w:rsid w:val="00F0097C"/>
    <w:rsid w:val="00F26490"/>
    <w:rsid w:val="00F51A58"/>
    <w:rsid w:val="00F52A4F"/>
    <w:rsid w:val="00F62EE4"/>
    <w:rsid w:val="00F63D84"/>
    <w:rsid w:val="00F8077E"/>
    <w:rsid w:val="00FB6E9D"/>
    <w:rsid w:val="00FD24EA"/>
    <w:rsid w:val="00FD2778"/>
    <w:rsid w:val="00FD5057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16A1-A2D2-46A0-B0F5-E8CEFC52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175</cp:revision>
  <cp:lastPrinted>2021-07-09T10:07:00Z</cp:lastPrinted>
  <dcterms:created xsi:type="dcterms:W3CDTF">2020-02-17T06:39:00Z</dcterms:created>
  <dcterms:modified xsi:type="dcterms:W3CDTF">2021-08-27T09:21:00Z</dcterms:modified>
</cp:coreProperties>
</file>