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50"/>
        <w:gridCol w:w="2012"/>
        <w:gridCol w:w="4878"/>
      </w:tblGrid>
      <w:tr w:rsidR="000F36A8" w:rsidTr="000F36A8">
        <w:trPr>
          <w:trHeight w:val="1938"/>
        </w:trPr>
        <w:tc>
          <w:tcPr>
            <w:tcW w:w="325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F36A8" w:rsidRDefault="000F36A8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Башкортостан  Республикаһы</w:t>
            </w:r>
          </w:p>
          <w:p w:rsidR="000F36A8" w:rsidRDefault="000F36A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Шаран районы</w:t>
            </w:r>
          </w:p>
          <w:p w:rsidR="000F36A8" w:rsidRDefault="000F36A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районының</w:t>
            </w:r>
          </w:p>
          <w:p w:rsidR="000F36A8" w:rsidRDefault="000F36A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советы</w:t>
            </w:r>
          </w:p>
          <w:p w:rsidR="000F36A8" w:rsidRDefault="000F36A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әһе хакимиәте</w:t>
            </w:r>
          </w:p>
          <w:p w:rsidR="000F36A8" w:rsidRDefault="000F36A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452638,  Мичуринск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0F36A8" w:rsidRDefault="000F36A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Урман-парк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  12</w:t>
            </w:r>
          </w:p>
          <w:p w:rsidR="000F36A8" w:rsidRDefault="000F36A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Тел.(34769)  2-44-48</w:t>
            </w:r>
          </w:p>
        </w:tc>
        <w:tc>
          <w:tcPr>
            <w:tcW w:w="20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F36A8" w:rsidRDefault="000F36A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1204595" cy="107251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07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F36A8" w:rsidRDefault="000F36A8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Республика  Башкортостан</w:t>
            </w:r>
          </w:p>
          <w:p w:rsidR="000F36A8" w:rsidRDefault="000F36A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  сельского поселения</w:t>
            </w:r>
          </w:p>
          <w:p w:rsidR="000F36A8" w:rsidRDefault="000F36A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Мичуринский сельсовет</w:t>
            </w:r>
          </w:p>
          <w:p w:rsidR="000F36A8" w:rsidRDefault="000F36A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0F36A8" w:rsidRDefault="000F36A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район</w:t>
            </w:r>
          </w:p>
          <w:p w:rsidR="000F36A8" w:rsidRDefault="000F36A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452638,с. Мичуринск,</w:t>
            </w:r>
          </w:p>
          <w:p w:rsidR="000F36A8" w:rsidRDefault="000F36A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есопарковая ,12</w:t>
            </w:r>
          </w:p>
          <w:p w:rsidR="000F36A8" w:rsidRDefault="000F36A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тел.(34769) 2-44-48</w:t>
            </w:r>
          </w:p>
        </w:tc>
      </w:tr>
    </w:tbl>
    <w:p w:rsidR="000F36A8" w:rsidRDefault="000F36A8" w:rsidP="000F36A8">
      <w:pPr>
        <w:shd w:val="clear" w:color="auto" w:fill="FFFFFF"/>
        <w:spacing w:before="278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БОЙОРОК                                 № 2- 12                РАСПОРЯЖЕНИЕ</w:t>
      </w:r>
    </w:p>
    <w:p w:rsidR="000F36A8" w:rsidRDefault="000F36A8" w:rsidP="000F36A8">
      <w:pPr>
        <w:shd w:val="clear" w:color="auto" w:fill="FFFFFF"/>
        <w:spacing w:before="278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июнь 2021й.                                                            16 июня 2021 г.</w:t>
      </w:r>
    </w:p>
    <w:p w:rsidR="000F36A8" w:rsidRDefault="000F36A8" w:rsidP="000F36A8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F36A8" w:rsidRDefault="000F36A8" w:rsidP="000F36A8">
      <w:pPr>
        <w:jc w:val="center"/>
      </w:pPr>
    </w:p>
    <w:p w:rsidR="000F36A8" w:rsidRDefault="000F36A8" w:rsidP="000F3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закреплении автомобиля администрации</w:t>
      </w:r>
    </w:p>
    <w:p w:rsidR="000F36A8" w:rsidRDefault="000F36A8" w:rsidP="000F3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за водителем</w:t>
      </w:r>
    </w:p>
    <w:p w:rsidR="000F36A8" w:rsidRDefault="000F36A8" w:rsidP="000F3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6A8" w:rsidRDefault="000F36A8" w:rsidP="000F3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6A8" w:rsidRDefault="000F36A8" w:rsidP="000F3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Для обеспечения безопасности дорожного движения, соблюдения охраны труда, техники безопасности,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автотранспорта с 16 июня 2021 года закрепить легковой автомобиль марки ВАЗ 2123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Шевроле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Нива с государственным номером С687 ЕО102 </w:t>
      </w:r>
      <w:r w:rsidR="009E2C6B">
        <w:rPr>
          <w:rFonts w:ascii="Times New Roman" w:hAnsi="Times New Roman" w:cs="Times New Roman"/>
          <w:sz w:val="28"/>
          <w:szCs w:val="28"/>
        </w:rPr>
        <w:t xml:space="preserve">и Зил-131 АРС 14 (пожарный автомобиль) </w:t>
      </w:r>
      <w:r>
        <w:rPr>
          <w:rFonts w:ascii="Times New Roman" w:hAnsi="Times New Roman" w:cs="Times New Roman"/>
          <w:sz w:val="28"/>
          <w:szCs w:val="28"/>
        </w:rPr>
        <w:t xml:space="preserve">за 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Альмиром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Икбал</w:t>
      </w:r>
      <w:r w:rsidR="009E2C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36A8" w:rsidRDefault="000F36A8" w:rsidP="000F3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6A8" w:rsidRDefault="000F36A8" w:rsidP="000F3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0F36A8" w:rsidRDefault="000F36A8" w:rsidP="000F3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6A8" w:rsidRDefault="000F36A8" w:rsidP="000F36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6A8" w:rsidRDefault="000F36A8" w:rsidP="000F36A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36A8" w:rsidRDefault="000F36A8" w:rsidP="009E2C6B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36A8" w:rsidRDefault="000F36A8" w:rsidP="000F36A8">
      <w:pPr>
        <w:jc w:val="both"/>
        <w:rPr>
          <w:rFonts w:ascii="Times New Roman" w:hAnsi="Times New Roman" w:cs="Times New Roman"/>
        </w:rPr>
      </w:pPr>
    </w:p>
    <w:p w:rsidR="000F36A8" w:rsidRDefault="000F36A8" w:rsidP="000F36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главы  сельского поселения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М.М.Тимерханов</w:t>
      </w:r>
      <w:proofErr w:type="spellEnd"/>
    </w:p>
    <w:p w:rsidR="000F36A8" w:rsidRDefault="000F36A8" w:rsidP="000F36A8">
      <w:pPr>
        <w:jc w:val="both"/>
        <w:rPr>
          <w:rFonts w:ascii="Times New Roman" w:hAnsi="Times New Roman" w:cs="Times New Roman"/>
        </w:rPr>
      </w:pPr>
    </w:p>
    <w:p w:rsidR="000F36A8" w:rsidRDefault="000F36A8" w:rsidP="000F36A8"/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F36A8"/>
    <w:rsid w:val="000A7EFD"/>
    <w:rsid w:val="000F36A8"/>
    <w:rsid w:val="001C2844"/>
    <w:rsid w:val="001E35D2"/>
    <w:rsid w:val="002041C5"/>
    <w:rsid w:val="00237E72"/>
    <w:rsid w:val="00285333"/>
    <w:rsid w:val="002B7917"/>
    <w:rsid w:val="002F384A"/>
    <w:rsid w:val="003B26DF"/>
    <w:rsid w:val="003E697A"/>
    <w:rsid w:val="00410550"/>
    <w:rsid w:val="00475C4F"/>
    <w:rsid w:val="0050742F"/>
    <w:rsid w:val="00556AB7"/>
    <w:rsid w:val="0059080C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E7630"/>
    <w:rsid w:val="008F5112"/>
    <w:rsid w:val="009B4BB3"/>
    <w:rsid w:val="009E2C6B"/>
    <w:rsid w:val="009E33B7"/>
    <w:rsid w:val="00A2576C"/>
    <w:rsid w:val="00AA528A"/>
    <w:rsid w:val="00AB194D"/>
    <w:rsid w:val="00AE0309"/>
    <w:rsid w:val="00B04756"/>
    <w:rsid w:val="00B14023"/>
    <w:rsid w:val="00B24B14"/>
    <w:rsid w:val="00B46B89"/>
    <w:rsid w:val="00B51509"/>
    <w:rsid w:val="00B762CB"/>
    <w:rsid w:val="00BC2B99"/>
    <w:rsid w:val="00C6261B"/>
    <w:rsid w:val="00C95535"/>
    <w:rsid w:val="00C978D8"/>
    <w:rsid w:val="00CB1172"/>
    <w:rsid w:val="00CE6E38"/>
    <w:rsid w:val="00D176FB"/>
    <w:rsid w:val="00D65619"/>
    <w:rsid w:val="00D859C5"/>
    <w:rsid w:val="00DD0F6E"/>
    <w:rsid w:val="00E34067"/>
    <w:rsid w:val="00E37FE8"/>
    <w:rsid w:val="00E9525C"/>
    <w:rsid w:val="00F6754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pPr>
      <w:widowControl/>
      <w:autoSpaceDE/>
      <w:autoSpaceDN/>
      <w:adjustRightInd/>
      <w:spacing w:after="200" w:line="276" w:lineRule="auto"/>
    </w:pPr>
    <w:rPr>
      <w:rFonts w:ascii="Times New Roman" w:eastAsiaTheme="minorHAnsi" w:hAnsi="Times New Roman" w:cs="Times New Roman"/>
      <w:i/>
      <w:iCs/>
      <w:color w:val="000000" w:themeColor="text1"/>
      <w:sz w:val="28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="Times New Roman" w:eastAsiaTheme="minorHAnsi" w:hAnsi="Times New Roman" w:cs="Times New Roman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Company>Krokoz™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2021-06-30T11:13:00Z</cp:lastPrinted>
  <dcterms:created xsi:type="dcterms:W3CDTF">2021-06-24T07:12:00Z</dcterms:created>
  <dcterms:modified xsi:type="dcterms:W3CDTF">2021-06-30T11:13:00Z</dcterms:modified>
</cp:coreProperties>
</file>