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A173AC" w:rsidRPr="003B41E9" w:rsidTr="00A173AC">
        <w:trPr>
          <w:trHeight w:val="1635"/>
        </w:trPr>
        <w:tc>
          <w:tcPr>
            <w:tcW w:w="39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73AC" w:rsidRPr="003B41E9" w:rsidRDefault="00A173AC" w:rsidP="00A173AC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3B41E9">
              <w:rPr>
                <w:b/>
                <w:sz w:val="18"/>
              </w:rPr>
              <w:t>Башкортостан Республика</w:t>
            </w:r>
            <w:r w:rsidRPr="003B41E9">
              <w:rPr>
                <w:b/>
                <w:iCs/>
                <w:sz w:val="18"/>
              </w:rPr>
              <w:t>һ</w:t>
            </w:r>
            <w:r w:rsidRPr="003B41E9">
              <w:rPr>
                <w:b/>
                <w:sz w:val="18"/>
              </w:rPr>
              <w:t>ы</w:t>
            </w:r>
          </w:p>
          <w:p w:rsidR="00A173AC" w:rsidRPr="003B41E9" w:rsidRDefault="00A173AC" w:rsidP="00A173A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3B41E9">
              <w:rPr>
                <w:b/>
                <w:sz w:val="18"/>
              </w:rPr>
              <w:t>Шаран районы</w:t>
            </w:r>
          </w:p>
          <w:p w:rsidR="00A173AC" w:rsidRPr="003B41E9" w:rsidRDefault="00A173AC" w:rsidP="00A173AC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3B41E9">
              <w:rPr>
                <w:b/>
                <w:sz w:val="18"/>
              </w:rPr>
              <w:t>муниципаль</w:t>
            </w:r>
            <w:proofErr w:type="spellEnd"/>
            <w:r w:rsidRPr="003B41E9">
              <w:rPr>
                <w:b/>
                <w:sz w:val="18"/>
              </w:rPr>
              <w:t xml:space="preserve"> районының</w:t>
            </w:r>
          </w:p>
          <w:p w:rsidR="00A173AC" w:rsidRPr="003B41E9" w:rsidRDefault="00A173AC" w:rsidP="00A173A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3B41E9">
              <w:rPr>
                <w:b/>
                <w:sz w:val="18"/>
              </w:rPr>
              <w:t xml:space="preserve">Мичурин </w:t>
            </w:r>
            <w:proofErr w:type="spellStart"/>
            <w:r w:rsidRPr="003B41E9">
              <w:rPr>
                <w:b/>
                <w:sz w:val="18"/>
              </w:rPr>
              <w:t>ауыл</w:t>
            </w:r>
            <w:proofErr w:type="spellEnd"/>
            <w:r w:rsidRPr="003B41E9">
              <w:rPr>
                <w:b/>
                <w:sz w:val="18"/>
              </w:rPr>
              <w:t xml:space="preserve"> Советы                                  </w:t>
            </w:r>
            <w:proofErr w:type="spellStart"/>
            <w:r w:rsidRPr="003B41E9">
              <w:rPr>
                <w:b/>
                <w:sz w:val="18"/>
              </w:rPr>
              <w:t>ауыл</w:t>
            </w:r>
            <w:proofErr w:type="spellEnd"/>
            <w:r w:rsidRPr="003B41E9">
              <w:rPr>
                <w:b/>
                <w:sz w:val="18"/>
              </w:rPr>
              <w:t xml:space="preserve"> </w:t>
            </w:r>
            <w:r w:rsidRPr="003B41E9">
              <w:rPr>
                <w:b/>
                <w:iCs/>
                <w:sz w:val="18"/>
              </w:rPr>
              <w:t>билә</w:t>
            </w:r>
            <w:proofErr w:type="gramStart"/>
            <w:r w:rsidRPr="003B41E9">
              <w:rPr>
                <w:b/>
                <w:iCs/>
                <w:sz w:val="18"/>
              </w:rPr>
              <w:t>м</w:t>
            </w:r>
            <w:proofErr w:type="gramEnd"/>
            <w:r w:rsidRPr="003B41E9">
              <w:rPr>
                <w:b/>
                <w:iCs/>
                <w:sz w:val="18"/>
              </w:rPr>
              <w:t>әһе</w:t>
            </w:r>
            <w:r w:rsidRPr="003B41E9">
              <w:rPr>
                <w:b/>
                <w:sz w:val="18"/>
              </w:rPr>
              <w:t xml:space="preserve"> Хакимиәте</w:t>
            </w:r>
          </w:p>
          <w:p w:rsidR="00A173AC" w:rsidRPr="003B41E9" w:rsidRDefault="00A173AC" w:rsidP="00A173AC">
            <w:pPr>
              <w:pStyle w:val="af0"/>
              <w:tabs>
                <w:tab w:val="left" w:pos="708"/>
              </w:tabs>
              <w:jc w:val="center"/>
              <w:rPr>
                <w:bCs/>
                <w:sz w:val="10"/>
                <w:szCs w:val="10"/>
              </w:rPr>
            </w:pPr>
          </w:p>
          <w:p w:rsidR="00A173AC" w:rsidRPr="003B41E9" w:rsidRDefault="00A173AC" w:rsidP="00A173AC">
            <w:pPr>
              <w:pStyle w:val="af0"/>
              <w:tabs>
                <w:tab w:val="left" w:pos="708"/>
              </w:tabs>
              <w:jc w:val="center"/>
              <w:rPr>
                <w:bCs/>
                <w:sz w:val="18"/>
              </w:rPr>
            </w:pPr>
            <w:r w:rsidRPr="003B41E9">
              <w:rPr>
                <w:bCs/>
                <w:sz w:val="18"/>
              </w:rPr>
              <w:t xml:space="preserve">Мичурин </w:t>
            </w:r>
            <w:proofErr w:type="spellStart"/>
            <w:r w:rsidRPr="003B41E9">
              <w:rPr>
                <w:bCs/>
                <w:sz w:val="18"/>
              </w:rPr>
              <w:t>ауылы</w:t>
            </w:r>
            <w:proofErr w:type="spellEnd"/>
            <w:r w:rsidRPr="003B41E9">
              <w:rPr>
                <w:bCs/>
                <w:sz w:val="18"/>
              </w:rPr>
              <w:t>, тел.(34769) 2-44-48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173AC" w:rsidRPr="003B41E9" w:rsidRDefault="00A173AC" w:rsidP="00A173AC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73AC" w:rsidRPr="003B41E9" w:rsidRDefault="00A173AC" w:rsidP="00A173AC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3B41E9">
              <w:rPr>
                <w:b/>
                <w:sz w:val="18"/>
              </w:rPr>
              <w:t>Республика Башкортостан</w:t>
            </w:r>
          </w:p>
          <w:p w:rsidR="00A173AC" w:rsidRPr="003B41E9" w:rsidRDefault="00A173AC" w:rsidP="00A173A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3B41E9">
              <w:rPr>
                <w:b/>
                <w:sz w:val="18"/>
              </w:rPr>
              <w:t>Администрация сельского поселения</w:t>
            </w:r>
          </w:p>
          <w:p w:rsidR="00A173AC" w:rsidRPr="003B41E9" w:rsidRDefault="00A173AC" w:rsidP="00A173A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3B41E9">
              <w:rPr>
                <w:b/>
                <w:sz w:val="18"/>
              </w:rPr>
              <w:t>Мичуринский сельсовет</w:t>
            </w:r>
          </w:p>
          <w:p w:rsidR="00A173AC" w:rsidRPr="003B41E9" w:rsidRDefault="00A173AC" w:rsidP="00A173A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3B41E9">
              <w:rPr>
                <w:b/>
                <w:sz w:val="18"/>
              </w:rPr>
              <w:t>муниципального района</w:t>
            </w:r>
          </w:p>
          <w:p w:rsidR="00A173AC" w:rsidRPr="003B41E9" w:rsidRDefault="00A173AC" w:rsidP="00A173AC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3B41E9">
              <w:rPr>
                <w:b/>
                <w:sz w:val="18"/>
              </w:rPr>
              <w:t>Шаранский</w:t>
            </w:r>
            <w:proofErr w:type="spellEnd"/>
            <w:r w:rsidRPr="003B41E9">
              <w:rPr>
                <w:b/>
                <w:sz w:val="18"/>
              </w:rPr>
              <w:t xml:space="preserve"> район</w:t>
            </w:r>
          </w:p>
          <w:p w:rsidR="00A173AC" w:rsidRPr="003B41E9" w:rsidRDefault="00A173AC" w:rsidP="00A173AC">
            <w:pPr>
              <w:spacing w:after="0" w:line="240" w:lineRule="auto"/>
              <w:jc w:val="center"/>
              <w:rPr>
                <w:bCs/>
                <w:sz w:val="10"/>
                <w:szCs w:val="10"/>
              </w:rPr>
            </w:pPr>
          </w:p>
          <w:p w:rsidR="00A173AC" w:rsidRPr="003B41E9" w:rsidRDefault="00A173AC" w:rsidP="00A173AC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B41E9">
              <w:rPr>
                <w:bCs/>
                <w:sz w:val="18"/>
              </w:rPr>
              <w:t>с. Мичуринск тел.(34769) 2-44-48</w:t>
            </w:r>
          </w:p>
        </w:tc>
      </w:tr>
    </w:tbl>
    <w:p w:rsidR="00A173AC" w:rsidRPr="005E0A87" w:rsidRDefault="00A173AC" w:rsidP="00A173AC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5E0A87">
        <w:rPr>
          <w:b/>
        </w:rPr>
        <w:t xml:space="preserve">      </w:t>
      </w:r>
      <w:r w:rsidRPr="005E0A87">
        <w:rPr>
          <w:b/>
          <w:lang w:val="be-BY"/>
        </w:rPr>
        <w:t>Ҡ</w:t>
      </w:r>
      <w:r w:rsidRPr="005E0A87">
        <w:rPr>
          <w:b/>
        </w:rPr>
        <w:t xml:space="preserve"> А Р А Р</w:t>
      </w:r>
      <w:r w:rsidRPr="005E0A87">
        <w:rPr>
          <w:b/>
        </w:rPr>
        <w:tab/>
      </w:r>
      <w:r w:rsidRPr="005E0A87">
        <w:rPr>
          <w:b/>
        </w:rPr>
        <w:tab/>
      </w:r>
      <w:r w:rsidRPr="005E0A87">
        <w:rPr>
          <w:b/>
        </w:rPr>
        <w:tab/>
      </w:r>
      <w:r w:rsidRPr="005E0A87">
        <w:rPr>
          <w:b/>
        </w:rPr>
        <w:tab/>
      </w:r>
      <w:r w:rsidRPr="005E0A87">
        <w:rPr>
          <w:b/>
        </w:rPr>
        <w:tab/>
      </w:r>
      <w:r w:rsidRPr="005E0A87">
        <w:rPr>
          <w:b/>
        </w:rPr>
        <w:tab/>
        <w:t xml:space="preserve">         ПОСТАНОВЛЕНИЕ</w:t>
      </w:r>
    </w:p>
    <w:p w:rsidR="00A173AC" w:rsidRPr="005E0A87" w:rsidRDefault="00A173AC" w:rsidP="00A173AC">
      <w:pPr>
        <w:widowControl w:val="0"/>
        <w:autoSpaceDE w:val="0"/>
        <w:autoSpaceDN w:val="0"/>
        <w:adjustRightInd w:val="0"/>
        <w:spacing w:line="480" w:lineRule="auto"/>
        <w:ind w:right="-1"/>
        <w:rPr>
          <w:b/>
        </w:rPr>
      </w:pPr>
      <w:r w:rsidRPr="005E0A87">
        <w:rPr>
          <w:b/>
        </w:rPr>
        <w:t xml:space="preserve">     «</w:t>
      </w:r>
      <w:r>
        <w:rPr>
          <w:b/>
        </w:rPr>
        <w:t>0</w:t>
      </w:r>
      <w:r w:rsidR="00135C25">
        <w:rPr>
          <w:b/>
        </w:rPr>
        <w:t>5</w:t>
      </w:r>
      <w:r w:rsidRPr="005E0A87">
        <w:rPr>
          <w:b/>
        </w:rPr>
        <w:t xml:space="preserve">» </w:t>
      </w:r>
      <w:r>
        <w:rPr>
          <w:b/>
        </w:rPr>
        <w:t>февраль</w:t>
      </w:r>
      <w:r w:rsidRPr="005E0A87">
        <w:rPr>
          <w:b/>
        </w:rPr>
        <w:t xml:space="preserve">  2021 </w:t>
      </w:r>
      <w:proofErr w:type="spellStart"/>
      <w:r w:rsidRPr="005E0A87">
        <w:rPr>
          <w:b/>
        </w:rPr>
        <w:t>й</w:t>
      </w:r>
      <w:proofErr w:type="spellEnd"/>
      <w:r w:rsidRPr="005E0A87">
        <w:rPr>
          <w:b/>
        </w:rPr>
        <w:t>.                   №</w:t>
      </w:r>
      <w:r>
        <w:rPr>
          <w:b/>
        </w:rPr>
        <w:t>10</w:t>
      </w:r>
      <w:r w:rsidRPr="005E0A87">
        <w:rPr>
          <w:b/>
        </w:rPr>
        <w:t xml:space="preserve">                      «</w:t>
      </w:r>
      <w:r>
        <w:rPr>
          <w:b/>
        </w:rPr>
        <w:t>0</w:t>
      </w:r>
      <w:r w:rsidR="00135C25">
        <w:rPr>
          <w:b/>
        </w:rPr>
        <w:t>5</w:t>
      </w:r>
      <w:r w:rsidRPr="005E0A87">
        <w:rPr>
          <w:b/>
        </w:rPr>
        <w:t xml:space="preserve">» </w:t>
      </w:r>
      <w:r>
        <w:rPr>
          <w:b/>
        </w:rPr>
        <w:t>февраля</w:t>
      </w:r>
      <w:r w:rsidRPr="005E0A87">
        <w:rPr>
          <w:b/>
        </w:rPr>
        <w:t xml:space="preserve">  2021 г.</w:t>
      </w:r>
    </w:p>
    <w:p w:rsidR="00A173AC" w:rsidRPr="00A173AC" w:rsidRDefault="00A173AC" w:rsidP="00D43E51">
      <w:pPr>
        <w:spacing w:after="0" w:line="240" w:lineRule="auto"/>
        <w:rPr>
          <w:b/>
        </w:rPr>
      </w:pPr>
      <w:r w:rsidRPr="00A173AC">
        <w:rPr>
          <w:b/>
        </w:rPr>
        <w:t xml:space="preserve">                            Об утверждении номенклатуры дел </w:t>
      </w:r>
    </w:p>
    <w:p w:rsidR="00A173AC" w:rsidRDefault="00A173AC" w:rsidP="00D43E51">
      <w:pPr>
        <w:spacing w:after="0" w:line="240" w:lineRule="auto"/>
      </w:pPr>
    </w:p>
    <w:p w:rsidR="00D43E51" w:rsidRPr="00A173AC" w:rsidRDefault="00A173AC" w:rsidP="00135C25">
      <w:pPr>
        <w:spacing w:after="0"/>
        <w:jc w:val="both"/>
      </w:pPr>
      <w:r>
        <w:t xml:space="preserve">      </w:t>
      </w:r>
      <w:r w:rsidR="002738EE" w:rsidRPr="00A173AC">
        <w:t xml:space="preserve">  </w:t>
      </w:r>
      <w:r w:rsidR="00D43E51" w:rsidRPr="00A173AC">
        <w:t xml:space="preserve">В целях осуществления организации, обеспечения учета, хранения, а также </w:t>
      </w:r>
      <w:r w:rsidR="002738EE" w:rsidRPr="00A173AC">
        <w:t xml:space="preserve"> </w:t>
      </w:r>
      <w:r w:rsidR="00D43E51" w:rsidRPr="00A173AC">
        <w:t>практического использования документов, образующихся в процессе</w:t>
      </w:r>
    </w:p>
    <w:p w:rsidR="00D43E51" w:rsidRPr="00A173AC" w:rsidRDefault="00D43E51" w:rsidP="00135C25">
      <w:pPr>
        <w:spacing w:after="0"/>
        <w:jc w:val="both"/>
      </w:pPr>
      <w:proofErr w:type="gramStart"/>
      <w:r w:rsidRPr="00A173AC">
        <w:t xml:space="preserve">деятельности Совета и администрации сельского поселения Мичуринский  сельсовет, в соответствии с </w:t>
      </w:r>
      <w:r w:rsidR="002738EE" w:rsidRPr="00A173AC">
        <w:rPr>
          <w:rFonts w:ascii="Arial" w:hAnsi="Arial" w:cs="Arial"/>
        </w:rPr>
        <w:t xml:space="preserve"> </w:t>
      </w:r>
      <w:r w:rsidR="002738EE" w:rsidRPr="00A173AC">
        <w:t xml:space="preserve">Федеральным Законом от 22.10.2004 г. № 125-ФЗ «Об архивном деле в Российской Федерации», Федеральным Законом от 06.10.2006 г. № 131-ФЗ «Об общих принципах организации местного самоуправления в РФ», </w:t>
      </w:r>
      <w:r w:rsidRPr="00A173AC">
        <w:t>приказом Федерального архивного агентства от 20.12.2019 №236</w:t>
      </w:r>
      <w:r w:rsidR="002738EE" w:rsidRPr="00A173AC">
        <w:t xml:space="preserve"> « 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</w:t>
      </w:r>
      <w:proofErr w:type="gramEnd"/>
      <w:r w:rsidR="002738EE" w:rsidRPr="00A173AC">
        <w:t xml:space="preserve"> и организаций, с указанием сроков их хранения"</w:t>
      </w:r>
      <w:r w:rsidRPr="00A173AC">
        <w:t xml:space="preserve">, </w:t>
      </w:r>
      <w:r w:rsidR="00E07088" w:rsidRPr="00A173AC">
        <w:t xml:space="preserve"> постановляю</w:t>
      </w:r>
      <w:r w:rsidR="002738EE" w:rsidRPr="00A173AC">
        <w:t>:</w:t>
      </w:r>
      <w:r w:rsidR="00E07088" w:rsidRPr="00A173AC">
        <w:t xml:space="preserve"> </w:t>
      </w:r>
    </w:p>
    <w:p w:rsidR="00D43E51" w:rsidRPr="00A173AC" w:rsidRDefault="002738EE" w:rsidP="00135C25">
      <w:pPr>
        <w:spacing w:after="0"/>
        <w:jc w:val="both"/>
      </w:pPr>
      <w:r w:rsidRPr="00A173AC">
        <w:t xml:space="preserve">   </w:t>
      </w:r>
      <w:r w:rsidR="00D43E51" w:rsidRPr="00A173AC">
        <w:t>1. Утвердить номенклатуру дел Совета и администрации сельского поселения</w:t>
      </w:r>
      <w:r w:rsidRPr="00A173AC">
        <w:t xml:space="preserve"> Мичуринский с</w:t>
      </w:r>
      <w:r w:rsidR="00D43E51" w:rsidRPr="00A173AC">
        <w:t xml:space="preserve">ельсовет муниципального района </w:t>
      </w:r>
      <w:proofErr w:type="spellStart"/>
      <w:r w:rsidRPr="00A173AC">
        <w:t>Шаранский</w:t>
      </w:r>
      <w:proofErr w:type="spellEnd"/>
      <w:r w:rsidR="00D43E51" w:rsidRPr="00A173AC">
        <w:t xml:space="preserve"> район Республики</w:t>
      </w:r>
      <w:r w:rsidRPr="00A173AC">
        <w:t xml:space="preserve"> </w:t>
      </w:r>
      <w:r w:rsidR="00D43E51" w:rsidRPr="00A173AC">
        <w:t>Башкортостан на  2021 год согласно приложению № 1.</w:t>
      </w:r>
    </w:p>
    <w:p w:rsidR="00D43E51" w:rsidRPr="00A173AC" w:rsidRDefault="002738EE" w:rsidP="00135C25">
      <w:pPr>
        <w:spacing w:after="0"/>
        <w:jc w:val="both"/>
      </w:pPr>
      <w:r w:rsidRPr="00A173AC">
        <w:t xml:space="preserve">  2</w:t>
      </w:r>
      <w:r w:rsidR="00D43E51" w:rsidRPr="00A173AC">
        <w:t xml:space="preserve">. </w:t>
      </w:r>
      <w:r w:rsidRPr="00D43E51">
        <w:rPr>
          <w:rFonts w:eastAsia="Times New Roman"/>
          <w:lang w:eastAsia="ru-RU"/>
        </w:rPr>
        <w:t>Специалистам администрации  сельско</w:t>
      </w:r>
      <w:r w:rsidRPr="00A173AC">
        <w:rPr>
          <w:rFonts w:eastAsia="Times New Roman"/>
          <w:lang w:eastAsia="ru-RU"/>
        </w:rPr>
        <w:t>го</w:t>
      </w:r>
      <w:r w:rsidRPr="00D43E51">
        <w:rPr>
          <w:rFonts w:eastAsia="Times New Roman"/>
          <w:lang w:eastAsia="ru-RU"/>
        </w:rPr>
        <w:t xml:space="preserve"> поселени</w:t>
      </w:r>
      <w:r w:rsidRPr="00A173AC">
        <w:rPr>
          <w:rFonts w:eastAsia="Times New Roman"/>
          <w:lang w:eastAsia="ru-RU"/>
        </w:rPr>
        <w:t>я</w:t>
      </w:r>
      <w:r w:rsidRPr="00D43E51">
        <w:rPr>
          <w:rFonts w:eastAsia="Times New Roman"/>
          <w:lang w:eastAsia="ru-RU"/>
        </w:rPr>
        <w:t xml:space="preserve"> в практической работе с документацией руководствоваться настоящей номенклатурой дел.</w:t>
      </w:r>
      <w:r w:rsidRPr="00D43E51">
        <w:rPr>
          <w:rFonts w:eastAsia="Times New Roman"/>
          <w:lang w:eastAsia="ru-RU"/>
        </w:rPr>
        <w:br/>
      </w:r>
      <w:r w:rsidRPr="00A173AC">
        <w:t xml:space="preserve">  3</w:t>
      </w:r>
      <w:r w:rsidR="00D43E51" w:rsidRPr="00A173AC">
        <w:t xml:space="preserve">. </w:t>
      </w:r>
      <w:r w:rsidRPr="00A173AC">
        <w:t>Настоящее Постановление обнародовать на доске информации администрации сельского поселения Мичуринский   сельсовет</w:t>
      </w:r>
      <w:proofErr w:type="gramStart"/>
      <w:r w:rsidRPr="00A173AC">
        <w:t xml:space="preserve"> ,</w:t>
      </w:r>
      <w:proofErr w:type="gramEnd"/>
      <w:r w:rsidRPr="00A173AC">
        <w:t xml:space="preserve"> разместить на официальном сайте  сельского поселения Мичуринский   сельсовет муниципального района </w:t>
      </w:r>
      <w:proofErr w:type="spellStart"/>
      <w:r w:rsidRPr="00A173AC">
        <w:t>Шаранский</w:t>
      </w:r>
      <w:proofErr w:type="spellEnd"/>
      <w:r w:rsidRPr="00A173AC">
        <w:t xml:space="preserve"> район Республики Башкортостан </w:t>
      </w:r>
      <w:hyperlink r:id="rId6" w:history="1">
        <w:r w:rsidRPr="00A173AC">
          <w:rPr>
            <w:rStyle w:val="af"/>
            <w:color w:val="auto"/>
          </w:rPr>
          <w:t>http://sp-michurino.ru/</w:t>
        </w:r>
      </w:hyperlink>
      <w:r w:rsidRPr="00A173AC">
        <w:t>.</w:t>
      </w:r>
    </w:p>
    <w:p w:rsidR="00D43E51" w:rsidRPr="00A173AC" w:rsidRDefault="002738EE" w:rsidP="00135C25">
      <w:pPr>
        <w:spacing w:after="0"/>
      </w:pPr>
      <w:r w:rsidRPr="00A173AC">
        <w:t>4</w:t>
      </w:r>
      <w:r w:rsidR="00D43E51" w:rsidRPr="00A173AC">
        <w:t>. Контроль  за исполнением данного</w:t>
      </w:r>
      <w:r w:rsidRPr="00A173AC">
        <w:t xml:space="preserve"> </w:t>
      </w:r>
      <w:r w:rsidR="00D43E51" w:rsidRPr="00A173AC">
        <w:t xml:space="preserve"> постановления возложить </w:t>
      </w:r>
      <w:proofErr w:type="gramStart"/>
      <w:r w:rsidR="00D43E51" w:rsidRPr="00A173AC">
        <w:t>на</w:t>
      </w:r>
      <w:proofErr w:type="gramEnd"/>
    </w:p>
    <w:p w:rsidR="00D43E51" w:rsidRDefault="00D43E51" w:rsidP="00135C25">
      <w:pPr>
        <w:spacing w:after="0"/>
      </w:pPr>
      <w:r w:rsidRPr="00A173AC">
        <w:t>управляющего делами  администрации сельского поселения</w:t>
      </w:r>
      <w:r w:rsidR="002738EE" w:rsidRPr="00A173AC">
        <w:t xml:space="preserve"> </w:t>
      </w:r>
      <w:proofErr w:type="spellStart"/>
      <w:r w:rsidR="002738EE" w:rsidRPr="00A173AC">
        <w:t>Низаеву</w:t>
      </w:r>
      <w:proofErr w:type="spellEnd"/>
      <w:r w:rsidR="002738EE" w:rsidRPr="00A173AC">
        <w:t xml:space="preserve"> А.И.</w:t>
      </w:r>
    </w:p>
    <w:p w:rsidR="00A173AC" w:rsidRDefault="00A173AC" w:rsidP="00135C25">
      <w:pPr>
        <w:spacing w:after="0" w:line="240" w:lineRule="auto"/>
      </w:pPr>
    </w:p>
    <w:p w:rsidR="00135C25" w:rsidRDefault="00135C25" w:rsidP="00135C25">
      <w:pPr>
        <w:spacing w:after="0" w:line="240" w:lineRule="auto"/>
      </w:pPr>
    </w:p>
    <w:p w:rsidR="00A173AC" w:rsidRDefault="00A173AC" w:rsidP="00A173AC">
      <w:pPr>
        <w:spacing w:after="0"/>
      </w:pPr>
      <w:r>
        <w:t xml:space="preserve">Глава сельского поселения                                           </w:t>
      </w:r>
      <w:proofErr w:type="spellStart"/>
      <w:r>
        <w:t>В.Н.Корочкин</w:t>
      </w:r>
      <w:proofErr w:type="spellEnd"/>
    </w:p>
    <w:p w:rsidR="009745FD" w:rsidRDefault="009745FD" w:rsidP="00A173AC">
      <w:pPr>
        <w:spacing w:after="0"/>
      </w:pPr>
    </w:p>
    <w:p w:rsidR="009745FD" w:rsidRDefault="009745FD" w:rsidP="00A173AC">
      <w:pPr>
        <w:spacing w:after="0"/>
      </w:pPr>
    </w:p>
    <w:p w:rsidR="009745FD" w:rsidRDefault="009745FD" w:rsidP="00A173AC">
      <w:pPr>
        <w:spacing w:after="0"/>
      </w:pPr>
    </w:p>
    <w:p w:rsidR="009745FD" w:rsidRDefault="009745FD" w:rsidP="00A173AC">
      <w:pPr>
        <w:spacing w:after="0"/>
      </w:pPr>
    </w:p>
    <w:tbl>
      <w:tblPr>
        <w:tblW w:w="496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</w:tblGrid>
      <w:tr w:rsidR="009745FD" w:rsidTr="009745FD">
        <w:trPr>
          <w:trHeight w:val="9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745FD" w:rsidRDefault="009745FD" w:rsidP="00135C25">
            <w:pPr>
              <w:spacing w:after="0" w:line="240" w:lineRule="auto"/>
              <w:rPr>
                <w:rFonts w:eastAsia="Times New Roman"/>
              </w:rPr>
            </w:pPr>
            <w:r>
              <w:lastRenderedPageBreak/>
              <w:t xml:space="preserve">   УТВЕРЖДЕНО</w:t>
            </w:r>
          </w:p>
          <w:p w:rsidR="009745FD" w:rsidRDefault="009745FD" w:rsidP="00135C25">
            <w:pPr>
              <w:spacing w:after="0" w:line="240" w:lineRule="auto"/>
            </w:pPr>
            <w:r>
              <w:t xml:space="preserve">Глава сельского поселения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:rsidR="009745FD" w:rsidRDefault="009745FD" w:rsidP="00135C25">
            <w:pPr>
              <w:spacing w:after="0" w:line="240" w:lineRule="auto"/>
            </w:pPr>
            <w:r>
              <w:softHyphen/>
              <w:t>Мичуринский  сельсовет муниципального района</w:t>
            </w:r>
          </w:p>
          <w:p w:rsidR="009745FD" w:rsidRDefault="009745FD" w:rsidP="00135C25">
            <w:pPr>
              <w:spacing w:after="0" w:line="240" w:lineRule="auto"/>
            </w:pPr>
            <w:proofErr w:type="spellStart"/>
            <w:r>
              <w:t>Шаранский</w:t>
            </w:r>
            <w:proofErr w:type="spellEnd"/>
            <w:r>
              <w:t xml:space="preserve"> район </w:t>
            </w:r>
          </w:p>
          <w:p w:rsidR="009745FD" w:rsidRDefault="009745FD" w:rsidP="00135C25">
            <w:pPr>
              <w:spacing w:after="0" w:line="240" w:lineRule="auto"/>
            </w:pPr>
            <w:r>
              <w:t>Республики Башкортостан</w:t>
            </w:r>
          </w:p>
          <w:p w:rsidR="009745FD" w:rsidRDefault="00E939D0" w:rsidP="00135C25">
            <w:pPr>
              <w:spacing w:after="0" w:line="240" w:lineRule="auto"/>
            </w:pPr>
            <w:r>
              <w:t>05 февраля  2021 года</w:t>
            </w:r>
          </w:p>
          <w:p w:rsidR="00E939D0" w:rsidRDefault="00E939D0" w:rsidP="00135C25">
            <w:pPr>
              <w:spacing w:after="0" w:line="240" w:lineRule="auto"/>
            </w:pPr>
            <w:r>
              <w:t xml:space="preserve">__________ </w:t>
            </w:r>
            <w:proofErr w:type="spellStart"/>
            <w:r>
              <w:t>В.Н.Корочкин</w:t>
            </w:r>
            <w:proofErr w:type="spellEnd"/>
          </w:p>
          <w:p w:rsidR="009745FD" w:rsidRDefault="009745FD" w:rsidP="00135C25">
            <w:pPr>
              <w:spacing w:after="0" w:line="240" w:lineRule="auto"/>
            </w:pPr>
          </w:p>
        </w:tc>
      </w:tr>
    </w:tbl>
    <w:p w:rsidR="009745FD" w:rsidRDefault="009745FD" w:rsidP="00135C25">
      <w:pPr>
        <w:pStyle w:val="5"/>
        <w:jc w:val="left"/>
        <w:rPr>
          <w:b/>
          <w:sz w:val="28"/>
        </w:rPr>
      </w:pPr>
      <w:r>
        <w:rPr>
          <w:b/>
          <w:sz w:val="28"/>
        </w:rPr>
        <w:t xml:space="preserve">Номенклатура дел Совета  и </w:t>
      </w:r>
    </w:p>
    <w:p w:rsidR="009745FD" w:rsidRDefault="009745FD" w:rsidP="00135C2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администрации сельского поселения </w:t>
      </w:r>
    </w:p>
    <w:p w:rsidR="009745FD" w:rsidRDefault="009745FD" w:rsidP="00135C25">
      <w:pPr>
        <w:spacing w:after="0" w:line="240" w:lineRule="auto"/>
      </w:pPr>
      <w:r>
        <w:rPr>
          <w:b/>
        </w:rPr>
        <w:t>Мичуринский  сельсовет</w:t>
      </w:r>
      <w:r>
        <w:t xml:space="preserve"> </w:t>
      </w:r>
    </w:p>
    <w:p w:rsidR="009745FD" w:rsidRDefault="009745FD" w:rsidP="00135C25">
      <w:pPr>
        <w:spacing w:after="0" w:line="240" w:lineRule="auto"/>
        <w:rPr>
          <w:b/>
          <w:bCs/>
          <w:szCs w:val="24"/>
        </w:rPr>
      </w:pPr>
      <w:r>
        <w:rPr>
          <w:b/>
          <w:bCs/>
        </w:rPr>
        <w:t>муниципального района</w:t>
      </w:r>
    </w:p>
    <w:p w:rsidR="009745FD" w:rsidRDefault="009745FD" w:rsidP="00135C25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Шаранский</w:t>
      </w:r>
      <w:proofErr w:type="spellEnd"/>
      <w:r>
        <w:rPr>
          <w:b/>
          <w:bCs/>
        </w:rPr>
        <w:t xml:space="preserve"> район Республики Башкортостан </w:t>
      </w:r>
    </w:p>
    <w:p w:rsidR="009745FD" w:rsidRDefault="009745FD" w:rsidP="00135C25">
      <w:pPr>
        <w:spacing w:after="0" w:line="240" w:lineRule="auto"/>
        <w:rPr>
          <w:b/>
          <w:bCs/>
        </w:rPr>
      </w:pPr>
      <w:r>
        <w:rPr>
          <w:b/>
          <w:bCs/>
        </w:rPr>
        <w:t>на  2021 год</w:t>
      </w:r>
    </w:p>
    <w:p w:rsidR="009745FD" w:rsidRDefault="009745FD" w:rsidP="00135C25">
      <w:pPr>
        <w:spacing w:after="0"/>
        <w:rPr>
          <w:b/>
          <w:bCs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9"/>
        <w:gridCol w:w="5338"/>
        <w:gridCol w:w="58"/>
        <w:gridCol w:w="1779"/>
        <w:gridCol w:w="148"/>
        <w:gridCol w:w="1552"/>
      </w:tblGrid>
      <w:tr w:rsidR="009745FD" w:rsidRPr="0011024D" w:rsidTr="009745FD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135C25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745FD" w:rsidRPr="0011024D" w:rsidRDefault="009745FD" w:rsidP="00135C2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>Индекс</w:t>
            </w:r>
          </w:p>
          <w:p w:rsidR="009745FD" w:rsidRPr="0011024D" w:rsidRDefault="009745FD" w:rsidP="00135C2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pStyle w:val="4"/>
              <w:rPr>
                <w:rFonts w:eastAsiaTheme="minorEastAsia"/>
                <w:b/>
                <w:bCs/>
                <w:sz w:val="24"/>
                <w:lang w:eastAsia="ru-RU"/>
              </w:rPr>
            </w:pPr>
          </w:p>
          <w:p w:rsidR="009745FD" w:rsidRPr="0011024D" w:rsidRDefault="009745FD">
            <w:pPr>
              <w:pStyle w:val="4"/>
              <w:rPr>
                <w:rFonts w:eastAsiaTheme="minorEastAsia"/>
                <w:b/>
                <w:bCs/>
                <w:sz w:val="24"/>
                <w:lang w:eastAsia="ru-RU"/>
              </w:rPr>
            </w:pPr>
            <w:r w:rsidRPr="0011024D">
              <w:rPr>
                <w:rFonts w:eastAsiaTheme="minorEastAsia"/>
                <w:b/>
                <w:bCs/>
                <w:sz w:val="24"/>
                <w:lang w:eastAsia="ru-RU"/>
              </w:rPr>
              <w:t>Заголовок дела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135C2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 xml:space="preserve">Сроки хранения дела  и   №№ статей </w:t>
            </w:r>
          </w:p>
          <w:p w:rsidR="009745FD" w:rsidRPr="0011024D" w:rsidRDefault="009745FD" w:rsidP="00135C2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>по перечню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pStyle w:val="4"/>
              <w:jc w:val="left"/>
              <w:rPr>
                <w:rFonts w:eastAsiaTheme="minorEastAsia"/>
                <w:b/>
                <w:bCs/>
                <w:sz w:val="24"/>
                <w:lang w:eastAsia="ru-RU"/>
              </w:rPr>
            </w:pPr>
            <w:r w:rsidRPr="0011024D">
              <w:rPr>
                <w:rFonts w:eastAsiaTheme="minorEastAsia"/>
                <w:b/>
                <w:bCs/>
                <w:sz w:val="24"/>
                <w:lang w:eastAsia="ru-RU"/>
              </w:rPr>
              <w:t>Примечание</w:t>
            </w:r>
          </w:p>
        </w:tc>
      </w:tr>
      <w:tr w:rsidR="009745FD" w:rsidRPr="0011024D" w:rsidTr="009745FD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135C2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b/>
                <w:bCs/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b/>
                <w:bCs/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b/>
                <w:bCs/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745FD" w:rsidRPr="0011024D" w:rsidTr="009745FD">
        <w:trPr>
          <w:cantSplit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b/>
                <w:bCs/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>Совет сельского поселения</w:t>
            </w:r>
          </w:p>
        </w:tc>
      </w:tr>
      <w:tr w:rsidR="009745FD" w:rsidRPr="0011024D" w:rsidTr="009745FD">
        <w:trPr>
          <w:cantSplit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ind w:left="810"/>
              <w:jc w:val="center"/>
              <w:rPr>
                <w:bCs/>
                <w:sz w:val="24"/>
                <w:szCs w:val="24"/>
              </w:rPr>
            </w:pPr>
            <w:r w:rsidRPr="0011024D">
              <w:rPr>
                <w:b/>
                <w:sz w:val="24"/>
                <w:szCs w:val="24"/>
              </w:rPr>
              <w:t>Организационно-правовая деятельность</w:t>
            </w:r>
          </w:p>
        </w:tc>
      </w:tr>
      <w:tr w:rsidR="009745FD" w:rsidRPr="0011024D" w:rsidTr="009745FD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01-01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Законодательные и нормативно-правовые акты федеральных и республиканских органов по вопросам деятельности органов местного самоуправления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135C2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До минования надобности,</w:t>
            </w:r>
          </w:p>
          <w:p w:rsidR="009745FD" w:rsidRPr="0011024D" w:rsidRDefault="0097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ст.1, 2б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sz w:val="24"/>
                <w:szCs w:val="24"/>
              </w:rPr>
            </w:pPr>
            <w:proofErr w:type="gramStart"/>
            <w:r w:rsidRPr="0011024D">
              <w:rPr>
                <w:sz w:val="24"/>
                <w:szCs w:val="24"/>
              </w:rPr>
              <w:t>Относящиеся к деятельности сельского поселения - постоянно</w:t>
            </w:r>
            <w:proofErr w:type="gramEnd"/>
          </w:p>
        </w:tc>
      </w:tr>
      <w:tr w:rsidR="009745FD" w:rsidRPr="0011024D" w:rsidTr="009745FD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01-02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Устав сельского поселения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Постоянно, ст.28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01-03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Документы о государственной регистрации Совета сельского поселения (свидетельство и др.)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</w:t>
            </w:r>
          </w:p>
          <w:p w:rsidR="009745FD" w:rsidRPr="0011024D" w:rsidRDefault="009745FD">
            <w:pPr>
              <w:jc w:val="center"/>
              <w:rPr>
                <w:b/>
                <w:bCs/>
                <w:color w:val="1F497D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ст.29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01-04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Регламент работы Совета сельского поселения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Постоянно, ст.8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01-05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Протоколы заседания, решения Совета сельского поселения, документы к ним</w:t>
            </w:r>
            <w:r w:rsidR="00E939D0" w:rsidRPr="0011024D">
              <w:rPr>
                <w:bCs/>
                <w:sz w:val="24"/>
                <w:szCs w:val="24"/>
              </w:rPr>
              <w:t xml:space="preserve"> </w:t>
            </w:r>
            <w:r w:rsidRPr="0011024D">
              <w:rPr>
                <w:sz w:val="24"/>
                <w:szCs w:val="24"/>
              </w:rPr>
              <w:t>(</w:t>
            </w:r>
            <w:proofErr w:type="spellStart"/>
            <w:r w:rsidRPr="0011024D">
              <w:rPr>
                <w:bCs/>
                <w:sz w:val="24"/>
                <w:szCs w:val="24"/>
              </w:rPr>
              <w:t>антикоррупционные</w:t>
            </w:r>
            <w:proofErr w:type="spellEnd"/>
            <w:r w:rsidRPr="0011024D">
              <w:rPr>
                <w:sz w:val="24"/>
                <w:szCs w:val="24"/>
              </w:rPr>
              <w:t xml:space="preserve"> заключения, предложения по их разработке, по правовой экспертизе)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Постоянно, ст.18а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rPr>
          <w:cantSplit/>
          <w:trHeight w:val="903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lastRenderedPageBreak/>
              <w:t>01-06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Постановления председателя Совета по вопросам организации деятельности Совета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E93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Постоянно, ст.18а,19а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rPr>
          <w:cantSplit/>
          <w:trHeight w:val="1980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01-07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Соглашения Совета сельского поселения и Совета муниципального района о передаче муниципальному району части полномочий сельского поселения и документы по их реализации (копии)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E939D0">
            <w:pPr>
              <w:spacing w:after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 xml:space="preserve">  Постоянно,</w:t>
            </w:r>
          </w:p>
          <w:p w:rsidR="009745FD" w:rsidRPr="0011024D" w:rsidRDefault="009745FD" w:rsidP="00E939D0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ст.8а</w:t>
            </w:r>
          </w:p>
          <w:p w:rsidR="009745FD" w:rsidRPr="0011024D" w:rsidRDefault="009745FD" w:rsidP="00E939D0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745FD" w:rsidRPr="0011024D" w:rsidRDefault="0097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b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01-08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Решения местных референдумов и сходов (собраний) граждан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Постоянно, ст.</w:t>
            </w:r>
            <w:r w:rsidRPr="0011024D">
              <w:rPr>
                <w:bCs/>
                <w:color w:val="000000"/>
                <w:sz w:val="24"/>
                <w:szCs w:val="24"/>
                <w:lang w:val="en-US"/>
              </w:rPr>
              <w:t>18</w:t>
            </w:r>
            <w:r w:rsidRPr="0011024D">
              <w:rPr>
                <w:bCs/>
                <w:color w:val="000000"/>
                <w:sz w:val="24"/>
                <w:szCs w:val="24"/>
              </w:rPr>
              <w:t>л,18к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162955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 xml:space="preserve">Документы </w:t>
            </w:r>
            <w:r w:rsidRPr="0011024D">
              <w:rPr>
                <w:bCs/>
                <w:sz w:val="24"/>
                <w:szCs w:val="24"/>
                <w:lang w:val="en-US"/>
              </w:rPr>
              <w:t>(</w:t>
            </w:r>
            <w:r w:rsidRPr="0011024D">
              <w:rPr>
                <w:bCs/>
                <w:sz w:val="24"/>
                <w:szCs w:val="24"/>
              </w:rPr>
              <w:t>решения</w:t>
            </w:r>
            <w:r w:rsidRPr="0011024D">
              <w:rPr>
                <w:bCs/>
                <w:sz w:val="24"/>
                <w:szCs w:val="24"/>
                <w:lang w:val="en-US"/>
              </w:rPr>
              <w:t>)</w:t>
            </w:r>
            <w:r w:rsidRPr="0011024D">
              <w:rPr>
                <w:bCs/>
                <w:sz w:val="24"/>
                <w:szCs w:val="24"/>
              </w:rPr>
              <w:t xml:space="preserve"> публичных слушаний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Постоянно, ст.</w:t>
            </w:r>
            <w:r w:rsidRPr="0011024D">
              <w:rPr>
                <w:bCs/>
                <w:color w:val="000000"/>
                <w:sz w:val="24"/>
                <w:szCs w:val="24"/>
                <w:lang w:val="en-US"/>
              </w:rPr>
              <w:t>18</w:t>
            </w:r>
            <w:r w:rsidRPr="0011024D">
              <w:rPr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01-11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Документы опросов граждан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135C2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162955">
            <w:pPr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*На усмотрение администрации</w:t>
            </w:r>
          </w:p>
          <w:p w:rsidR="009745FD" w:rsidRPr="0011024D" w:rsidRDefault="009745FD" w:rsidP="00162955">
            <w:pPr>
              <w:spacing w:after="0"/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*В </w:t>
            </w:r>
            <w:proofErr w:type="spellStart"/>
            <w:proofErr w:type="gramStart"/>
            <w:r w:rsidRPr="0011024D">
              <w:rPr>
                <w:color w:val="000000"/>
                <w:sz w:val="24"/>
                <w:szCs w:val="24"/>
              </w:rPr>
              <w:t>муниц</w:t>
            </w:r>
            <w:r w:rsidR="00162955" w:rsidRPr="0011024D">
              <w:rPr>
                <w:color w:val="000000"/>
                <w:sz w:val="24"/>
                <w:szCs w:val="24"/>
              </w:rPr>
              <w:t>ипаль</w:t>
            </w:r>
            <w:r w:rsidRPr="0011024D">
              <w:rPr>
                <w:color w:val="000000"/>
                <w:sz w:val="24"/>
                <w:szCs w:val="24"/>
              </w:rPr>
              <w:t>-ный</w:t>
            </w:r>
            <w:proofErr w:type="spellEnd"/>
            <w:proofErr w:type="gramEnd"/>
            <w:r w:rsidRPr="0011024D">
              <w:rPr>
                <w:color w:val="000000"/>
                <w:sz w:val="24"/>
                <w:szCs w:val="24"/>
              </w:rPr>
              <w:t xml:space="preserve"> архив не сдается</w:t>
            </w:r>
          </w:p>
        </w:tc>
      </w:tr>
      <w:tr w:rsidR="009745FD" w:rsidRPr="0011024D" w:rsidTr="009745FD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01-12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Годовой план работы Совета сельского  поселения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Постоянно, ст.198а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01-13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Документы об итогах деятельности Совета сельского  поселения (справки, отчеты, информации)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Постоянно,</w:t>
            </w:r>
          </w:p>
          <w:p w:rsidR="009745FD" w:rsidRPr="0011024D" w:rsidRDefault="009745FD" w:rsidP="00E939D0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ст. 211а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01-14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Документы постоянных и иных комиссий Совета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ind w:left="360" w:hanging="38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</w:t>
            </w:r>
          </w:p>
          <w:p w:rsidR="009745FD" w:rsidRPr="0011024D" w:rsidRDefault="009745FD" w:rsidP="00E939D0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 18б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отдельно по комиссиям</w:t>
            </w:r>
          </w:p>
        </w:tc>
      </w:tr>
      <w:tr w:rsidR="009745FD" w:rsidRPr="0011024D" w:rsidTr="009745FD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01-15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Обращения граждан к депутатам Совета, документы по их рассмотрению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5 л. ЭПК,</w:t>
            </w:r>
          </w:p>
          <w:p w:rsidR="009745FD" w:rsidRPr="0011024D" w:rsidRDefault="009745FD" w:rsidP="00E939D0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ст.154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9745FD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01-16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Сведения об избранных депутатах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</w:t>
            </w:r>
          </w:p>
          <w:p w:rsidR="009745FD" w:rsidRPr="0011024D" w:rsidRDefault="0097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*На усмотрение администрации</w:t>
            </w:r>
          </w:p>
          <w:p w:rsidR="009745FD" w:rsidRPr="0011024D" w:rsidRDefault="009745FD">
            <w:pPr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*В </w:t>
            </w:r>
            <w:proofErr w:type="spellStart"/>
            <w:r w:rsidRPr="0011024D">
              <w:rPr>
                <w:color w:val="000000"/>
                <w:sz w:val="24"/>
                <w:szCs w:val="24"/>
              </w:rPr>
              <w:t>муниц-ный</w:t>
            </w:r>
            <w:proofErr w:type="spellEnd"/>
            <w:r w:rsidRPr="0011024D">
              <w:rPr>
                <w:color w:val="000000"/>
                <w:sz w:val="24"/>
                <w:szCs w:val="24"/>
              </w:rPr>
              <w:t xml:space="preserve"> архив не сдается</w:t>
            </w:r>
          </w:p>
        </w:tc>
      </w:tr>
      <w:tr w:rsidR="009745FD" w:rsidRPr="0011024D" w:rsidTr="009745FD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01-17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Карточки учета избранных депутатов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См.01-16</w:t>
            </w:r>
          </w:p>
        </w:tc>
      </w:tr>
      <w:tr w:rsidR="009745FD" w:rsidRPr="0011024D" w:rsidTr="009745FD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lastRenderedPageBreak/>
              <w:t>01-18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Статистические отчеты о составе депутатов Совета (ф.№1), организационной работе Совета и изменениях в составе депутатов (ф.№2)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ind w:left="360" w:hanging="389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Постоянно, ст.334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ind w:left="88" w:hanging="88"/>
              <w:rPr>
                <w:sz w:val="24"/>
                <w:szCs w:val="24"/>
              </w:rPr>
            </w:pPr>
          </w:p>
        </w:tc>
      </w:tr>
      <w:tr w:rsidR="009745FD" w:rsidRPr="0011024D" w:rsidTr="009745FD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01-19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Документы ревизионной комиссии Совета (протоколы, справки и т.д.)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т.18г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Журнал регистрации решений Совета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ind w:left="360" w:hanging="389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т.182а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9745FD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01-21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Журнал регистрации входящих документов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5л.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т.182г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9745FD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01-22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ind w:right="-108"/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Журнал регистрации исходящих документов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 л.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т.182г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01-23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Журнал учета приема посетителей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3г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т.183а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rPr>
          <w:cantSplit/>
          <w:trHeight w:val="919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5FD" w:rsidRPr="0011024D" w:rsidRDefault="009745FD" w:rsidP="000E24B4">
            <w:pPr>
              <w:rPr>
                <w:sz w:val="24"/>
                <w:szCs w:val="24"/>
              </w:rPr>
            </w:pPr>
            <w:r w:rsidRPr="0011024D">
              <w:rPr>
                <w:b/>
                <w:sz w:val="24"/>
                <w:szCs w:val="24"/>
              </w:rPr>
              <w:t xml:space="preserve">                                 Администрация сельского поселения</w:t>
            </w:r>
          </w:p>
        </w:tc>
      </w:tr>
      <w:tr w:rsidR="009745FD" w:rsidRPr="0011024D" w:rsidTr="009745FD"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b/>
                <w:sz w:val="24"/>
                <w:szCs w:val="24"/>
              </w:rPr>
            </w:pPr>
            <w:r w:rsidRPr="0011024D">
              <w:rPr>
                <w:b/>
                <w:sz w:val="24"/>
                <w:szCs w:val="24"/>
              </w:rPr>
              <w:t xml:space="preserve">  02.Исполнительно-распорядительная деятельность</w:t>
            </w: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rFonts w:eastAsia="Times New Roman"/>
                <w:b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02-01</w:t>
            </w:r>
          </w:p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027A71">
            <w:pPr>
              <w:pStyle w:val="8"/>
              <w:ind w:right="-108"/>
              <w:rPr>
                <w:b w:val="0"/>
              </w:rPr>
            </w:pPr>
            <w:r w:rsidRPr="0011024D">
              <w:rPr>
                <w:b w:val="0"/>
              </w:rPr>
              <w:t>Законодательные и нормативно-правовые акты федеральных  органов                  законодательной и исполнительной власти по вопросам деятельности администрации сельского поселения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До минования надобности</w:t>
            </w:r>
            <w:proofErr w:type="gramStart"/>
            <w:r w:rsidRPr="0011024D">
              <w:rPr>
                <w:bCs/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bCs/>
                <w:color w:val="000000"/>
                <w:sz w:val="24"/>
                <w:szCs w:val="24"/>
              </w:rPr>
              <w:t>т.1,2б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Относящиеся к деятельности сельского поселения </w:t>
            </w:r>
            <w:proofErr w:type="gramStart"/>
            <w:r w:rsidRPr="0011024D">
              <w:rPr>
                <w:sz w:val="24"/>
                <w:szCs w:val="24"/>
              </w:rPr>
              <w:t>-п</w:t>
            </w:r>
            <w:proofErr w:type="gramEnd"/>
            <w:r w:rsidRPr="0011024D">
              <w:rPr>
                <w:sz w:val="24"/>
                <w:szCs w:val="24"/>
              </w:rPr>
              <w:t>остоянно</w:t>
            </w: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b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02-02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bCs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Указы, постановления, распоряжения Главы РБ, Правительства РБ, присланные для сведения и руководства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5FD" w:rsidRPr="0011024D" w:rsidRDefault="009745FD" w:rsidP="000E24B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До минования надобности, ст.3б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5FD" w:rsidRPr="0011024D" w:rsidRDefault="009745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02-03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5FD" w:rsidRPr="0011024D" w:rsidRDefault="009745FD">
            <w:pPr>
              <w:pStyle w:val="8"/>
              <w:rPr>
                <w:b w:val="0"/>
              </w:rPr>
            </w:pPr>
            <w:r w:rsidRPr="0011024D">
              <w:rPr>
                <w:b w:val="0"/>
                <w:bCs w:val="0"/>
              </w:rPr>
              <w:t>Документы о государственной регистрации администрации сельского, городского поселения (свидетельство и др.)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24B4" w:rsidRPr="0011024D" w:rsidRDefault="009745FD" w:rsidP="000E24B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</w:t>
            </w:r>
            <w:r w:rsidR="000E24B4" w:rsidRPr="0011024D">
              <w:rPr>
                <w:bCs/>
                <w:color w:val="000000"/>
                <w:sz w:val="24"/>
                <w:szCs w:val="24"/>
              </w:rPr>
              <w:t>,</w:t>
            </w:r>
          </w:p>
          <w:p w:rsidR="009745FD" w:rsidRPr="0011024D" w:rsidRDefault="009745FD" w:rsidP="000E24B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ст.29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02-04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bCs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Соглашения главы администрации муниципального района с главой  сельского поселения о передаче отдельных полномочий по решению вопросов местного значения, об исполнении отдельных государственных полномочий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D0" w:rsidRPr="0011024D" w:rsidRDefault="009745FD" w:rsidP="00E939D0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Постоянно,</w:t>
            </w:r>
          </w:p>
          <w:p w:rsidR="009745FD" w:rsidRPr="0011024D" w:rsidRDefault="009745FD" w:rsidP="00E939D0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ст.8а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02-05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Постановления главы сельского поселения по основной деятельности (</w:t>
            </w:r>
            <w:proofErr w:type="spellStart"/>
            <w:r w:rsidRPr="0011024D">
              <w:rPr>
                <w:bCs/>
                <w:sz w:val="24"/>
                <w:szCs w:val="24"/>
              </w:rPr>
              <w:t>антикоррупционные</w:t>
            </w:r>
            <w:proofErr w:type="spellEnd"/>
            <w:r w:rsidRPr="0011024D">
              <w:rPr>
                <w:sz w:val="24"/>
                <w:szCs w:val="24"/>
              </w:rPr>
              <w:t xml:space="preserve"> заключения, предложения по их разработке, по правовой экспертизе)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 ст.4а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02-06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pStyle w:val="8"/>
              <w:rPr>
                <w:b w:val="0"/>
              </w:rPr>
            </w:pPr>
            <w:r w:rsidRPr="0011024D">
              <w:rPr>
                <w:b w:val="0"/>
              </w:rPr>
              <w:t>Распоряжения главы сельского поселения по основной деятельности</w:t>
            </w:r>
            <w:r w:rsidRPr="0011024D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Постоянно ст.ст.4а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lastRenderedPageBreak/>
              <w:t>02-07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Протоколы совещаний при главе сельского поселения  с представителями учреждений, организаций, предприятий, документы к ним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 ст. 18в</w:t>
            </w:r>
          </w:p>
          <w:p w:rsidR="009745FD" w:rsidRPr="0011024D" w:rsidRDefault="0097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02-08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pStyle w:val="af2"/>
              <w:jc w:val="left"/>
              <w:rPr>
                <w:sz w:val="24"/>
              </w:rPr>
            </w:pPr>
            <w:r w:rsidRPr="0011024D">
              <w:rPr>
                <w:sz w:val="24"/>
              </w:rPr>
              <w:t>Паспорт социально-экономического положения сельского поселения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55" w:rsidRPr="0011024D" w:rsidRDefault="009745FD" w:rsidP="0016295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</w:t>
            </w:r>
          </w:p>
          <w:p w:rsidR="009745FD" w:rsidRPr="0011024D" w:rsidRDefault="009745FD" w:rsidP="0016295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ст.195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02-09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Протоколы заседаний </w:t>
            </w:r>
            <w:proofErr w:type="gramStart"/>
            <w:r w:rsidRPr="0011024D">
              <w:rPr>
                <w:sz w:val="24"/>
                <w:szCs w:val="24"/>
              </w:rPr>
              <w:t>административной</w:t>
            </w:r>
            <w:proofErr w:type="gramEnd"/>
            <w:r w:rsidRPr="0011024D">
              <w:rPr>
                <w:sz w:val="24"/>
                <w:szCs w:val="24"/>
              </w:rPr>
              <w:t xml:space="preserve">  и других комиссий и документы к ним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974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т.18г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02-10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Годовой план работы администрации сельского поселения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 ст.198а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02-11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5FD" w:rsidRPr="0011024D" w:rsidRDefault="009745FD">
            <w:pPr>
              <w:ind w:right="-45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Годовой отчет о работе администрации сельского поселения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Постоянно,</w:t>
            </w:r>
          </w:p>
          <w:p w:rsidR="009745FD" w:rsidRPr="0011024D" w:rsidRDefault="0097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ст. 211а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02-12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ind w:right="-45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Статистические отчеты по основной деятельности (годовые)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Постоянно, ст.335а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02-13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Статистические отчеты по основной деятельности (полугодовые, квартальные)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0E24B4">
            <w:pPr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 лет,</w:t>
            </w:r>
            <w:r w:rsidR="000E24B4" w:rsidRPr="0011024D">
              <w:rPr>
                <w:color w:val="000000"/>
                <w:sz w:val="24"/>
                <w:szCs w:val="24"/>
              </w:rPr>
              <w:t xml:space="preserve"> </w:t>
            </w:r>
            <w:r w:rsidRPr="0011024D">
              <w:rPr>
                <w:color w:val="000000"/>
                <w:sz w:val="24"/>
                <w:szCs w:val="24"/>
              </w:rPr>
              <w:t>ст.335б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При отсутствии 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годовых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 xml:space="preserve"> – постоянно</w:t>
            </w: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02-14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Документы по проверке работы администрации сельского поселения (справки, акты и др.)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10л., ст.141б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Кроме финансовых проверок</w:t>
            </w: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02-15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sz w:val="24"/>
                <w:szCs w:val="24"/>
              </w:rPr>
            </w:pPr>
            <w:proofErr w:type="spellStart"/>
            <w:r w:rsidRPr="0011024D">
              <w:rPr>
                <w:sz w:val="24"/>
                <w:szCs w:val="24"/>
              </w:rPr>
              <w:t>Похозяйственные</w:t>
            </w:r>
            <w:proofErr w:type="spellEnd"/>
            <w:r w:rsidRPr="0011024D">
              <w:rPr>
                <w:sz w:val="24"/>
                <w:szCs w:val="24"/>
              </w:rPr>
              <w:t xml:space="preserve"> книги и алфавитные книги хозяйств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0E24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т.330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02-16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ind w:right="-45"/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Административные регламенты предоставления муниципальных услуг и исполнения муниципальных функций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0E24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</w:t>
            </w:r>
            <w:r w:rsidR="000E24B4" w:rsidRPr="0011024D">
              <w:rPr>
                <w:color w:val="000000"/>
                <w:sz w:val="24"/>
                <w:szCs w:val="24"/>
              </w:rPr>
              <w:t xml:space="preserve"> </w:t>
            </w:r>
            <w:r w:rsidRPr="0011024D">
              <w:rPr>
                <w:color w:val="000000"/>
                <w:sz w:val="24"/>
                <w:szCs w:val="24"/>
              </w:rPr>
              <w:t>ст.8а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b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*подшивается вместе с постановлениями главы администрации</w:t>
            </w: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02-17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Приемо-сдаточные акты, составленные при смене главы сельского поселения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0E24B4">
            <w:pPr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15л.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т.44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02-18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ind w:right="-45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Перечень муниципальных услуг (реестр)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</w:t>
            </w:r>
            <w:r w:rsidR="00162955" w:rsidRPr="0011024D">
              <w:rPr>
                <w:color w:val="000000"/>
                <w:sz w:val="24"/>
                <w:szCs w:val="24"/>
              </w:rPr>
              <w:t xml:space="preserve"> </w:t>
            </w:r>
            <w:r w:rsidRPr="0011024D">
              <w:rPr>
                <w:color w:val="000000"/>
                <w:sz w:val="24"/>
                <w:szCs w:val="24"/>
              </w:rPr>
              <w:t>ст.45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b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02-18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9745FD">
            <w:pPr>
              <w:rPr>
                <w:b/>
                <w:bCs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Протоколы заседаний жилищной комиссии, документы (заявления, списки, справки) к ним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9745FD">
            <w:pPr>
              <w:jc w:val="center"/>
              <w:rPr>
                <w:b/>
                <w:bCs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</w:t>
            </w:r>
            <w:r w:rsidR="00162955" w:rsidRPr="0011024D">
              <w:rPr>
                <w:color w:val="000000"/>
                <w:sz w:val="24"/>
                <w:szCs w:val="24"/>
              </w:rPr>
              <w:t xml:space="preserve"> </w:t>
            </w:r>
            <w:r w:rsidRPr="0011024D">
              <w:rPr>
                <w:color w:val="000000"/>
                <w:sz w:val="24"/>
                <w:szCs w:val="24"/>
              </w:rPr>
              <w:t>ст.641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b/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02-19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Протоколы заседаний жилищной комиссии, </w:t>
            </w:r>
            <w:r w:rsidRPr="0011024D">
              <w:rPr>
                <w:sz w:val="24"/>
                <w:szCs w:val="24"/>
              </w:rPr>
              <w:lastRenderedPageBreak/>
              <w:t>документы (заявления, списки, справки) к ним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lastRenderedPageBreak/>
              <w:t xml:space="preserve">Постоянно, </w:t>
            </w:r>
            <w:r w:rsidRPr="0011024D">
              <w:rPr>
                <w:color w:val="000000"/>
                <w:sz w:val="24"/>
                <w:szCs w:val="24"/>
              </w:rPr>
              <w:lastRenderedPageBreak/>
              <w:t>ст.641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lastRenderedPageBreak/>
              <w:t>02-20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Книга учета граждан, нуждающихся в жилой площади, предоставляемой по договорам социального найма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9745FD">
            <w:pPr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10 лет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*,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ст. 640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ind w:right="-108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* После предоставления жилого помещения </w:t>
            </w:r>
          </w:p>
          <w:p w:rsidR="009745FD" w:rsidRPr="0011024D" w:rsidRDefault="009745FD">
            <w:pPr>
              <w:rPr>
                <w:color w:val="FF0000"/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02-21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Учетные дела граждан, нуждающихся в жилой площади, предоставляемой по договорам социального найма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9745FD">
            <w:pPr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10 лет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*,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ст. 640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ind w:left="-92" w:right="-108"/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02-22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Обращения граждан по личным вопросам, документы по их рассмотрению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5 л. ЭПК,</w:t>
            </w:r>
          </w:p>
          <w:p w:rsidR="009745FD" w:rsidRPr="0011024D" w:rsidRDefault="009745FD" w:rsidP="00E939D0">
            <w:pPr>
              <w:spacing w:after="0" w:line="240" w:lineRule="auto"/>
              <w:ind w:right="-108" w:hanging="29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ст.154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rPr>
                <w:color w:val="FF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* После </w:t>
            </w:r>
            <w:proofErr w:type="spellStart"/>
            <w:proofErr w:type="gramStart"/>
            <w:r w:rsidRPr="0011024D">
              <w:rPr>
                <w:color w:val="000000"/>
                <w:sz w:val="24"/>
                <w:szCs w:val="24"/>
              </w:rPr>
              <w:t>приоб-ретения</w:t>
            </w:r>
            <w:proofErr w:type="spellEnd"/>
            <w:proofErr w:type="gramEnd"/>
            <w:r w:rsidRPr="0011024D">
              <w:rPr>
                <w:color w:val="000000"/>
                <w:sz w:val="24"/>
                <w:szCs w:val="24"/>
              </w:rPr>
              <w:t xml:space="preserve"> жилого помещения *в случае отказа-3г.  </w:t>
            </w:r>
          </w:p>
        </w:tc>
      </w:tr>
      <w:tr w:rsidR="009745FD" w:rsidRPr="0011024D" w:rsidTr="009745FD">
        <w:trPr>
          <w:trHeight w:val="10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02-23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E939D0">
            <w:pPr>
              <w:spacing w:after="0"/>
              <w:ind w:left="-108" w:right="-45"/>
              <w:rPr>
                <w:rFonts w:eastAsia="Times New Roman"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Журнал регистрации постановлений главы сельского поселения по основной деятельности</w:t>
            </w:r>
          </w:p>
          <w:p w:rsidR="009745FD" w:rsidRPr="0011024D" w:rsidRDefault="009745FD" w:rsidP="00E939D0">
            <w:pPr>
              <w:spacing w:after="0"/>
              <w:ind w:right="-45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</w:t>
            </w:r>
          </w:p>
          <w:p w:rsidR="009745FD" w:rsidRPr="0011024D" w:rsidRDefault="009745FD" w:rsidP="00E939D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ст.182 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745FD" w:rsidRPr="0011024D" w:rsidTr="009745FD">
        <w:trPr>
          <w:trHeight w:val="11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02-24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E939D0">
            <w:pPr>
              <w:spacing w:after="0"/>
              <w:ind w:left="-108" w:right="-45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Журнал регистрации распоряжений главы сельского поселения по основной деятельности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</w:t>
            </w:r>
          </w:p>
          <w:p w:rsidR="009745FD" w:rsidRPr="0011024D" w:rsidRDefault="009745FD" w:rsidP="00E939D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ст.182а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E939D0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02-25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Журнал регистрации личного приема граждан главой сельского поселения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E939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3г.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т.183а</w:t>
            </w:r>
          </w:p>
          <w:p w:rsidR="009745FD" w:rsidRPr="0011024D" w:rsidRDefault="009745FD" w:rsidP="00E939D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E939D0">
            <w:pPr>
              <w:spacing w:after="0"/>
              <w:ind w:right="-108"/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02-26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Журнал регистрации входящих документов, в т. ч. по электронной почте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5л.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т.182 г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  <w:p w:rsidR="00E939D0" w:rsidRPr="0011024D" w:rsidRDefault="00E939D0">
            <w:pPr>
              <w:rPr>
                <w:sz w:val="24"/>
                <w:szCs w:val="24"/>
              </w:rPr>
            </w:pPr>
          </w:p>
          <w:p w:rsidR="00E939D0" w:rsidRPr="0011024D" w:rsidRDefault="00E939D0">
            <w:pPr>
              <w:rPr>
                <w:sz w:val="24"/>
                <w:szCs w:val="24"/>
              </w:rPr>
            </w:pPr>
          </w:p>
        </w:tc>
      </w:tr>
      <w:tr w:rsidR="009745FD" w:rsidRPr="0011024D" w:rsidTr="00E939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02-27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ind w:left="-108" w:firstLine="108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Журнал регистрации исходящих   документов,  в т. ч. по электронной почте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3г.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т.183а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02-28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То же телефонограмм, телеграмм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3г.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т.182ж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02-29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color w:val="FF0000"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Журнал регистрации обращений граждан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5л.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т.182 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02-30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Журнал учета проверок юридического лица, проводимых органами </w:t>
            </w:r>
            <w:proofErr w:type="spellStart"/>
            <w:r w:rsidRPr="0011024D">
              <w:rPr>
                <w:sz w:val="24"/>
                <w:szCs w:val="24"/>
              </w:rPr>
              <w:t>гос</w:t>
            </w:r>
            <w:proofErr w:type="gramStart"/>
            <w:r w:rsidRPr="0011024D">
              <w:rPr>
                <w:sz w:val="24"/>
                <w:szCs w:val="24"/>
              </w:rPr>
              <w:t>.к</w:t>
            </w:r>
            <w:proofErr w:type="gramEnd"/>
            <w:r w:rsidRPr="0011024D">
              <w:rPr>
                <w:sz w:val="24"/>
                <w:szCs w:val="24"/>
              </w:rPr>
              <w:t>онтроля</w:t>
            </w:r>
            <w:proofErr w:type="spellEnd"/>
            <w:r w:rsidRPr="0011024D">
              <w:rPr>
                <w:sz w:val="24"/>
                <w:szCs w:val="24"/>
              </w:rPr>
              <w:t xml:space="preserve"> (надзора), органами </w:t>
            </w:r>
            <w:proofErr w:type="spellStart"/>
            <w:r w:rsidRPr="0011024D">
              <w:rPr>
                <w:sz w:val="24"/>
                <w:szCs w:val="24"/>
              </w:rPr>
              <w:t>муниц</w:t>
            </w:r>
            <w:proofErr w:type="spellEnd"/>
            <w:r w:rsidRPr="0011024D">
              <w:rPr>
                <w:sz w:val="24"/>
                <w:szCs w:val="24"/>
              </w:rPr>
              <w:t>.</w:t>
            </w:r>
            <w:r w:rsidR="00162955" w:rsidRPr="0011024D">
              <w:rPr>
                <w:sz w:val="24"/>
                <w:szCs w:val="24"/>
              </w:rPr>
              <w:t xml:space="preserve"> </w:t>
            </w:r>
            <w:r w:rsidRPr="0011024D">
              <w:rPr>
                <w:sz w:val="24"/>
                <w:szCs w:val="24"/>
              </w:rPr>
              <w:t>контроля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10л.</w:t>
            </w:r>
          </w:p>
          <w:p w:rsidR="009745FD" w:rsidRPr="0011024D" w:rsidRDefault="009745FD" w:rsidP="00E939D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ст.149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После заполнения журнала</w:t>
            </w: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02-31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Журналы выдачи выписок и справок из </w:t>
            </w:r>
            <w:proofErr w:type="spellStart"/>
            <w:r w:rsidRPr="0011024D">
              <w:rPr>
                <w:sz w:val="24"/>
                <w:szCs w:val="24"/>
              </w:rPr>
              <w:t>похозяйственных</w:t>
            </w:r>
            <w:proofErr w:type="spellEnd"/>
            <w:r w:rsidRPr="0011024D">
              <w:rPr>
                <w:sz w:val="24"/>
                <w:szCs w:val="24"/>
              </w:rPr>
              <w:t xml:space="preserve">  книг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 лет</w:t>
            </w:r>
          </w:p>
          <w:p w:rsidR="009745FD" w:rsidRPr="0011024D" w:rsidRDefault="009745FD" w:rsidP="00E939D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ст.177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E939D0">
            <w:pPr>
              <w:spacing w:after="0"/>
              <w:rPr>
                <w:sz w:val="24"/>
                <w:szCs w:val="24"/>
              </w:rPr>
            </w:pPr>
          </w:p>
        </w:tc>
      </w:tr>
      <w:tr w:rsidR="009745FD" w:rsidRPr="0011024D" w:rsidTr="009745FD">
        <w:trPr>
          <w:trHeight w:val="3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02-32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rPr>
                <w:color w:val="FF0000"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Договоры, соглашения об информационном обмене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 лет, ЭПК</w:t>
            </w:r>
          </w:p>
          <w:p w:rsidR="009745FD" w:rsidRPr="0011024D" w:rsidRDefault="009745FD" w:rsidP="00E939D0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ст.565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E939D0">
            <w:pPr>
              <w:spacing w:after="0"/>
              <w:rPr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lastRenderedPageBreak/>
              <w:t>02-33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Документы (заявления на изготовлении ключа электронной цифровой подписи и сертификата ключа подписи, заявления и уведомления о приостановлении и </w:t>
            </w:r>
            <w:proofErr w:type="spellStart"/>
            <w:proofErr w:type="gramStart"/>
            <w:r w:rsidRPr="0011024D">
              <w:rPr>
                <w:sz w:val="24"/>
                <w:szCs w:val="24"/>
              </w:rPr>
              <w:t>аннули-ровании</w:t>
            </w:r>
            <w:proofErr w:type="spellEnd"/>
            <w:proofErr w:type="gramEnd"/>
            <w:r w:rsidRPr="0011024D">
              <w:rPr>
                <w:sz w:val="24"/>
                <w:szCs w:val="24"/>
              </w:rPr>
              <w:t xml:space="preserve"> действия сертификата ключа подписи, акты уничтожения закрытого ключа электронной цифровой подписи и др.) о создании и аннулировании электронной цифровой подписи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E939D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 лет, ЭПК</w:t>
            </w:r>
          </w:p>
          <w:p w:rsidR="009745FD" w:rsidRPr="0011024D" w:rsidRDefault="009745FD" w:rsidP="00E939D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ст.572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После аннулирования (прекращения действия) сертификата ключа подписи и истечении установленного федеральным законом  срока исковой давности</w:t>
            </w: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02-34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ind w:right="-108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Списки уполномоченных лиц – владельцев сертификатов ключа подписи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E939D0">
            <w:pPr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 лет, ЭПК</w:t>
            </w:r>
          </w:p>
          <w:p w:rsidR="009745FD" w:rsidRPr="0011024D" w:rsidRDefault="009745FD" w:rsidP="00E939D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ст.574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E939D0">
            <w:pPr>
              <w:spacing w:after="0"/>
              <w:rPr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02-35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Номенклатура дел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ind w:right="-12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</w:t>
            </w:r>
          </w:p>
          <w:p w:rsidR="009745FD" w:rsidRPr="0011024D" w:rsidRDefault="009745FD" w:rsidP="00E939D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ст.157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FD" w:rsidRPr="0011024D" w:rsidRDefault="009745FD" w:rsidP="00E939D0">
            <w:pPr>
              <w:spacing w:after="0"/>
              <w:rPr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02-36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ind w:left="72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Описи дел постоянного хранения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ind w:right="-108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</w:t>
            </w:r>
          </w:p>
          <w:p w:rsidR="009745FD" w:rsidRPr="0011024D" w:rsidRDefault="009745FD" w:rsidP="00E939D0">
            <w:pPr>
              <w:spacing w:after="0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ст.172а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FD" w:rsidRPr="0011024D" w:rsidRDefault="009745FD" w:rsidP="00E939D0">
            <w:pPr>
              <w:spacing w:after="0"/>
              <w:rPr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02-37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ind w:left="72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Описи дел по личному составу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1629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50/75л.,</w:t>
            </w:r>
          </w:p>
          <w:p w:rsidR="009745FD" w:rsidRPr="0011024D" w:rsidRDefault="009745FD" w:rsidP="0016295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ст.172б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ind w:left="39"/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b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02-38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ind w:left="72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Описи дел временного срока хранения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11024D">
                <w:rPr>
                  <w:color w:val="000000"/>
                  <w:sz w:val="24"/>
                  <w:szCs w:val="24"/>
                </w:rPr>
                <w:t>3 г</w:t>
              </w:r>
            </w:smartTag>
            <w:r w:rsidRPr="0011024D">
              <w:rPr>
                <w:color w:val="000000"/>
                <w:sz w:val="24"/>
                <w:szCs w:val="24"/>
              </w:rPr>
              <w:t>.,</w:t>
            </w:r>
          </w:p>
          <w:p w:rsidR="009745FD" w:rsidRPr="0011024D" w:rsidRDefault="009745FD" w:rsidP="00E939D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 172в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ind w:left="-108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В муниципальный архив не передаются</w:t>
            </w:r>
          </w:p>
        </w:tc>
      </w:tr>
      <w:tr w:rsidR="009745FD" w:rsidRPr="0011024D" w:rsidTr="009745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02-39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ind w:left="72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Дело фонда (исторические справки, паспорт архива, акты проверки наличия и состояния, приема-передачи, выделения дел, документов к уничтожению, </w:t>
            </w:r>
            <w:proofErr w:type="gramStart"/>
            <w:r w:rsidRPr="0011024D">
              <w:rPr>
                <w:sz w:val="24"/>
                <w:szCs w:val="24"/>
              </w:rPr>
              <w:t>утратах</w:t>
            </w:r>
            <w:proofErr w:type="gramEnd"/>
            <w:r w:rsidRPr="0011024D">
              <w:rPr>
                <w:sz w:val="24"/>
                <w:szCs w:val="24"/>
              </w:rPr>
              <w:t xml:space="preserve"> и повреждениях документов)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1629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</w:t>
            </w:r>
          </w:p>
          <w:p w:rsidR="009745FD" w:rsidRPr="0011024D" w:rsidRDefault="009745FD" w:rsidP="0016295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 170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ind w:left="-288" w:firstLine="180"/>
              <w:jc w:val="right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В муниципальный архив передаются при ликвидации организации</w:t>
            </w:r>
          </w:p>
        </w:tc>
      </w:tr>
      <w:tr w:rsidR="009745FD" w:rsidRPr="0011024D" w:rsidTr="009745FD"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 xml:space="preserve">              03. Управление земельной муниципальной собственностью</w:t>
            </w:r>
          </w:p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03-01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pStyle w:val="1"/>
              <w:rPr>
                <w:rFonts w:eastAsiaTheme="minorEastAsia"/>
                <w:sz w:val="24"/>
              </w:rPr>
            </w:pPr>
            <w:r w:rsidRPr="0011024D">
              <w:rPr>
                <w:rFonts w:eastAsiaTheme="minorEastAsia"/>
                <w:sz w:val="24"/>
              </w:rPr>
              <w:t xml:space="preserve">Нормативно-правовые акты Российской Федерации, Республики Башкортостан, муниципального района по вопросам землеустройства, присланные для сведения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До минования надобности,</w:t>
            </w:r>
          </w:p>
          <w:p w:rsidR="009745FD" w:rsidRPr="0011024D" w:rsidRDefault="009745FD">
            <w:pPr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ст.1(Б)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03-02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pStyle w:val="1"/>
              <w:rPr>
                <w:rFonts w:eastAsiaTheme="minorEastAsia"/>
                <w:sz w:val="24"/>
              </w:rPr>
            </w:pPr>
            <w:r w:rsidRPr="0011024D">
              <w:rPr>
                <w:rFonts w:eastAsiaTheme="minorEastAsia"/>
                <w:sz w:val="24"/>
              </w:rPr>
              <w:t>Карты сельского поселения (копии)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>
            <w:pPr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На усмотрение администраци</w:t>
            </w:r>
            <w:r w:rsidRPr="0011024D">
              <w:rPr>
                <w:color w:val="000000"/>
                <w:sz w:val="24"/>
                <w:szCs w:val="24"/>
              </w:rPr>
              <w:lastRenderedPageBreak/>
              <w:t>и</w:t>
            </w: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lastRenderedPageBreak/>
              <w:t>03-03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pStyle w:val="1"/>
              <w:rPr>
                <w:rFonts w:eastAsiaTheme="minorEastAsia"/>
                <w:sz w:val="24"/>
              </w:rPr>
            </w:pPr>
            <w:r w:rsidRPr="0011024D">
              <w:rPr>
                <w:rFonts w:eastAsiaTheme="minorEastAsia"/>
                <w:sz w:val="24"/>
              </w:rPr>
              <w:t>Свидетельства на право собственности на земельные участки сельского поселения (копии)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E939D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До ликвидации организации, ст. 85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9745FD">
            <w:pPr>
              <w:jc w:val="both"/>
              <w:rPr>
                <w:color w:val="000000"/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 xml:space="preserve">                                  04. Управление муниципальной собственностью</w:t>
            </w:r>
          </w:p>
        </w:tc>
      </w:tr>
      <w:tr w:rsidR="009745FD" w:rsidRPr="0011024D" w:rsidTr="009745FD">
        <w:trPr>
          <w:trHeight w:val="504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04-01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Реестр муниципальной собственности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>
            <w:pPr>
              <w:ind w:right="-108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Пост.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т.45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04-02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pStyle w:val="1"/>
              <w:jc w:val="left"/>
              <w:rPr>
                <w:rFonts w:eastAsiaTheme="minorEastAsia"/>
                <w:sz w:val="24"/>
              </w:rPr>
            </w:pPr>
            <w:r w:rsidRPr="0011024D">
              <w:rPr>
                <w:rFonts w:eastAsiaTheme="minorEastAsia"/>
                <w:sz w:val="24"/>
              </w:rPr>
              <w:t>Акты приема-передачи основных средств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ст.73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9745FD">
        <w:trPr>
          <w:trHeight w:val="1069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04-03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E939D0">
            <w:pPr>
              <w:pStyle w:val="1"/>
              <w:rPr>
                <w:rFonts w:eastAsiaTheme="minorEastAsia"/>
                <w:sz w:val="24"/>
              </w:rPr>
            </w:pPr>
            <w:r w:rsidRPr="0011024D">
              <w:rPr>
                <w:rFonts w:eastAsiaTheme="minorEastAsia"/>
                <w:sz w:val="24"/>
              </w:rPr>
              <w:t>Документы по учету движения имущества сельского поселения (договоры купли-продажи, справки, информация)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>
            <w:pPr>
              <w:ind w:right="-108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До ликвидации организации, ст.87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04-04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pStyle w:val="1"/>
              <w:rPr>
                <w:rFonts w:eastAsiaTheme="minorEastAsia"/>
                <w:sz w:val="24"/>
              </w:rPr>
            </w:pPr>
            <w:r w:rsidRPr="0011024D">
              <w:rPr>
                <w:rFonts w:eastAsiaTheme="minorEastAsia"/>
                <w:sz w:val="24"/>
              </w:rPr>
              <w:t>Технические паспорта зданий, сооружений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 лет, ст.532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После сноса здания, строения, сооружения</w:t>
            </w:r>
          </w:p>
        </w:tc>
      </w:tr>
      <w:tr w:rsidR="009745FD" w:rsidRPr="0011024D" w:rsidTr="009745FD"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9745FD">
            <w:pPr>
              <w:jc w:val="both"/>
              <w:rPr>
                <w:color w:val="000000"/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 xml:space="preserve">                           05. Планирование и застройка поселения</w:t>
            </w: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05-01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Генеральный план, совмещенный с проектом планировки сельского поселения, пояснительная записка к нему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 ст.421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Перечень НТД</w:t>
            </w:r>
          </w:p>
        </w:tc>
      </w:tr>
      <w:tr w:rsidR="009745FD" w:rsidRPr="0011024D" w:rsidTr="009745FD">
        <w:trPr>
          <w:trHeight w:val="1165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05-02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pStyle w:val="1"/>
              <w:ind w:right="-108"/>
              <w:jc w:val="left"/>
              <w:rPr>
                <w:rFonts w:eastAsiaTheme="minorEastAsia"/>
                <w:sz w:val="24"/>
              </w:rPr>
            </w:pPr>
            <w:r w:rsidRPr="0011024D">
              <w:rPr>
                <w:rFonts w:eastAsiaTheme="minorEastAsia"/>
                <w:sz w:val="24"/>
              </w:rPr>
              <w:t>Правила землепользования и застройки сельского поселения, разработанные институтом территориальной планировки</w:t>
            </w:r>
          </w:p>
          <w:p w:rsidR="00E939D0" w:rsidRPr="0011024D" w:rsidRDefault="00E939D0" w:rsidP="00E939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До замены 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745FD" w:rsidRPr="0011024D" w:rsidTr="009745FD"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jc w:val="center"/>
              <w:rPr>
                <w:b/>
                <w:bCs/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>06. Воинский учет, мобилизационная подготовка</w:t>
            </w:r>
          </w:p>
          <w:p w:rsidR="009745FD" w:rsidRPr="0011024D" w:rsidRDefault="009745FD">
            <w:pPr>
              <w:rPr>
                <w:b/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06-01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9745FD">
            <w:pPr>
              <w:rPr>
                <w:rFonts w:eastAsiaTheme="minorEastAsia"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Нормативные правовые акты, указания, инструкции по воинскому учету и мобилизационной подготовке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 л., ст.457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b/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06-02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pStyle w:val="1"/>
              <w:jc w:val="left"/>
              <w:rPr>
                <w:rFonts w:eastAsiaTheme="minorEastAsia"/>
                <w:sz w:val="24"/>
              </w:rPr>
            </w:pPr>
            <w:r w:rsidRPr="0011024D">
              <w:rPr>
                <w:rFonts w:eastAsiaTheme="minorEastAsia"/>
                <w:sz w:val="24"/>
              </w:rPr>
              <w:t>Переписка по воинскому учету и мобилизационной подготовке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 л., ст.457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06-03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pStyle w:val="1"/>
              <w:jc w:val="left"/>
              <w:rPr>
                <w:rFonts w:eastAsiaTheme="minorEastAsia"/>
                <w:sz w:val="24"/>
              </w:rPr>
            </w:pPr>
            <w:r w:rsidRPr="0011024D">
              <w:rPr>
                <w:rFonts w:eastAsiaTheme="minorEastAsia"/>
                <w:sz w:val="24"/>
              </w:rPr>
              <w:t>Годовой отчет о работе военно-учетного стола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 л., ст.457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06-04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pStyle w:val="1"/>
              <w:jc w:val="left"/>
              <w:rPr>
                <w:rFonts w:eastAsiaTheme="minorEastAsia"/>
                <w:sz w:val="24"/>
              </w:rPr>
            </w:pPr>
            <w:r w:rsidRPr="0011024D">
              <w:rPr>
                <w:rFonts w:eastAsiaTheme="minorEastAsia"/>
                <w:sz w:val="24"/>
              </w:rPr>
              <w:t>Годовой текстовый отчет о работающих и забронированных граждан, пребывающих в запасе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F04B5C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06-0</w:t>
            </w:r>
            <w:r w:rsidR="00F04B5C" w:rsidRPr="0011024D">
              <w:rPr>
                <w:sz w:val="24"/>
                <w:szCs w:val="24"/>
              </w:rPr>
              <w:t>5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pStyle w:val="1"/>
              <w:jc w:val="left"/>
              <w:rPr>
                <w:rFonts w:eastAsiaTheme="minorEastAsia"/>
                <w:sz w:val="24"/>
              </w:rPr>
            </w:pPr>
            <w:r w:rsidRPr="0011024D">
              <w:rPr>
                <w:rFonts w:eastAsiaTheme="minorEastAsia"/>
                <w:sz w:val="24"/>
              </w:rPr>
              <w:t>Карточки учета военнообязанных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 л., ст.463е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После снятия воинского учета</w:t>
            </w: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F04B5C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lastRenderedPageBreak/>
              <w:t>06-0</w:t>
            </w:r>
            <w:r w:rsidR="00F04B5C" w:rsidRPr="0011024D">
              <w:rPr>
                <w:sz w:val="24"/>
                <w:szCs w:val="24"/>
              </w:rPr>
              <w:t>6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pStyle w:val="1"/>
              <w:ind w:right="-108"/>
              <w:jc w:val="left"/>
              <w:rPr>
                <w:rFonts w:eastAsiaTheme="minorEastAsia"/>
                <w:sz w:val="24"/>
              </w:rPr>
            </w:pPr>
            <w:r w:rsidRPr="0011024D">
              <w:rPr>
                <w:rFonts w:eastAsiaTheme="minorEastAsia"/>
                <w:sz w:val="24"/>
              </w:rPr>
              <w:t>Списки призывников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 л., ст.463е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После снятия воинского учета</w:t>
            </w: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F04B5C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06-0</w:t>
            </w:r>
            <w:r w:rsidR="00F04B5C" w:rsidRPr="0011024D">
              <w:rPr>
                <w:sz w:val="24"/>
                <w:szCs w:val="24"/>
              </w:rPr>
              <w:t>7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ind w:right="-187"/>
              <w:rPr>
                <w:color w:val="FF0000"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Журнал проверок состояния воинского учета в администрации сельского поселения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5л., ст.459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 xml:space="preserve">                            07. Гражданская оборона и чрезвычайные ситуации</w:t>
            </w:r>
          </w:p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07-01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Нормативно правовые акты и указания по гражданской обороне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>
            <w:pPr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ДМН, ст.3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Относящиеся к деятельности организации постоянно</w:t>
            </w:r>
          </w:p>
        </w:tc>
      </w:tr>
      <w:tr w:rsidR="009745FD" w:rsidRPr="0011024D" w:rsidTr="009745FD">
        <w:trPr>
          <w:trHeight w:val="1140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07-02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Нормативные правовые акты и указания по предупреждению и ликвидации чрезвычайных ситуаций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>
            <w:pPr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ДМН, ст.3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См.07-01</w:t>
            </w: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07-03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Планы, отчеты и переписка по гражданской обороне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974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 л.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т.611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07-04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Годовой план основных мероприятий сельского поселения по ГО и ЧС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>
            <w:pPr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 ст.198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07-05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План работы по тушению и предупреждению лесных пожаров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9745FD">
            <w:pPr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 лет ЭПК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т.603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После замены 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новыми</w:t>
            </w:r>
            <w:proofErr w:type="gramEnd"/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07-06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Документы по противопожарной безопасности (акты, предписания, справки)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    5л.</w:t>
            </w:r>
            <w:proofErr w:type="gramStart"/>
            <w:r w:rsidRPr="0011024D">
              <w:rPr>
                <w:sz w:val="24"/>
                <w:szCs w:val="24"/>
              </w:rPr>
              <w:t>,с</w:t>
            </w:r>
            <w:proofErr w:type="gramEnd"/>
            <w:r w:rsidRPr="0011024D">
              <w:rPr>
                <w:sz w:val="24"/>
                <w:szCs w:val="24"/>
              </w:rPr>
              <w:t>т.611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07-07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Акты проверок противопожарного состояния зданий и помещений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>
            <w:pPr>
              <w:jc w:val="center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5л.</w:t>
            </w:r>
            <w:proofErr w:type="gramStart"/>
            <w:r w:rsidRPr="0011024D">
              <w:rPr>
                <w:sz w:val="24"/>
                <w:szCs w:val="24"/>
              </w:rPr>
              <w:t>,с</w:t>
            </w:r>
            <w:proofErr w:type="gramEnd"/>
            <w:r w:rsidRPr="0011024D">
              <w:rPr>
                <w:sz w:val="24"/>
                <w:szCs w:val="24"/>
              </w:rPr>
              <w:t>т.611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rPr>
          <w:trHeight w:val="813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07-08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Годовой отчет о мероприятиях сельского поселения по ГО и ЧС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9745FD">
            <w:pPr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5л., ст.601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rPr>
          <w:trHeight w:val="600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07-09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Документы по обеспечению убежищами, укрытиями, средствами индивидуальной защиты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9745FD">
            <w:pPr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 лет ЭПК, ст.597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745FD" w:rsidRPr="0011024D" w:rsidRDefault="009745FD">
            <w:pPr>
              <w:rPr>
                <w:b/>
                <w:bCs/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 xml:space="preserve">       08. Организация ритуальных услуг и содержание мест захоронения</w:t>
            </w:r>
          </w:p>
          <w:p w:rsidR="009745FD" w:rsidRPr="0011024D" w:rsidRDefault="0097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08-01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Инструктивные документы по организации ритуальных услуг и содержанию кладбищ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1г, ст.8(б)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*После замены 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lastRenderedPageBreak/>
              <w:t>новыми</w:t>
            </w:r>
            <w:proofErr w:type="gramEnd"/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lastRenderedPageBreak/>
              <w:t>08-02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Проекты кладбищ, планы захоронений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9745FD">
            <w:pPr>
              <w:jc w:val="center"/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 ст.447 ВП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rPr>
          <w:trHeight w:val="589"/>
        </w:trPr>
        <w:tc>
          <w:tcPr>
            <w:tcW w:w="10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b/>
                <w:sz w:val="24"/>
                <w:szCs w:val="24"/>
              </w:rPr>
            </w:pPr>
            <w:r w:rsidRPr="0011024D">
              <w:rPr>
                <w:b/>
                <w:sz w:val="24"/>
                <w:szCs w:val="24"/>
              </w:rPr>
              <w:t xml:space="preserve">       09. Кадровое обеспечение</w:t>
            </w:r>
          </w:p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09-01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Нормативно-правовые акты, инструкции по кадровой работе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ДМН, ст.3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09-02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Распоряжения главы  администрации   по личному составу (прием, перевод, увольнение)</w:t>
            </w:r>
          </w:p>
          <w:p w:rsidR="00162955" w:rsidRPr="0011024D" w:rsidRDefault="00162955" w:rsidP="00E939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50/75 лет, ст.434а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09-03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9745F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11024D">
              <w:rPr>
                <w:color w:val="000000"/>
                <w:sz w:val="24"/>
                <w:szCs w:val="24"/>
              </w:rPr>
              <w:t>Распоряжения главы  администрации по личному составу (ежегодных оплачиваемых отпусках, отпусках  в связи с обучением, командировках</w:t>
            </w:r>
            <w:r w:rsidR="00E939D0" w:rsidRPr="0011024D">
              <w:rPr>
                <w:color w:val="000000"/>
                <w:sz w:val="24"/>
                <w:szCs w:val="24"/>
              </w:rPr>
              <w:t>), совмещение, аттестация, повышение квалификации, присвоение чинов, изменение фамилии, поощрения,  награждения, оплата труда, премирование, отпуска по уходу  за ребенком, о дисциплинарных взысканиях, о служебных проверках</w:t>
            </w:r>
            <w:r w:rsidRPr="0011024D">
              <w:rPr>
                <w:color w:val="000000"/>
                <w:sz w:val="24"/>
                <w:szCs w:val="24"/>
              </w:rPr>
              <w:t>)</w:t>
            </w:r>
            <w:proofErr w:type="gramEnd"/>
          </w:p>
          <w:p w:rsidR="00162955" w:rsidRPr="0011024D" w:rsidRDefault="00162955" w:rsidP="009745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rFonts w:eastAsia="Times New Roman"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5 лет, </w:t>
            </w:r>
          </w:p>
          <w:p w:rsidR="009745FD" w:rsidRPr="0011024D" w:rsidRDefault="009745FD">
            <w:pPr>
              <w:rPr>
                <w:b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Ст.43</w:t>
            </w:r>
            <w:r w:rsidR="00162955" w:rsidRPr="0011024D">
              <w:rPr>
                <w:sz w:val="24"/>
                <w:szCs w:val="24"/>
              </w:rPr>
              <w:t>,</w:t>
            </w:r>
            <w:r w:rsidRPr="0011024D">
              <w:rPr>
                <w:sz w:val="24"/>
                <w:szCs w:val="24"/>
              </w:rPr>
              <w:t>45,в</w:t>
            </w:r>
            <w:proofErr w:type="gramStart"/>
            <w:r w:rsidRPr="0011024D">
              <w:rPr>
                <w:sz w:val="24"/>
                <w:szCs w:val="24"/>
              </w:rPr>
              <w:t>,г</w:t>
            </w:r>
            <w:proofErr w:type="gramEnd"/>
            <w:r w:rsidRPr="0011024D">
              <w:rPr>
                <w:sz w:val="24"/>
                <w:szCs w:val="24"/>
              </w:rPr>
              <w:t>,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rPr>
          <w:trHeight w:val="2815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09-04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9745FD">
            <w:pPr>
              <w:pStyle w:val="af4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 регистрации распоряжений  </w:t>
            </w:r>
          </w:p>
          <w:p w:rsidR="009745FD" w:rsidRPr="0011024D" w:rsidRDefault="009745FD" w:rsidP="009745FD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0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-по личному составу (классный чин,  </w:t>
            </w:r>
            <w:proofErr w:type="gramEnd"/>
          </w:p>
          <w:p w:rsidR="009745FD" w:rsidRPr="0011024D" w:rsidRDefault="009745FD" w:rsidP="009745FD">
            <w:pPr>
              <w:pStyle w:val="af4"/>
              <w:ind w:left="252" w:hanging="2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выслуга лет, аттестация,  поощрения,   </w:t>
            </w:r>
          </w:p>
          <w:p w:rsidR="009745FD" w:rsidRPr="0011024D" w:rsidRDefault="009745FD" w:rsidP="009745FD">
            <w:pPr>
              <w:spacing w:line="240" w:lineRule="auto"/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награждения, различные выплаты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 xml:space="preserve"> надбавки, доплаты, ежемесячные, единовременные    выплаты,  компенсации  за неиспользованные отпуска, материальная помощь)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50/75 лет ЭПК, ст.182а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09-05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ind w:right="-45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Положения, инструкции о правах и обязанностях должностных лиц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50/75 лет, ст.443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09-06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ind w:right="-45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Годовой отчет по кадрам 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Пост.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т.211а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09-07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9745FD">
            <w:pPr>
              <w:spacing w:after="0" w:line="240" w:lineRule="auto"/>
              <w:ind w:right="-45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Личные дела работников (заявления, трудовые договоры, автобиографии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 xml:space="preserve"> копии распоряжений, копии личных документов, анкеты и др.):</w:t>
            </w:r>
          </w:p>
          <w:p w:rsidR="009745FD" w:rsidRPr="0011024D" w:rsidRDefault="009745FD" w:rsidP="009745FD">
            <w:pPr>
              <w:spacing w:after="0" w:line="240" w:lineRule="auto"/>
              <w:ind w:right="-45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а) руководителя организации</w:t>
            </w:r>
          </w:p>
          <w:p w:rsidR="009745FD" w:rsidRPr="0011024D" w:rsidRDefault="009745FD" w:rsidP="009745FD">
            <w:pPr>
              <w:spacing w:after="0" w:line="240" w:lineRule="auto"/>
              <w:ind w:right="-45"/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б) работников, в т.ч. муниципальных служащих 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pStyle w:val="af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024D">
              <w:rPr>
                <w:rFonts w:ascii="Times New Roman" w:hAnsi="Times New Roman" w:cs="Times New Roman"/>
                <w:sz w:val="24"/>
                <w:szCs w:val="24"/>
              </w:rPr>
              <w:t>50/75 лет ЭПК, ст.445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09-08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ind w:left="-108" w:right="-124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 Личные карточки работников ф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-2</w:t>
            </w:r>
          </w:p>
          <w:p w:rsidR="009745FD" w:rsidRPr="0011024D" w:rsidRDefault="009745FD">
            <w:pPr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 (в том числе временных работников)</w:t>
            </w:r>
          </w:p>
        </w:tc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E939D0">
            <w:pPr>
              <w:ind w:left="-29" w:firstLine="29"/>
              <w:jc w:val="center"/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50/75 лет ЭПК, ст.445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color w:val="FF0000"/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09-09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9745FD">
            <w:pPr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Трудовые договоры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 xml:space="preserve"> не вошедшие в состав личных дел 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/>
              <w:rPr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До востребования, ст.449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E939D0">
        <w:trPr>
          <w:trHeight w:val="1086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lastRenderedPageBreak/>
              <w:t>09-10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Подлинные личные документы (трудовые книжки, удостоверения, аттестаты, дипломы, свидетельства) 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50/75 лет, ст.434а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Невостребованные -50/75л.</w:t>
            </w: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09-11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pStyle w:val="8"/>
              <w:rPr>
                <w:color w:val="000000"/>
              </w:rPr>
            </w:pPr>
            <w:r w:rsidRPr="0011024D">
              <w:rPr>
                <w:b w:val="0"/>
                <w:color w:val="000000"/>
              </w:rPr>
              <w:t>Книга учета движения трудовых книжек и вкладышей к ним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50/75 лет, ст.463в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ind w:left="39"/>
              <w:rPr>
                <w:bCs/>
                <w:sz w:val="24"/>
                <w:szCs w:val="24"/>
              </w:rPr>
            </w:pPr>
          </w:p>
        </w:tc>
      </w:tr>
      <w:tr w:rsidR="009745FD" w:rsidRPr="0011024D" w:rsidTr="00162955">
        <w:trPr>
          <w:trHeight w:val="3392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09-12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pStyle w:val="8"/>
              <w:rPr>
                <w:b w:val="0"/>
                <w:color w:val="000000"/>
              </w:rPr>
            </w:pPr>
            <w:proofErr w:type="gramStart"/>
            <w:r w:rsidRPr="0011024D">
              <w:rPr>
                <w:b w:val="0"/>
                <w:color w:val="000000"/>
              </w:rPr>
              <w:t>Документы (представления, наградные листы, ходатайства, характеристики, автобиографии, выписки из решений, постановлений, протоколов) о представлении к награждению государственными, муниципальными и ведомственными наградами, присвоении почетных званий, присуждении премий:</w:t>
            </w:r>
            <w:proofErr w:type="gramEnd"/>
          </w:p>
          <w:p w:rsidR="00162955" w:rsidRPr="0011024D" w:rsidRDefault="00162955" w:rsidP="00162955">
            <w:pPr>
              <w:rPr>
                <w:sz w:val="24"/>
                <w:szCs w:val="24"/>
                <w:lang w:eastAsia="ru-RU"/>
              </w:rPr>
            </w:pPr>
          </w:p>
          <w:p w:rsidR="009745FD" w:rsidRPr="0011024D" w:rsidRDefault="009745FD" w:rsidP="00162955">
            <w:pPr>
              <w:spacing w:after="0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а) в награждающих организациях;</w:t>
            </w:r>
          </w:p>
          <w:p w:rsidR="00162955" w:rsidRPr="0011024D" w:rsidRDefault="00162955" w:rsidP="00162955">
            <w:pPr>
              <w:spacing w:after="0"/>
              <w:rPr>
                <w:sz w:val="24"/>
                <w:szCs w:val="24"/>
              </w:rPr>
            </w:pPr>
          </w:p>
          <w:p w:rsidR="009745FD" w:rsidRPr="0011024D" w:rsidRDefault="009745FD" w:rsidP="00162955">
            <w:pPr>
              <w:spacing w:after="0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б) в представляющих организациях.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>
            <w:pPr>
              <w:ind w:left="36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50/75 лет ЭПК,</w:t>
            </w:r>
          </w:p>
          <w:p w:rsidR="009745FD" w:rsidRPr="0011024D" w:rsidRDefault="009745FD">
            <w:pPr>
              <w:ind w:left="-29" w:firstLine="29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ст.182а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ind w:left="39"/>
              <w:rPr>
                <w:bCs/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b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09-13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rPr>
                <w:b/>
                <w:bCs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Табель учета рабочего времени</w:t>
            </w:r>
            <w:r w:rsidRPr="0011024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>
            <w:pPr>
              <w:jc w:val="center"/>
              <w:rPr>
                <w:b/>
                <w:bCs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5 лет, ст.402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ind w:left="-288" w:firstLine="180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  09-15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ind w:right="-124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Книга учета движения трудовых книжек и вкладышей к ним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>
            <w:pPr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50/75 лет ЭПК, ст.463в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rPr>
                <w:color w:val="FF0000"/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ind w:left="-288" w:firstLine="180"/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 09-16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Положение об оплате труда и премировании работников (копия)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9745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</w:t>
            </w:r>
          </w:p>
          <w:p w:rsidR="009745FD" w:rsidRPr="0011024D" w:rsidRDefault="009745FD" w:rsidP="009745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ст.393 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ind w:left="-92" w:right="-108"/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Первый экземпляр в составе коллективного договора  </w:t>
            </w: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162955">
            <w:pPr>
              <w:spacing w:after="0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09-17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162955">
            <w:pPr>
              <w:spacing w:after="0"/>
              <w:ind w:left="72" w:right="-45" w:hanging="72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Правила внутреннего распорядка (копия)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1629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1 г., ст.381*</w:t>
            </w:r>
          </w:p>
          <w:p w:rsidR="009745FD" w:rsidRPr="0011024D" w:rsidRDefault="009745FD" w:rsidP="0016295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После замены 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162955">
            <w:pPr>
              <w:spacing w:after="0" w:line="240" w:lineRule="auto"/>
              <w:ind w:left="-92" w:right="-108"/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 *Первый экземпляр в составе коллективного договора </w:t>
            </w:r>
            <w:r w:rsidRPr="0011024D">
              <w:rPr>
                <w:sz w:val="24"/>
                <w:szCs w:val="24"/>
              </w:rPr>
              <w:t xml:space="preserve"> </w:t>
            </w:r>
          </w:p>
        </w:tc>
      </w:tr>
      <w:tr w:rsidR="009745FD" w:rsidRPr="0011024D" w:rsidTr="009745FD"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162955">
            <w:pPr>
              <w:spacing w:after="0"/>
              <w:jc w:val="both"/>
              <w:rPr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 xml:space="preserve">                             10. Охрана труда и техники безопасности</w:t>
            </w:r>
          </w:p>
          <w:p w:rsidR="009745FD" w:rsidRPr="0011024D" w:rsidRDefault="009745FD">
            <w:pPr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10-01 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Инструкции по охране труда и технике безопасности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>
            <w:pPr>
              <w:jc w:val="both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1г.*, ст.8б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ind w:right="-108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*После замены 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новыми</w:t>
            </w:r>
            <w:proofErr w:type="gramEnd"/>
          </w:p>
        </w:tc>
      </w:tr>
      <w:tr w:rsidR="009745FD" w:rsidRPr="0011024D" w:rsidTr="009745FD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10-02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Журнал регистрации несчастных случаев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E939D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45л.,</w:t>
            </w:r>
            <w:r w:rsidR="00E939D0" w:rsidRPr="0011024D">
              <w:rPr>
                <w:color w:val="000000"/>
                <w:sz w:val="24"/>
                <w:szCs w:val="24"/>
              </w:rPr>
              <w:t xml:space="preserve"> </w:t>
            </w:r>
            <w:r w:rsidRPr="0011024D">
              <w:rPr>
                <w:color w:val="000000"/>
                <w:sz w:val="24"/>
                <w:szCs w:val="24"/>
              </w:rPr>
              <w:t>ст.424,ст.425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 крупным мат. ущербом, чел. жертвами постоянно</w:t>
            </w:r>
          </w:p>
        </w:tc>
      </w:tr>
      <w:tr w:rsidR="009745FD" w:rsidRPr="0011024D" w:rsidTr="00162955">
        <w:trPr>
          <w:trHeight w:val="853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162955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10-03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>
            <w:pPr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Журнал регистрации вводного инструктажа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55" w:rsidRPr="0011024D" w:rsidRDefault="009745FD" w:rsidP="00E939D0">
            <w:pPr>
              <w:ind w:left="-29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45 лет,</w:t>
            </w:r>
          </w:p>
          <w:p w:rsidR="009745FD" w:rsidRPr="0011024D" w:rsidRDefault="009745FD" w:rsidP="00E939D0">
            <w:pPr>
              <w:ind w:left="-29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 423а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>
            <w:pPr>
              <w:ind w:right="-108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</w:tr>
    </w:tbl>
    <w:p w:rsidR="00162955" w:rsidRPr="0011024D" w:rsidRDefault="009745FD" w:rsidP="009745FD">
      <w:pPr>
        <w:tabs>
          <w:tab w:val="left" w:pos="9360"/>
        </w:tabs>
        <w:jc w:val="both"/>
        <w:rPr>
          <w:bCs/>
          <w:color w:val="000000"/>
          <w:sz w:val="24"/>
          <w:szCs w:val="24"/>
        </w:rPr>
      </w:pPr>
      <w:r w:rsidRPr="0011024D">
        <w:rPr>
          <w:bCs/>
          <w:color w:val="000000"/>
          <w:sz w:val="24"/>
          <w:szCs w:val="24"/>
        </w:rPr>
        <w:t xml:space="preserve">      </w:t>
      </w:r>
    </w:p>
    <w:p w:rsidR="009745FD" w:rsidRDefault="009745FD" w:rsidP="009745FD">
      <w:pPr>
        <w:tabs>
          <w:tab w:val="left" w:pos="9360"/>
        </w:tabs>
        <w:jc w:val="both"/>
        <w:rPr>
          <w:bCs/>
        </w:rPr>
      </w:pPr>
      <w:r>
        <w:rPr>
          <w:bCs/>
          <w:color w:val="000000"/>
        </w:rPr>
        <w:lastRenderedPageBreak/>
        <w:t xml:space="preserve">  Номенклатура дел составлена в связи с </w:t>
      </w:r>
      <w:r>
        <w:rPr>
          <w:color w:val="000000"/>
        </w:rPr>
        <w:t xml:space="preserve"> </w:t>
      </w:r>
      <w:r>
        <w:t xml:space="preserve">  внедрением в работу  Перечня типовых управленческих архивных документов, утвержденным приказом Федерального архивного агентства от 20.12.2019 № 236.</w:t>
      </w:r>
    </w:p>
    <w:p w:rsidR="009745FD" w:rsidRDefault="009745FD" w:rsidP="009745FD">
      <w:pPr>
        <w:jc w:val="both"/>
        <w:rPr>
          <w:sz w:val="20"/>
          <w:szCs w:val="20"/>
        </w:rPr>
      </w:pPr>
      <w:r>
        <w:t xml:space="preserve">Управляющий делами            ______________  </w:t>
      </w:r>
      <w:proofErr w:type="spellStart"/>
      <w:r>
        <w:rPr>
          <w:u w:val="single"/>
        </w:rPr>
        <w:t>А.И.Низаева</w:t>
      </w:r>
      <w:proofErr w:type="spellEnd"/>
      <w:r>
        <w:t xml:space="preserve">                                                    </w:t>
      </w:r>
      <w:r w:rsidR="00F04B5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7A71">
        <w:t xml:space="preserve">                   </w:t>
      </w:r>
      <w:r>
        <w:rPr>
          <w:sz w:val="20"/>
          <w:szCs w:val="20"/>
        </w:rPr>
        <w:t>(подпись, расшифровка подписи)</w:t>
      </w:r>
    </w:p>
    <w:p w:rsidR="009745FD" w:rsidRDefault="009745FD" w:rsidP="00027A71">
      <w:pPr>
        <w:spacing w:line="360" w:lineRule="auto"/>
        <w:jc w:val="both"/>
      </w:pPr>
      <w:r>
        <w:t>"</w:t>
      </w:r>
      <w:r w:rsidR="00027A71">
        <w:t xml:space="preserve">05 </w:t>
      </w:r>
      <w:r>
        <w:t>"</w:t>
      </w:r>
      <w:r w:rsidR="00027A71">
        <w:t xml:space="preserve">февраля </w:t>
      </w:r>
      <w:r>
        <w:t>2021г.</w:t>
      </w:r>
    </w:p>
    <w:p w:rsidR="009745FD" w:rsidRDefault="009745FD" w:rsidP="009745FD">
      <w:pPr>
        <w:ind w:left="-142"/>
      </w:pPr>
      <w:r>
        <w:t>Итоговая запись о категориях и количестве дел,   заведенных  в   20 21 году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2"/>
        <w:gridCol w:w="1137"/>
        <w:gridCol w:w="1812"/>
        <w:gridCol w:w="2762"/>
      </w:tblGrid>
      <w:tr w:rsidR="009745FD" w:rsidTr="00E939D0">
        <w:trPr>
          <w:cantSplit/>
        </w:trPr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Default="009745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По срокам хранения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Default="009745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Default="009745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В том числе:</w:t>
            </w:r>
          </w:p>
        </w:tc>
      </w:tr>
      <w:tr w:rsidR="009745FD" w:rsidTr="00E939D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D" w:rsidRDefault="009745FD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D" w:rsidRDefault="009745F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Default="009745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переходящих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Default="009745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с отметкой «ЭПК»</w:t>
            </w:r>
          </w:p>
        </w:tc>
      </w:tr>
      <w:tr w:rsidR="009745FD" w:rsidTr="00E939D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Default="009745FD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Default="009745FD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Default="009745FD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Default="009745FD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9745FD" w:rsidTr="00E939D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Default="009745FD">
            <w:pPr>
              <w:rPr>
                <w:sz w:val="24"/>
                <w:szCs w:val="24"/>
              </w:rPr>
            </w:pPr>
            <w:r>
              <w:t>Постоянного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>
            <w:pPr>
              <w:jc w:val="center"/>
              <w:rPr>
                <w:sz w:val="24"/>
                <w:szCs w:val="24"/>
              </w:rPr>
            </w:pPr>
          </w:p>
        </w:tc>
      </w:tr>
      <w:tr w:rsidR="009745FD" w:rsidTr="00E939D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Default="009745FD">
            <w:pPr>
              <w:rPr>
                <w:sz w:val="24"/>
                <w:szCs w:val="24"/>
              </w:rPr>
            </w:pPr>
            <w:proofErr w:type="gramStart"/>
            <w:r>
              <w:t>Временного</w:t>
            </w:r>
            <w:proofErr w:type="gramEnd"/>
            <w:r>
              <w:t xml:space="preserve"> (свыше 10 лет)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>
            <w:pPr>
              <w:jc w:val="center"/>
              <w:rPr>
                <w:sz w:val="24"/>
                <w:szCs w:val="24"/>
              </w:rPr>
            </w:pPr>
          </w:p>
        </w:tc>
      </w:tr>
      <w:tr w:rsidR="009745FD" w:rsidTr="00E939D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Default="009745FD">
            <w:pPr>
              <w:rPr>
                <w:sz w:val="24"/>
                <w:szCs w:val="24"/>
              </w:rPr>
            </w:pPr>
            <w:proofErr w:type="gramStart"/>
            <w:r>
              <w:t>Временного</w:t>
            </w:r>
            <w:proofErr w:type="gramEnd"/>
            <w:r>
              <w:t xml:space="preserve"> (до 10 лет включительно)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>
            <w:pPr>
              <w:jc w:val="center"/>
              <w:rPr>
                <w:sz w:val="24"/>
                <w:szCs w:val="24"/>
              </w:rPr>
            </w:pPr>
          </w:p>
        </w:tc>
      </w:tr>
      <w:tr w:rsidR="009745FD" w:rsidTr="00E939D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Default="009745FD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4B5C" w:rsidRDefault="00F04B5C" w:rsidP="00E939D0">
      <w:pPr>
        <w:jc w:val="both"/>
      </w:pPr>
    </w:p>
    <w:p w:rsidR="009745FD" w:rsidRDefault="009745FD" w:rsidP="00E939D0">
      <w:pPr>
        <w:jc w:val="both"/>
      </w:pPr>
      <w:r>
        <w:t>Итоговые сведения переданы в архив</w:t>
      </w:r>
      <w:r w:rsidR="00F04B5C">
        <w:t>.</w:t>
      </w:r>
    </w:p>
    <w:p w:rsidR="009745FD" w:rsidRPr="0011024D" w:rsidRDefault="009745FD" w:rsidP="009745FD">
      <w:pPr>
        <w:rPr>
          <w:sz w:val="24"/>
          <w:szCs w:val="24"/>
          <w:u w:val="single"/>
        </w:rPr>
      </w:pPr>
      <w:r w:rsidRPr="0011024D">
        <w:rPr>
          <w:sz w:val="24"/>
          <w:szCs w:val="24"/>
        </w:rPr>
        <w:t xml:space="preserve">Управляющий делами                                            </w:t>
      </w:r>
      <w:proofErr w:type="spellStart"/>
      <w:r w:rsidRPr="0011024D">
        <w:rPr>
          <w:sz w:val="24"/>
          <w:szCs w:val="24"/>
          <w:u w:val="single"/>
        </w:rPr>
        <w:t>А.И.Низаева</w:t>
      </w:r>
      <w:proofErr w:type="spellEnd"/>
    </w:p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F04B5C" w:rsidRPr="0011024D" w:rsidTr="009251C4">
        <w:tc>
          <w:tcPr>
            <w:tcW w:w="4927" w:type="dxa"/>
          </w:tcPr>
          <w:p w:rsidR="00F04B5C" w:rsidRPr="0011024D" w:rsidRDefault="00F04B5C" w:rsidP="009251C4">
            <w:pPr>
              <w:spacing w:after="0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СОГЛАСОВАНО                                                                                                     </w:t>
            </w:r>
          </w:p>
          <w:p w:rsidR="00F04B5C" w:rsidRPr="0011024D" w:rsidRDefault="00F04B5C" w:rsidP="009251C4">
            <w:pPr>
              <w:spacing w:after="0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Протокол </w:t>
            </w:r>
            <w:proofErr w:type="gramStart"/>
            <w:r w:rsidRPr="0011024D">
              <w:rPr>
                <w:sz w:val="24"/>
                <w:szCs w:val="24"/>
              </w:rPr>
              <w:t>ЭК</w:t>
            </w:r>
            <w:proofErr w:type="gramEnd"/>
            <w:r w:rsidRPr="0011024D">
              <w:rPr>
                <w:sz w:val="24"/>
                <w:szCs w:val="24"/>
              </w:rPr>
              <w:t xml:space="preserve"> Администрации                                                </w:t>
            </w:r>
          </w:p>
          <w:p w:rsidR="00F04B5C" w:rsidRPr="0011024D" w:rsidRDefault="00F04B5C" w:rsidP="009251C4">
            <w:pPr>
              <w:spacing w:after="0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сельского поселения Мичуринский сельсовет муниципального района </w:t>
            </w:r>
          </w:p>
          <w:p w:rsidR="00F04B5C" w:rsidRPr="0011024D" w:rsidRDefault="00F04B5C" w:rsidP="009251C4">
            <w:pPr>
              <w:spacing w:after="0"/>
              <w:rPr>
                <w:sz w:val="24"/>
                <w:szCs w:val="24"/>
              </w:rPr>
            </w:pPr>
            <w:proofErr w:type="spellStart"/>
            <w:r w:rsidRPr="0011024D">
              <w:rPr>
                <w:sz w:val="24"/>
                <w:szCs w:val="24"/>
              </w:rPr>
              <w:t>Шаранский</w:t>
            </w:r>
            <w:proofErr w:type="spellEnd"/>
            <w:r w:rsidRPr="0011024D">
              <w:rPr>
                <w:sz w:val="24"/>
                <w:szCs w:val="24"/>
              </w:rPr>
              <w:t xml:space="preserve"> район </w:t>
            </w:r>
          </w:p>
          <w:p w:rsidR="00F04B5C" w:rsidRPr="0011024D" w:rsidRDefault="00F04B5C" w:rsidP="009251C4">
            <w:pPr>
              <w:spacing w:after="0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Республики Башкортостан</w:t>
            </w:r>
          </w:p>
          <w:p w:rsidR="00F04B5C" w:rsidRPr="0011024D" w:rsidRDefault="00F04B5C" w:rsidP="009251C4">
            <w:pPr>
              <w:tabs>
                <w:tab w:val="left" w:pos="2775"/>
              </w:tabs>
              <w:spacing w:after="0"/>
              <w:rPr>
                <w:sz w:val="24"/>
                <w:szCs w:val="24"/>
                <w:u w:val="single"/>
              </w:rPr>
            </w:pPr>
            <w:r w:rsidRPr="0011024D">
              <w:rPr>
                <w:sz w:val="24"/>
                <w:szCs w:val="24"/>
                <w:u w:val="single"/>
              </w:rPr>
              <w:t>от  05.022021 г  №1</w:t>
            </w:r>
            <w:r w:rsidRPr="0011024D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4927" w:type="dxa"/>
          </w:tcPr>
          <w:p w:rsidR="00F04B5C" w:rsidRPr="0011024D" w:rsidRDefault="00F04B5C" w:rsidP="009251C4">
            <w:pPr>
              <w:spacing w:after="0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      СОГЛАСОВАНО</w:t>
            </w:r>
          </w:p>
          <w:p w:rsidR="00F04B5C" w:rsidRPr="0011024D" w:rsidRDefault="00F04B5C" w:rsidP="009251C4">
            <w:pPr>
              <w:spacing w:after="0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    Зав. архивным сектором     </w:t>
            </w:r>
          </w:p>
          <w:p w:rsidR="00F04B5C" w:rsidRPr="0011024D" w:rsidRDefault="00F04B5C" w:rsidP="009251C4">
            <w:pPr>
              <w:spacing w:after="0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    Администрации </w:t>
            </w:r>
            <w:proofErr w:type="gramStart"/>
            <w:r w:rsidRPr="0011024D">
              <w:rPr>
                <w:sz w:val="24"/>
                <w:szCs w:val="24"/>
              </w:rPr>
              <w:t>муниципального</w:t>
            </w:r>
            <w:proofErr w:type="gramEnd"/>
          </w:p>
          <w:p w:rsidR="00F04B5C" w:rsidRPr="0011024D" w:rsidRDefault="00F04B5C" w:rsidP="009251C4">
            <w:pPr>
              <w:spacing w:after="0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    района </w:t>
            </w:r>
            <w:proofErr w:type="spellStart"/>
            <w:r w:rsidRPr="0011024D">
              <w:rPr>
                <w:sz w:val="24"/>
                <w:szCs w:val="24"/>
              </w:rPr>
              <w:t>Шаранский</w:t>
            </w:r>
            <w:proofErr w:type="spellEnd"/>
            <w:r w:rsidRPr="0011024D">
              <w:rPr>
                <w:sz w:val="24"/>
                <w:szCs w:val="24"/>
              </w:rPr>
              <w:t xml:space="preserve"> район</w:t>
            </w:r>
          </w:p>
          <w:p w:rsidR="00F04B5C" w:rsidRPr="0011024D" w:rsidRDefault="00F04B5C" w:rsidP="009251C4">
            <w:pPr>
              <w:spacing w:after="0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    Республики Башкортостан</w:t>
            </w:r>
          </w:p>
          <w:p w:rsidR="00F04B5C" w:rsidRPr="0011024D" w:rsidRDefault="00F04B5C" w:rsidP="009251C4">
            <w:pPr>
              <w:spacing w:after="0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    </w:t>
            </w:r>
            <w:proofErr w:type="spellStart"/>
            <w:r w:rsidRPr="0011024D">
              <w:rPr>
                <w:sz w:val="24"/>
                <w:szCs w:val="24"/>
              </w:rPr>
              <w:t>______________Э.И.Гареева</w:t>
            </w:r>
            <w:proofErr w:type="spellEnd"/>
            <w:r w:rsidRPr="0011024D">
              <w:rPr>
                <w:sz w:val="24"/>
                <w:szCs w:val="24"/>
              </w:rPr>
              <w:t xml:space="preserve"> </w:t>
            </w:r>
          </w:p>
          <w:p w:rsidR="00F04B5C" w:rsidRPr="0011024D" w:rsidRDefault="00F04B5C" w:rsidP="009251C4">
            <w:pPr>
              <w:spacing w:after="0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    "____" _____________ 2021 г.</w:t>
            </w:r>
          </w:p>
        </w:tc>
      </w:tr>
    </w:tbl>
    <w:p w:rsidR="009745FD" w:rsidRPr="0011024D" w:rsidRDefault="009745FD" w:rsidP="00E939D0">
      <w:pPr>
        <w:jc w:val="both"/>
        <w:rPr>
          <w:sz w:val="24"/>
          <w:szCs w:val="24"/>
        </w:rPr>
      </w:pPr>
      <w:r w:rsidRPr="0011024D">
        <w:rPr>
          <w:sz w:val="24"/>
          <w:szCs w:val="24"/>
        </w:rPr>
        <w:t>"____"_________________2021 г.</w:t>
      </w:r>
    </w:p>
    <w:sectPr w:rsidR="009745FD" w:rsidRPr="0011024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91F"/>
    <w:multiLevelType w:val="multilevel"/>
    <w:tmpl w:val="E50C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51"/>
    <w:rsid w:val="00027A71"/>
    <w:rsid w:val="000502CE"/>
    <w:rsid w:val="000A7EFD"/>
    <w:rsid w:val="000E24B4"/>
    <w:rsid w:val="0011024D"/>
    <w:rsid w:val="00135C25"/>
    <w:rsid w:val="00162955"/>
    <w:rsid w:val="001C2844"/>
    <w:rsid w:val="001E35D2"/>
    <w:rsid w:val="002041C5"/>
    <w:rsid w:val="00237E72"/>
    <w:rsid w:val="002738EE"/>
    <w:rsid w:val="00285333"/>
    <w:rsid w:val="002B7917"/>
    <w:rsid w:val="002F384A"/>
    <w:rsid w:val="003B26DF"/>
    <w:rsid w:val="003B3158"/>
    <w:rsid w:val="003E697A"/>
    <w:rsid w:val="00410550"/>
    <w:rsid w:val="00475C4F"/>
    <w:rsid w:val="00490860"/>
    <w:rsid w:val="0050742F"/>
    <w:rsid w:val="00556AB7"/>
    <w:rsid w:val="0059080C"/>
    <w:rsid w:val="005E0985"/>
    <w:rsid w:val="005F3F62"/>
    <w:rsid w:val="00655E26"/>
    <w:rsid w:val="00694897"/>
    <w:rsid w:val="006D4AD4"/>
    <w:rsid w:val="00722B58"/>
    <w:rsid w:val="0074487D"/>
    <w:rsid w:val="00845249"/>
    <w:rsid w:val="008845F9"/>
    <w:rsid w:val="008E7630"/>
    <w:rsid w:val="008F5112"/>
    <w:rsid w:val="009745FD"/>
    <w:rsid w:val="009B4BB3"/>
    <w:rsid w:val="009E33B7"/>
    <w:rsid w:val="00A173AC"/>
    <w:rsid w:val="00A2576C"/>
    <w:rsid w:val="00AA528A"/>
    <w:rsid w:val="00AB194D"/>
    <w:rsid w:val="00AE0309"/>
    <w:rsid w:val="00B04756"/>
    <w:rsid w:val="00B14023"/>
    <w:rsid w:val="00B24B14"/>
    <w:rsid w:val="00B46B89"/>
    <w:rsid w:val="00B51509"/>
    <w:rsid w:val="00BC2B99"/>
    <w:rsid w:val="00C95535"/>
    <w:rsid w:val="00C978D8"/>
    <w:rsid w:val="00CB1172"/>
    <w:rsid w:val="00CE6E38"/>
    <w:rsid w:val="00D176FB"/>
    <w:rsid w:val="00D43E51"/>
    <w:rsid w:val="00D65619"/>
    <w:rsid w:val="00D859C5"/>
    <w:rsid w:val="00DD0F6E"/>
    <w:rsid w:val="00E07088"/>
    <w:rsid w:val="00E34067"/>
    <w:rsid w:val="00E37FE8"/>
    <w:rsid w:val="00E939D0"/>
    <w:rsid w:val="00E9525C"/>
    <w:rsid w:val="00EC7883"/>
    <w:rsid w:val="00F04B5C"/>
    <w:rsid w:val="00F852F1"/>
    <w:rsid w:val="00F92ED3"/>
    <w:rsid w:val="00FB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0C"/>
  </w:style>
  <w:style w:type="paragraph" w:styleId="1">
    <w:name w:val="heading 1"/>
    <w:basedOn w:val="a"/>
    <w:next w:val="a"/>
    <w:link w:val="10"/>
    <w:qFormat/>
    <w:rsid w:val="009745FD"/>
    <w:pPr>
      <w:keepNext/>
      <w:spacing w:after="0" w:line="240" w:lineRule="auto"/>
      <w:jc w:val="both"/>
      <w:outlineLvl w:val="0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745FD"/>
    <w:pPr>
      <w:keepNext/>
      <w:spacing w:after="0" w:line="240" w:lineRule="auto"/>
      <w:jc w:val="center"/>
      <w:outlineLvl w:val="3"/>
    </w:pPr>
    <w:rPr>
      <w:rFonts w:eastAsia="Times New Roman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745FD"/>
    <w:pPr>
      <w:keepNext/>
      <w:spacing w:after="0" w:line="240" w:lineRule="auto"/>
      <w:jc w:val="center"/>
      <w:outlineLvl w:val="4"/>
    </w:pPr>
    <w:rPr>
      <w:rFonts w:eastAsia="Times New Roman"/>
      <w:sz w:val="4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745FD"/>
    <w:pPr>
      <w:keepNext/>
      <w:spacing w:after="0" w:line="240" w:lineRule="auto"/>
      <w:outlineLvl w:val="7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ind w:left="720"/>
      <w:contextualSpacing/>
    </w:p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paragraph" w:styleId="ae">
    <w:name w:val="Normal (Web)"/>
    <w:basedOn w:val="a"/>
    <w:uiPriority w:val="99"/>
    <w:semiHidden/>
    <w:unhideWhenUsed/>
    <w:rsid w:val="00D43E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">
    <w:name w:val="Hyperlink"/>
    <w:basedOn w:val="a0"/>
    <w:unhideWhenUsed/>
    <w:rsid w:val="002738EE"/>
    <w:rPr>
      <w:color w:val="0000FF"/>
      <w:u w:val="single"/>
    </w:rPr>
  </w:style>
  <w:style w:type="paragraph" w:styleId="af0">
    <w:name w:val="header"/>
    <w:basedOn w:val="a"/>
    <w:link w:val="af1"/>
    <w:rsid w:val="00A173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A173AC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45FD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745FD"/>
    <w:rPr>
      <w:rFonts w:eastAsia="Times New Roman"/>
      <w:szCs w:val="24"/>
    </w:rPr>
  </w:style>
  <w:style w:type="character" w:customStyle="1" w:styleId="50">
    <w:name w:val="Заголовок 5 Знак"/>
    <w:basedOn w:val="a0"/>
    <w:link w:val="5"/>
    <w:semiHidden/>
    <w:rsid w:val="009745FD"/>
    <w:rPr>
      <w:rFonts w:eastAsia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745FD"/>
    <w:rPr>
      <w:rFonts w:eastAsia="Times New Roman"/>
      <w:b/>
      <w:bCs/>
      <w:sz w:val="24"/>
      <w:szCs w:val="24"/>
      <w:lang w:eastAsia="ru-RU"/>
    </w:rPr>
  </w:style>
  <w:style w:type="paragraph" w:styleId="af2">
    <w:name w:val="Body Text"/>
    <w:basedOn w:val="a"/>
    <w:link w:val="af3"/>
    <w:unhideWhenUsed/>
    <w:rsid w:val="009745FD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9745FD"/>
    <w:rPr>
      <w:rFonts w:eastAsia="Times New Roman"/>
      <w:szCs w:val="24"/>
      <w:lang w:eastAsia="ru-RU"/>
    </w:rPr>
  </w:style>
  <w:style w:type="paragraph" w:styleId="af4">
    <w:name w:val="Plain Text"/>
    <w:basedOn w:val="a"/>
    <w:link w:val="af5"/>
    <w:unhideWhenUsed/>
    <w:rsid w:val="009745F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9745FD"/>
    <w:rPr>
      <w:rFonts w:ascii="Courier New" w:eastAsia="Times New Roman" w:hAnsi="Courier New"/>
      <w:sz w:val="20"/>
      <w:szCs w:val="20"/>
    </w:rPr>
  </w:style>
  <w:style w:type="paragraph" w:customStyle="1" w:styleId="af6">
    <w:name w:val="Нормальный (таблица)"/>
    <w:basedOn w:val="a"/>
    <w:next w:val="a"/>
    <w:uiPriority w:val="99"/>
    <w:rsid w:val="009745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michurino.ru/,&#107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2021-02-26T06:05:00Z</cp:lastPrinted>
  <dcterms:created xsi:type="dcterms:W3CDTF">2021-02-08T05:22:00Z</dcterms:created>
  <dcterms:modified xsi:type="dcterms:W3CDTF">2021-02-26T06:05:00Z</dcterms:modified>
</cp:coreProperties>
</file>