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396A72" w:rsidTr="00EC4F8E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396A72" w:rsidRDefault="00396A72" w:rsidP="00EC4F8E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396A72" w:rsidRDefault="00396A72" w:rsidP="00EC4F8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396A72" w:rsidRDefault="00396A72" w:rsidP="00EC4F8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396A72" w:rsidRDefault="00396A72" w:rsidP="00EC4F8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6A72" w:rsidRDefault="00396A72" w:rsidP="00EC4F8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A72" w:rsidRDefault="00396A72" w:rsidP="00EC4F8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396A72" w:rsidRDefault="00396A72" w:rsidP="00EC4F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396A72" w:rsidRDefault="00396A72" w:rsidP="00EC4F8E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396A72" w:rsidRDefault="00396A72" w:rsidP="00EC4F8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396A72" w:rsidRDefault="00396A72" w:rsidP="00EC4F8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396A72" w:rsidRDefault="00396A72" w:rsidP="00EC4F8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396A72" w:rsidRDefault="00396A72" w:rsidP="00396A72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396A72" w:rsidRDefault="00396A72" w:rsidP="00396A72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705E67">
        <w:rPr>
          <w:b/>
          <w:sz w:val="28"/>
          <w:szCs w:val="28"/>
        </w:rPr>
        <w:t xml:space="preserve">  </w:t>
      </w:r>
      <w:r w:rsidRPr="00705E67">
        <w:rPr>
          <w:b/>
          <w:sz w:val="28"/>
          <w:szCs w:val="28"/>
          <w:lang w:val="be-BY"/>
        </w:rPr>
        <w:t>Ҡ</w:t>
      </w:r>
      <w:r w:rsidRPr="00705E67">
        <w:rPr>
          <w:b/>
          <w:sz w:val="28"/>
          <w:szCs w:val="28"/>
        </w:rPr>
        <w:t xml:space="preserve"> А Р А Р</w:t>
      </w:r>
      <w:r w:rsidRPr="00705E67">
        <w:rPr>
          <w:b/>
          <w:sz w:val="28"/>
          <w:szCs w:val="28"/>
        </w:rPr>
        <w:tab/>
      </w:r>
      <w:r w:rsidRPr="00705E67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396A72" w:rsidRDefault="00396A72" w:rsidP="00396A72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«14»  декабрь  2020 й.          </w:t>
      </w:r>
      <w:r>
        <w:rPr>
          <w:rFonts w:ascii="ER Bukinist Bashkir" w:hAnsi="ER Bukinist Bashkir"/>
          <w:b/>
          <w:sz w:val="28"/>
          <w:szCs w:val="28"/>
        </w:rPr>
        <w:t xml:space="preserve">№ 116 </w:t>
      </w:r>
      <w:r>
        <w:rPr>
          <w:b/>
          <w:sz w:val="28"/>
          <w:szCs w:val="28"/>
        </w:rPr>
        <w:t xml:space="preserve">                 «14»  декабря  2020г.</w:t>
      </w:r>
    </w:p>
    <w:p w:rsidR="00396A72" w:rsidRPr="00242B04" w:rsidRDefault="00396A72" w:rsidP="00396A72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 Об аннулировании сведений об адресах в</w:t>
      </w:r>
    </w:p>
    <w:p w:rsidR="00396A72" w:rsidRDefault="00396A72" w:rsidP="00396A72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</w:t>
      </w:r>
      <w:proofErr w:type="gramStart"/>
      <w:r w:rsidRPr="00242B04">
        <w:rPr>
          <w:b/>
          <w:sz w:val="28"/>
          <w:szCs w:val="28"/>
        </w:rPr>
        <w:t>реестре</w:t>
      </w:r>
      <w:proofErr w:type="gramEnd"/>
    </w:p>
    <w:p w:rsidR="009A67BF" w:rsidRPr="00242B04" w:rsidRDefault="009A67BF" w:rsidP="00396A72">
      <w:pPr>
        <w:jc w:val="center"/>
        <w:rPr>
          <w:b/>
          <w:sz w:val="28"/>
          <w:szCs w:val="28"/>
        </w:rPr>
      </w:pPr>
    </w:p>
    <w:p w:rsidR="00396A72" w:rsidRPr="00242B04" w:rsidRDefault="00396A72" w:rsidP="00396A72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396A72" w:rsidRPr="00242B04" w:rsidRDefault="00396A72" w:rsidP="00396A72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396A72" w:rsidRPr="00242B04" w:rsidRDefault="00396A72" w:rsidP="00396A72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1.Аннулировать следующие сведения об объектах адресации в ГАР:</w:t>
      </w:r>
    </w:p>
    <w:p w:rsidR="00396A72" w:rsidRPr="00242B04" w:rsidRDefault="00396A72" w:rsidP="00396A72">
      <w:p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42B04">
        <w:rPr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242B04">
        <w:rPr>
          <w:sz w:val="28"/>
          <w:szCs w:val="28"/>
        </w:rPr>
        <w:t>Шаранский</w:t>
      </w:r>
      <w:proofErr w:type="spellEnd"/>
      <w:r w:rsidRPr="00242B04">
        <w:rPr>
          <w:sz w:val="28"/>
          <w:szCs w:val="28"/>
        </w:rPr>
        <w:t xml:space="preserve"> муниципальный район, Сельское поселение Мичуринский сельсовет,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Князево</w:t>
      </w:r>
      <w:proofErr w:type="spellEnd"/>
      <w:r>
        <w:rPr>
          <w:sz w:val="28"/>
          <w:szCs w:val="28"/>
        </w:rPr>
        <w:t>, улица Центральная,  дом 30;</w:t>
      </w:r>
    </w:p>
    <w:p w:rsidR="00396A72" w:rsidRPr="00625A5C" w:rsidRDefault="00396A72" w:rsidP="00396A7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номер адреса объекта адресации в </w:t>
      </w:r>
      <w:r w:rsidRPr="00242B04">
        <w:rPr>
          <w:sz w:val="28"/>
          <w:szCs w:val="28"/>
        </w:rPr>
        <w:t>ГАР:</w:t>
      </w:r>
      <w:r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Pr="00625A5C">
        <w:rPr>
          <w:color w:val="000000"/>
          <w:sz w:val="28"/>
          <w:szCs w:val="28"/>
        </w:rPr>
        <w:t>6c9dbfcb-caf2-4a02-9d86-da1433565c34</w:t>
      </w:r>
    </w:p>
    <w:p w:rsidR="00396A72" w:rsidRPr="008973E2" w:rsidRDefault="00396A72" w:rsidP="00396A72">
      <w:pPr>
        <w:jc w:val="both"/>
        <w:rPr>
          <w:sz w:val="28"/>
          <w:szCs w:val="28"/>
        </w:rPr>
      </w:pPr>
      <w:r w:rsidRPr="008973E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96A72" w:rsidRPr="008973E2" w:rsidRDefault="00396A72" w:rsidP="00396A72">
      <w:pPr>
        <w:jc w:val="both"/>
        <w:rPr>
          <w:sz w:val="28"/>
          <w:szCs w:val="28"/>
        </w:rPr>
      </w:pPr>
    </w:p>
    <w:p w:rsidR="00396A72" w:rsidRPr="008973E2" w:rsidRDefault="00396A72" w:rsidP="00396A7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96A72" w:rsidRPr="008973E2" w:rsidRDefault="00396A72" w:rsidP="00396A7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96A72" w:rsidRPr="008973E2" w:rsidRDefault="00396A72" w:rsidP="00396A7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96A72" w:rsidRPr="008973E2" w:rsidRDefault="00396A72" w:rsidP="00396A72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396A72" w:rsidRPr="008973E2" w:rsidRDefault="00396A72" w:rsidP="00396A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973E2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</w:t>
      </w:r>
      <w:r w:rsidRPr="008973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293638" w:rsidRDefault="00293638">
      <w:bookmarkStart w:id="0" w:name="_GoBack"/>
      <w:bookmarkEnd w:id="0"/>
    </w:p>
    <w:sectPr w:rsidR="00293638" w:rsidSect="00EE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25"/>
    <w:rsid w:val="00293638"/>
    <w:rsid w:val="00396A72"/>
    <w:rsid w:val="003A5C25"/>
    <w:rsid w:val="00705E67"/>
    <w:rsid w:val="009A67BF"/>
    <w:rsid w:val="00EE6812"/>
    <w:rsid w:val="00FF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</cp:revision>
  <cp:lastPrinted>2020-12-25T10:15:00Z</cp:lastPrinted>
  <dcterms:created xsi:type="dcterms:W3CDTF">2020-12-14T07:34:00Z</dcterms:created>
  <dcterms:modified xsi:type="dcterms:W3CDTF">2020-12-25T10:15:00Z</dcterms:modified>
</cp:coreProperties>
</file>