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2265"/>
        <w:gridCol w:w="3692"/>
      </w:tblGrid>
      <w:tr w:rsidR="001C23F4" w:rsidTr="005F6AA6">
        <w:trPr>
          <w:trHeight w:val="1564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23F4" w:rsidRDefault="001C23F4" w:rsidP="001C23F4">
            <w:pPr>
              <w:spacing w:after="0"/>
              <w:jc w:val="center"/>
              <w:rPr>
                <w:rFonts w:ascii="ER Bukinist Bashkir" w:hAnsi="ER Bukinist Bashkir"/>
                <w:b/>
                <w:color w:val="000000"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C23F4" w:rsidRDefault="001C23F4" w:rsidP="001C23F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C23F4" w:rsidRDefault="001C23F4" w:rsidP="001C23F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C23F4" w:rsidRDefault="001C23F4" w:rsidP="001C23F4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1C23F4" w:rsidRDefault="001C23F4" w:rsidP="005F6AA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C23F4" w:rsidRDefault="001C23F4" w:rsidP="005F6AA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23F4" w:rsidRDefault="001C23F4" w:rsidP="001C23F4">
            <w:pPr>
              <w:spacing w:after="0"/>
              <w:ind w:firstLine="352"/>
              <w:rPr>
                <w:rFonts w:ascii="ER Bukinist Bashkir" w:hAnsi="ER Bukinist Bashkir"/>
                <w:color w:val="000000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898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23F4" w:rsidRDefault="001C23F4" w:rsidP="001C23F4">
            <w:pPr>
              <w:spacing w:after="0"/>
              <w:ind w:firstLine="497"/>
              <w:jc w:val="center"/>
              <w:rPr>
                <w:rFonts w:ascii="ER Bukinist Bashkir" w:hAnsi="ER Bukinist Bashkir"/>
                <w:b/>
                <w:color w:val="000000"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C23F4" w:rsidRDefault="001C23F4" w:rsidP="001C23F4">
            <w:pPr>
              <w:spacing w:after="0"/>
              <w:ind w:firstLine="497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C23F4" w:rsidRDefault="001C23F4" w:rsidP="001C23F4">
            <w:pPr>
              <w:spacing w:after="0"/>
              <w:ind w:firstLine="497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1C23F4" w:rsidRDefault="001C23F4" w:rsidP="001C23F4">
            <w:pPr>
              <w:spacing w:after="0"/>
              <w:ind w:firstLine="497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C23F4" w:rsidRDefault="001C23F4" w:rsidP="001C23F4">
            <w:pPr>
              <w:spacing w:after="0"/>
              <w:ind w:firstLine="497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C23F4" w:rsidRDefault="001C23F4" w:rsidP="001C23F4">
            <w:pPr>
              <w:spacing w:after="0"/>
              <w:ind w:firstLine="497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C23F4" w:rsidRDefault="001C23F4" w:rsidP="001C23F4">
            <w:pPr>
              <w:spacing w:after="0"/>
              <w:ind w:firstLine="497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1C23F4" w:rsidRPr="001C23F4" w:rsidRDefault="001C23F4" w:rsidP="001C23F4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C23F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C23F4">
        <w:rPr>
          <w:rFonts w:ascii="Times New Roman" w:hAnsi="Times New Roman" w:cs="Times New Roman"/>
          <w:b/>
          <w:sz w:val="28"/>
          <w:szCs w:val="28"/>
        </w:rPr>
        <w:t xml:space="preserve">АРАР   </w:t>
      </w:r>
      <w:r w:rsidRPr="001C23F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C23F4">
        <w:rPr>
          <w:rFonts w:ascii="Times New Roman" w:hAnsi="Times New Roman" w:cs="Times New Roman"/>
          <w:b/>
          <w:sz w:val="28"/>
          <w:szCs w:val="28"/>
        </w:rPr>
        <w:t>№  8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23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23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3F4" w:rsidRPr="001C23F4" w:rsidRDefault="001C23F4" w:rsidP="001C23F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1C23F4">
        <w:rPr>
          <w:rFonts w:ascii="Times New Roman" w:hAnsi="Times New Roman" w:cs="Times New Roman"/>
          <w:b/>
          <w:sz w:val="28"/>
          <w:szCs w:val="28"/>
        </w:rPr>
        <w:t xml:space="preserve"> август  2020 </w:t>
      </w:r>
      <w:proofErr w:type="spellStart"/>
      <w:r w:rsidRPr="001C23F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C23F4">
        <w:rPr>
          <w:rFonts w:ascii="Times New Roman" w:hAnsi="Times New Roman" w:cs="Times New Roman"/>
          <w:b/>
          <w:sz w:val="28"/>
          <w:szCs w:val="28"/>
        </w:rPr>
        <w:t>.</w:t>
      </w:r>
      <w:r w:rsidRPr="001C23F4">
        <w:rPr>
          <w:rFonts w:ascii="Times New Roman" w:hAnsi="Times New Roman" w:cs="Times New Roman"/>
          <w:b/>
          <w:sz w:val="28"/>
          <w:szCs w:val="28"/>
        </w:rPr>
        <w:tab/>
      </w:r>
      <w:r w:rsidRPr="001C23F4">
        <w:rPr>
          <w:rFonts w:ascii="Times New Roman" w:hAnsi="Times New Roman" w:cs="Times New Roman"/>
          <w:b/>
          <w:sz w:val="28"/>
          <w:szCs w:val="28"/>
        </w:rPr>
        <w:tab/>
      </w:r>
      <w:r w:rsidRPr="001C23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06 августа  2020 г.</w:t>
      </w:r>
    </w:p>
    <w:p w:rsidR="001C23F4" w:rsidRDefault="001C23F4" w:rsidP="00391C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1C2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Мичуринский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1C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Мичуринский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076228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A14D5"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14D5"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А.И.Низаева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D5"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1C23F4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Мичуринский </w:t>
            </w:r>
            <w:r w:rsidR="004A14D5"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proofErr w:type="spellEnd"/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1C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C23F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 </w:t>
            </w:r>
            <w:r w:rsidR="001C23F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82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r w:rsidR="001C2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Мичуринский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1"/>
    </w:p>
    <w:p w:rsidR="004A14D5" w:rsidRPr="00047C67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1C2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Мичуринский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8" w:history="1">
        <w:r w:rsidRPr="001C23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  <w:t>2. Составление  сметы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1C2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Мичуринский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доведенных до муниципального казенного учреждения 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2.2. Показатели сметы формируются в рублях с двумя знаками после запятой в разрезе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лицом) 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1C2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Мичуринский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лицом, исполняющим его обязанности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</w:t>
      </w:r>
      <w:proofErr w:type="gramStart"/>
      <w:r w:rsidRPr="00047C67">
        <w:rPr>
          <w:sz w:val="26"/>
          <w:szCs w:val="26"/>
        </w:rPr>
        <w:t>изменяющих</w:t>
      </w:r>
      <w:proofErr w:type="gramEnd"/>
      <w:r w:rsidRPr="00047C67">
        <w:rPr>
          <w:sz w:val="26"/>
          <w:szCs w:val="26"/>
        </w:rPr>
        <w:t xml:space="preserve">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 xml:space="preserve">4.3. Внесение изменений в смету, требующих изменения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лицом, исполняющим обязанности главы администрации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proofErr w:type="gramStart"/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  <w:proofErr w:type="gramEnd"/>
    </w:p>
    <w:p w:rsidR="00CE7B46" w:rsidRPr="00047C67" w:rsidRDefault="004A14D5" w:rsidP="009B4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сметы.</w:t>
      </w: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4D5" w:rsidRPr="00CE7B46" w:rsidRDefault="004A14D5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4A14D5" w:rsidRPr="00CE7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5B3" w:rsidRDefault="00CE65B3"/>
    <w:sectPr w:rsidR="00CE65B3" w:rsidSect="00D53D5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A7" w:rsidRDefault="00AA45A7" w:rsidP="00D53D50">
      <w:pPr>
        <w:spacing w:after="0" w:line="240" w:lineRule="auto"/>
      </w:pPr>
      <w:r>
        <w:separator/>
      </w:r>
    </w:p>
  </w:endnote>
  <w:endnote w:type="continuationSeparator" w:id="0">
    <w:p w:rsidR="00AA45A7" w:rsidRDefault="00AA45A7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DD70B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A45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AA45A7">
    <w:pPr>
      <w:pStyle w:val="a6"/>
      <w:framePr w:wrap="around" w:vAnchor="text" w:hAnchor="margin" w:xAlign="center" w:y="1"/>
      <w:rPr>
        <w:rStyle w:val="a5"/>
      </w:rPr>
    </w:pPr>
  </w:p>
  <w:p w:rsidR="002541C5" w:rsidRDefault="00AA4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A7" w:rsidRDefault="00AA45A7" w:rsidP="00D53D50">
      <w:pPr>
        <w:spacing w:after="0" w:line="240" w:lineRule="auto"/>
      </w:pPr>
      <w:r>
        <w:separator/>
      </w:r>
    </w:p>
  </w:footnote>
  <w:footnote w:type="continuationSeparator" w:id="0">
    <w:p w:rsidR="00AA45A7" w:rsidRDefault="00AA45A7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DD70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A45A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DD70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AA45A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D5"/>
    <w:rsid w:val="00047C67"/>
    <w:rsid w:val="00076228"/>
    <w:rsid w:val="000B083C"/>
    <w:rsid w:val="000B6A54"/>
    <w:rsid w:val="000E711D"/>
    <w:rsid w:val="00102112"/>
    <w:rsid w:val="001B6247"/>
    <w:rsid w:val="001C23F4"/>
    <w:rsid w:val="001D242B"/>
    <w:rsid w:val="00266482"/>
    <w:rsid w:val="00266648"/>
    <w:rsid w:val="003237DB"/>
    <w:rsid w:val="00356D77"/>
    <w:rsid w:val="003620EC"/>
    <w:rsid w:val="00391C2F"/>
    <w:rsid w:val="00483D99"/>
    <w:rsid w:val="004A14D5"/>
    <w:rsid w:val="00503C63"/>
    <w:rsid w:val="006A2F0C"/>
    <w:rsid w:val="007A795D"/>
    <w:rsid w:val="007B4027"/>
    <w:rsid w:val="009033C6"/>
    <w:rsid w:val="00923FFA"/>
    <w:rsid w:val="0097725C"/>
    <w:rsid w:val="009B4F03"/>
    <w:rsid w:val="009C3A13"/>
    <w:rsid w:val="00AA45A7"/>
    <w:rsid w:val="00B167EB"/>
    <w:rsid w:val="00BA1687"/>
    <w:rsid w:val="00BD259F"/>
    <w:rsid w:val="00C3099E"/>
    <w:rsid w:val="00CC5A21"/>
    <w:rsid w:val="00CE65B3"/>
    <w:rsid w:val="00CE7B46"/>
    <w:rsid w:val="00D53D50"/>
    <w:rsid w:val="00D77E01"/>
    <w:rsid w:val="00DD70BF"/>
    <w:rsid w:val="00EA6DEB"/>
    <w:rsid w:val="00F1557F"/>
    <w:rsid w:val="00F2754B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2020-08-06T06:32:00Z</cp:lastPrinted>
  <dcterms:created xsi:type="dcterms:W3CDTF">2020-08-05T11:36:00Z</dcterms:created>
  <dcterms:modified xsi:type="dcterms:W3CDTF">2020-08-14T09:56:00Z</dcterms:modified>
</cp:coreProperties>
</file>