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9" w:rsidRDefault="00223E19" w:rsidP="00223E19">
      <w:pPr>
        <w:tabs>
          <w:tab w:val="left" w:pos="3240"/>
        </w:tabs>
        <w:rPr>
          <w:sz w:val="26"/>
          <w:szCs w:val="26"/>
        </w:rPr>
      </w:pPr>
      <w:r w:rsidRPr="00553E09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</w:t>
      </w:r>
      <w:r w:rsidRPr="00553E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И С О К</w:t>
      </w:r>
    </w:p>
    <w:p w:rsidR="00223E19" w:rsidRDefault="00223E19" w:rsidP="00223E19">
      <w:pPr>
        <w:jc w:val="center"/>
        <w:rPr>
          <w:sz w:val="26"/>
          <w:szCs w:val="26"/>
        </w:rPr>
      </w:pPr>
      <w:r>
        <w:rPr>
          <w:sz w:val="26"/>
          <w:szCs w:val="26"/>
        </w:rPr>
        <w:t>неблагополучных семей по сельскому поселению</w:t>
      </w:r>
    </w:p>
    <w:p w:rsidR="00223E19" w:rsidRDefault="00223E19" w:rsidP="00223E19">
      <w:pPr>
        <w:jc w:val="center"/>
        <w:rPr>
          <w:sz w:val="26"/>
          <w:szCs w:val="26"/>
        </w:rPr>
      </w:pPr>
      <w:r>
        <w:rPr>
          <w:sz w:val="26"/>
          <w:szCs w:val="26"/>
        </w:rPr>
        <w:t>Мичуринский сельсовет по состоянию на 01.0</w:t>
      </w:r>
      <w:r w:rsidR="00574B92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574B92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826F16" w:rsidRDefault="00826F16" w:rsidP="00223E19">
      <w:pPr>
        <w:jc w:val="center"/>
        <w:rPr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447"/>
        <w:gridCol w:w="2160"/>
        <w:gridCol w:w="1520"/>
        <w:gridCol w:w="2160"/>
      </w:tblGrid>
      <w:tr w:rsidR="00223E19" w:rsidRPr="00DB0484" w:rsidTr="003440B7">
        <w:tc>
          <w:tcPr>
            <w:tcW w:w="693" w:type="dxa"/>
          </w:tcPr>
          <w:p w:rsidR="00223E19" w:rsidRPr="009171FF" w:rsidRDefault="00223E19" w:rsidP="003440B7">
            <w:r w:rsidRPr="009171FF">
              <w:t xml:space="preserve">№ </w:t>
            </w:r>
            <w:proofErr w:type="spellStart"/>
            <w:r w:rsidRPr="009171FF">
              <w:t>пп</w:t>
            </w:r>
            <w:proofErr w:type="spellEnd"/>
          </w:p>
        </w:tc>
        <w:tc>
          <w:tcPr>
            <w:tcW w:w="3447" w:type="dxa"/>
          </w:tcPr>
          <w:p w:rsidR="00223E19" w:rsidRPr="009171FF" w:rsidRDefault="00223E19" w:rsidP="003440B7">
            <w:proofErr w:type="spellStart"/>
            <w:r w:rsidRPr="009171FF">
              <w:t>Ф.И.О.родителей</w:t>
            </w:r>
            <w:proofErr w:type="spellEnd"/>
          </w:p>
        </w:tc>
        <w:tc>
          <w:tcPr>
            <w:tcW w:w="2160" w:type="dxa"/>
          </w:tcPr>
          <w:p w:rsidR="00223E19" w:rsidRPr="009171FF" w:rsidRDefault="00223E19" w:rsidP="003440B7">
            <w:r w:rsidRPr="009171FF">
              <w:t>имя ребенка</w:t>
            </w:r>
          </w:p>
        </w:tc>
        <w:tc>
          <w:tcPr>
            <w:tcW w:w="1520" w:type="dxa"/>
          </w:tcPr>
          <w:p w:rsidR="00223E19" w:rsidRPr="009171FF" w:rsidRDefault="00223E19" w:rsidP="003440B7">
            <w:r w:rsidRPr="009171FF">
              <w:t>дата рождения</w:t>
            </w:r>
          </w:p>
        </w:tc>
        <w:tc>
          <w:tcPr>
            <w:tcW w:w="2160" w:type="dxa"/>
          </w:tcPr>
          <w:p w:rsidR="00223E19" w:rsidRPr="009171FF" w:rsidRDefault="00223E19" w:rsidP="003440B7">
            <w:r w:rsidRPr="009171FF">
              <w:t>место жительства</w:t>
            </w:r>
          </w:p>
        </w:tc>
      </w:tr>
      <w:tr w:rsidR="00223E19" w:rsidRPr="00DB0484" w:rsidTr="003440B7">
        <w:tc>
          <w:tcPr>
            <w:tcW w:w="693" w:type="dxa"/>
          </w:tcPr>
          <w:p w:rsidR="00223E19" w:rsidRDefault="00574B92" w:rsidP="003440B7">
            <w:r>
              <w:t>1</w:t>
            </w:r>
          </w:p>
        </w:tc>
        <w:tc>
          <w:tcPr>
            <w:tcW w:w="3447" w:type="dxa"/>
          </w:tcPr>
          <w:p w:rsidR="00223E19" w:rsidRDefault="00223E19" w:rsidP="003440B7">
            <w:r>
              <w:t xml:space="preserve">Шакирова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Тежибаевна</w:t>
            </w:r>
            <w:proofErr w:type="spellEnd"/>
          </w:p>
          <w:p w:rsidR="00223E19" w:rsidRPr="00FA2559" w:rsidRDefault="00223E19" w:rsidP="003440B7">
            <w:r>
              <w:t xml:space="preserve">Шакиров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Закирьянович</w:t>
            </w:r>
            <w:proofErr w:type="spellEnd"/>
          </w:p>
        </w:tc>
        <w:tc>
          <w:tcPr>
            <w:tcW w:w="2160" w:type="dxa"/>
          </w:tcPr>
          <w:p w:rsidR="00223E19" w:rsidRDefault="00223E19" w:rsidP="003440B7">
            <w:r>
              <w:t xml:space="preserve">дочь </w:t>
            </w:r>
            <w:proofErr w:type="spellStart"/>
            <w:r>
              <w:t>Ленара</w:t>
            </w:r>
            <w:proofErr w:type="spellEnd"/>
          </w:p>
          <w:p w:rsidR="00223E19" w:rsidRDefault="00223E19" w:rsidP="003440B7">
            <w:r>
              <w:t>дочь Регина</w:t>
            </w:r>
          </w:p>
          <w:p w:rsidR="00223E19" w:rsidRDefault="00223E19" w:rsidP="003440B7">
            <w:r>
              <w:t xml:space="preserve">дочь </w:t>
            </w:r>
            <w:proofErr w:type="spellStart"/>
            <w:r>
              <w:t>Алсу</w:t>
            </w:r>
            <w:proofErr w:type="spellEnd"/>
          </w:p>
          <w:p w:rsidR="00223E19" w:rsidRPr="00FA2559" w:rsidRDefault="00223E19" w:rsidP="003440B7">
            <w:r>
              <w:t xml:space="preserve">дочь </w:t>
            </w:r>
            <w:proofErr w:type="spellStart"/>
            <w:r>
              <w:t>Ралина</w:t>
            </w:r>
            <w:proofErr w:type="spellEnd"/>
          </w:p>
        </w:tc>
        <w:tc>
          <w:tcPr>
            <w:tcW w:w="1520" w:type="dxa"/>
          </w:tcPr>
          <w:p w:rsidR="00223E19" w:rsidRDefault="00223E19" w:rsidP="003440B7">
            <w:r>
              <w:t>01.05.2001</w:t>
            </w:r>
          </w:p>
          <w:p w:rsidR="00223E19" w:rsidRDefault="00223E19" w:rsidP="003440B7">
            <w:r>
              <w:t>26.02.2004</w:t>
            </w:r>
          </w:p>
          <w:p w:rsidR="00223E19" w:rsidRDefault="00223E19" w:rsidP="003440B7">
            <w:r>
              <w:t>27.06.2011</w:t>
            </w:r>
          </w:p>
          <w:p w:rsidR="00223E19" w:rsidRPr="00FA2559" w:rsidRDefault="00223E19" w:rsidP="003440B7">
            <w:r>
              <w:t>04.12.2015</w:t>
            </w:r>
          </w:p>
        </w:tc>
        <w:tc>
          <w:tcPr>
            <w:tcW w:w="2160" w:type="dxa"/>
          </w:tcPr>
          <w:p w:rsidR="00223E19" w:rsidRDefault="00223E19" w:rsidP="003440B7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аранбаш-Князево</w:t>
            </w:r>
            <w:proofErr w:type="spellEnd"/>
            <w:r w:rsidR="00391CBA">
              <w:t xml:space="preserve"> ул.Центральная дом 30 </w:t>
            </w:r>
          </w:p>
          <w:p w:rsidR="00223E19" w:rsidRPr="00FA2559" w:rsidRDefault="00223E19" w:rsidP="003440B7"/>
        </w:tc>
      </w:tr>
      <w:tr w:rsidR="00223E19" w:rsidRPr="00DB0484" w:rsidTr="003440B7">
        <w:tc>
          <w:tcPr>
            <w:tcW w:w="693" w:type="dxa"/>
          </w:tcPr>
          <w:p w:rsidR="00223E19" w:rsidRDefault="00574B92" w:rsidP="00574B92">
            <w:r>
              <w:t>2</w:t>
            </w:r>
          </w:p>
        </w:tc>
        <w:tc>
          <w:tcPr>
            <w:tcW w:w="3447" w:type="dxa"/>
          </w:tcPr>
          <w:p w:rsidR="00223E19" w:rsidRDefault="00223E19" w:rsidP="003440B7">
            <w:proofErr w:type="spellStart"/>
            <w:r>
              <w:t>Гильфанова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  <w:p w:rsidR="00223E19" w:rsidRDefault="00223E19" w:rsidP="003440B7">
            <w:proofErr w:type="spellStart"/>
            <w:r>
              <w:t>Гильфанов</w:t>
            </w:r>
            <w:proofErr w:type="spellEnd"/>
            <w:r>
              <w:t xml:space="preserve"> </w:t>
            </w:r>
            <w:proofErr w:type="spellStart"/>
            <w:r>
              <w:t>Ильфак</w:t>
            </w:r>
            <w:proofErr w:type="spellEnd"/>
            <w:r>
              <w:t xml:space="preserve"> </w:t>
            </w:r>
            <w:proofErr w:type="spellStart"/>
            <w:r>
              <w:t>Ульфатович</w:t>
            </w:r>
            <w:proofErr w:type="spellEnd"/>
          </w:p>
        </w:tc>
        <w:tc>
          <w:tcPr>
            <w:tcW w:w="2160" w:type="dxa"/>
          </w:tcPr>
          <w:p w:rsidR="00223E19" w:rsidRDefault="00223E19" w:rsidP="003440B7">
            <w:r>
              <w:t xml:space="preserve">сын </w:t>
            </w:r>
            <w:proofErr w:type="spellStart"/>
            <w:r>
              <w:t>Ильназ</w:t>
            </w:r>
            <w:proofErr w:type="spellEnd"/>
          </w:p>
          <w:p w:rsidR="00223E19" w:rsidRDefault="00223E19" w:rsidP="003440B7">
            <w:r>
              <w:t xml:space="preserve">дочь </w:t>
            </w:r>
            <w:proofErr w:type="spellStart"/>
            <w:r>
              <w:t>Эльнара</w:t>
            </w:r>
            <w:proofErr w:type="spellEnd"/>
          </w:p>
        </w:tc>
        <w:tc>
          <w:tcPr>
            <w:tcW w:w="1520" w:type="dxa"/>
          </w:tcPr>
          <w:p w:rsidR="00223E19" w:rsidRDefault="00223E19" w:rsidP="003440B7">
            <w:r>
              <w:t>11.12.2006</w:t>
            </w:r>
          </w:p>
          <w:p w:rsidR="00223E19" w:rsidRDefault="00223E19" w:rsidP="003440B7">
            <w:r>
              <w:t>23.01.2012</w:t>
            </w:r>
          </w:p>
        </w:tc>
        <w:tc>
          <w:tcPr>
            <w:tcW w:w="2160" w:type="dxa"/>
          </w:tcPr>
          <w:p w:rsidR="00223E19" w:rsidRDefault="00223E19" w:rsidP="003440B7">
            <w:r>
              <w:t>с. Мичуринск</w:t>
            </w:r>
            <w:r w:rsidR="00391CBA">
              <w:t xml:space="preserve"> ул</w:t>
            </w:r>
            <w:proofErr w:type="gramStart"/>
            <w:r w:rsidR="00391CBA">
              <w:t>.Ш</w:t>
            </w:r>
            <w:proofErr w:type="gramEnd"/>
            <w:r w:rsidR="00391CBA">
              <w:t>кольная 2а</w:t>
            </w:r>
          </w:p>
          <w:p w:rsidR="00223E19" w:rsidRDefault="00223E19" w:rsidP="003440B7"/>
          <w:p w:rsidR="00223E19" w:rsidRPr="00A26D56" w:rsidRDefault="00223E19" w:rsidP="003440B7">
            <w:pPr>
              <w:jc w:val="right"/>
            </w:pPr>
          </w:p>
        </w:tc>
      </w:tr>
      <w:tr w:rsidR="00223E19" w:rsidRPr="00DB0484" w:rsidTr="003440B7">
        <w:tc>
          <w:tcPr>
            <w:tcW w:w="693" w:type="dxa"/>
          </w:tcPr>
          <w:p w:rsidR="00223E19" w:rsidRDefault="00574B92" w:rsidP="003440B7">
            <w:r>
              <w:t>3</w:t>
            </w:r>
          </w:p>
        </w:tc>
        <w:tc>
          <w:tcPr>
            <w:tcW w:w="3447" w:type="dxa"/>
          </w:tcPr>
          <w:p w:rsidR="00223E19" w:rsidRDefault="00223E19" w:rsidP="003440B7">
            <w:proofErr w:type="spellStart"/>
            <w:r>
              <w:t>Абдульманова</w:t>
            </w:r>
            <w:proofErr w:type="spellEnd"/>
            <w:r>
              <w:t xml:space="preserve"> Ольга </w:t>
            </w:r>
            <w:proofErr w:type="spellStart"/>
            <w:r>
              <w:t>Усмангареевна</w:t>
            </w:r>
            <w:proofErr w:type="spellEnd"/>
          </w:p>
        </w:tc>
        <w:tc>
          <w:tcPr>
            <w:tcW w:w="2160" w:type="dxa"/>
          </w:tcPr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  <w:proofErr w:type="spellStart"/>
            <w:r>
              <w:rPr>
                <w:lang w:eastAsia="en-US"/>
              </w:rPr>
              <w:t>Рамзан</w:t>
            </w:r>
            <w:proofErr w:type="spellEnd"/>
          </w:p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  <w:proofErr w:type="spellStart"/>
            <w:r>
              <w:rPr>
                <w:lang w:eastAsia="en-US"/>
              </w:rPr>
              <w:t>Радмир</w:t>
            </w:r>
            <w:proofErr w:type="spellEnd"/>
          </w:p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  <w:proofErr w:type="spellStart"/>
            <w:r>
              <w:rPr>
                <w:lang w:eastAsia="en-US"/>
              </w:rPr>
              <w:t>Рамиль</w:t>
            </w:r>
            <w:proofErr w:type="spellEnd"/>
          </w:p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  <w:proofErr w:type="spellStart"/>
            <w:r>
              <w:rPr>
                <w:lang w:eastAsia="en-US"/>
              </w:rPr>
              <w:t>Ралина</w:t>
            </w:r>
            <w:proofErr w:type="spellEnd"/>
          </w:p>
        </w:tc>
        <w:tc>
          <w:tcPr>
            <w:tcW w:w="1520" w:type="dxa"/>
          </w:tcPr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>02.04.2007</w:t>
            </w:r>
          </w:p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>02.02.2013</w:t>
            </w:r>
          </w:p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  <w:p w:rsidR="00223E19" w:rsidRDefault="00223E19" w:rsidP="003440B7">
            <w:pPr>
              <w:rPr>
                <w:lang w:eastAsia="en-US"/>
              </w:rPr>
            </w:pPr>
            <w:r>
              <w:rPr>
                <w:lang w:eastAsia="en-US"/>
              </w:rPr>
              <w:t>28.06.2017</w:t>
            </w:r>
          </w:p>
        </w:tc>
        <w:tc>
          <w:tcPr>
            <w:tcW w:w="2160" w:type="dxa"/>
          </w:tcPr>
          <w:p w:rsidR="00391CBA" w:rsidRDefault="00223E19" w:rsidP="00391CBA">
            <w:pPr>
              <w:spacing w:line="276" w:lineRule="auto"/>
              <w:rPr>
                <w:lang w:eastAsia="en-US"/>
              </w:rPr>
            </w:pPr>
            <w:r>
              <w:t>д. Юность</w:t>
            </w:r>
            <w:r w:rsidR="00391CBA">
              <w:rPr>
                <w:lang w:eastAsia="en-US"/>
              </w:rPr>
              <w:t xml:space="preserve"> ул</w:t>
            </w:r>
            <w:proofErr w:type="gramStart"/>
            <w:r w:rsidR="00391CBA">
              <w:rPr>
                <w:lang w:eastAsia="en-US"/>
              </w:rPr>
              <w:t>.Г</w:t>
            </w:r>
            <w:proofErr w:type="gramEnd"/>
            <w:r w:rsidR="00391CBA">
              <w:rPr>
                <w:lang w:eastAsia="en-US"/>
              </w:rPr>
              <w:t>агарина, 21</w:t>
            </w:r>
          </w:p>
          <w:p w:rsidR="00223E19" w:rsidRDefault="00223E19" w:rsidP="003440B7"/>
        </w:tc>
      </w:tr>
      <w:tr w:rsidR="00223E19" w:rsidRPr="00DB0484" w:rsidTr="003440B7">
        <w:tc>
          <w:tcPr>
            <w:tcW w:w="693" w:type="dxa"/>
          </w:tcPr>
          <w:p w:rsidR="00223E19" w:rsidRDefault="00574B92" w:rsidP="003440B7">
            <w:r>
              <w:t>4</w:t>
            </w:r>
          </w:p>
        </w:tc>
        <w:tc>
          <w:tcPr>
            <w:tcW w:w="3447" w:type="dxa"/>
          </w:tcPr>
          <w:p w:rsidR="00223E19" w:rsidRDefault="00223E19" w:rsidP="003440B7">
            <w:r>
              <w:t xml:space="preserve">Кадырова Рита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2160" w:type="dxa"/>
          </w:tcPr>
          <w:p w:rsidR="00223E19" w:rsidRDefault="00223E19" w:rsidP="003440B7">
            <w:r>
              <w:t xml:space="preserve">сын  </w:t>
            </w:r>
            <w:proofErr w:type="spellStart"/>
            <w:r>
              <w:t>Ильнар</w:t>
            </w:r>
            <w:proofErr w:type="spellEnd"/>
          </w:p>
          <w:p w:rsidR="00223E19" w:rsidRDefault="00223E19" w:rsidP="003440B7">
            <w:r>
              <w:t xml:space="preserve">сын </w:t>
            </w:r>
            <w:proofErr w:type="spellStart"/>
            <w:r>
              <w:t>Ильнур</w:t>
            </w:r>
            <w:proofErr w:type="spellEnd"/>
          </w:p>
          <w:p w:rsidR="00223E19" w:rsidRDefault="00223E19" w:rsidP="003440B7">
            <w:r>
              <w:t xml:space="preserve">дочь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520" w:type="dxa"/>
          </w:tcPr>
          <w:p w:rsidR="00223E19" w:rsidRDefault="00223E19" w:rsidP="003440B7">
            <w:r>
              <w:t>25.08.2004</w:t>
            </w:r>
          </w:p>
          <w:p w:rsidR="00223E19" w:rsidRDefault="00223E19" w:rsidP="003440B7">
            <w:r>
              <w:t>26.06.2013</w:t>
            </w:r>
          </w:p>
          <w:p w:rsidR="00223E19" w:rsidRDefault="00223E19" w:rsidP="003440B7">
            <w:r>
              <w:t>17.10.2017</w:t>
            </w:r>
          </w:p>
        </w:tc>
        <w:tc>
          <w:tcPr>
            <w:tcW w:w="2160" w:type="dxa"/>
          </w:tcPr>
          <w:p w:rsidR="00223E19" w:rsidRDefault="00223E19" w:rsidP="003440B7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аранбаш-Князево</w:t>
            </w:r>
            <w:proofErr w:type="spellEnd"/>
            <w:r w:rsidR="00391CBA">
              <w:t xml:space="preserve"> ул.Центральная дом 58</w:t>
            </w:r>
          </w:p>
        </w:tc>
      </w:tr>
      <w:tr w:rsidR="00826F16" w:rsidRPr="00DB0484" w:rsidTr="003440B7">
        <w:tc>
          <w:tcPr>
            <w:tcW w:w="693" w:type="dxa"/>
          </w:tcPr>
          <w:p w:rsidR="00826F16" w:rsidRDefault="00574B92" w:rsidP="003440B7">
            <w:r>
              <w:t>5</w:t>
            </w:r>
          </w:p>
        </w:tc>
        <w:tc>
          <w:tcPr>
            <w:tcW w:w="3447" w:type="dxa"/>
          </w:tcPr>
          <w:p w:rsidR="00826F16" w:rsidRPr="00FA2559" w:rsidRDefault="00574B92" w:rsidP="003440B7">
            <w:proofErr w:type="spellStart"/>
            <w:r>
              <w:t>Мавлеткулова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  <w:r>
              <w:t xml:space="preserve"> Григорьевна</w:t>
            </w:r>
          </w:p>
        </w:tc>
        <w:tc>
          <w:tcPr>
            <w:tcW w:w="2160" w:type="dxa"/>
          </w:tcPr>
          <w:p w:rsidR="00826F16" w:rsidRPr="00FA2559" w:rsidRDefault="00574B92" w:rsidP="003440B7">
            <w:r>
              <w:t>сын Артем</w:t>
            </w:r>
          </w:p>
        </w:tc>
        <w:tc>
          <w:tcPr>
            <w:tcW w:w="1520" w:type="dxa"/>
          </w:tcPr>
          <w:p w:rsidR="00826F16" w:rsidRDefault="00574B92" w:rsidP="003440B7">
            <w:r>
              <w:t>26.07.2011</w:t>
            </w:r>
          </w:p>
          <w:p w:rsidR="00574B92" w:rsidRPr="00FA2559" w:rsidRDefault="00574B92" w:rsidP="003440B7">
            <w:r>
              <w:t>22.11.2015</w:t>
            </w:r>
          </w:p>
        </w:tc>
        <w:tc>
          <w:tcPr>
            <w:tcW w:w="2160" w:type="dxa"/>
          </w:tcPr>
          <w:p w:rsidR="00826F16" w:rsidRPr="00FA2559" w:rsidRDefault="00574B92" w:rsidP="00391CBA">
            <w:pPr>
              <w:spacing w:line="276" w:lineRule="auto"/>
              <w:rPr>
                <w:lang w:eastAsia="en-US"/>
              </w:rPr>
            </w:pPr>
            <w:r>
              <w:t>д. Юность</w:t>
            </w:r>
            <w:r w:rsidR="00391CBA">
              <w:t xml:space="preserve"> </w:t>
            </w:r>
            <w:r w:rsidR="00391CBA">
              <w:rPr>
                <w:lang w:eastAsia="en-US"/>
              </w:rPr>
              <w:t>ул</w:t>
            </w:r>
            <w:proofErr w:type="gramStart"/>
            <w:r w:rsidR="00391CBA">
              <w:rPr>
                <w:lang w:eastAsia="en-US"/>
              </w:rPr>
              <w:t>.Г</w:t>
            </w:r>
            <w:proofErr w:type="gramEnd"/>
            <w:r w:rsidR="00391CBA">
              <w:rPr>
                <w:lang w:eastAsia="en-US"/>
              </w:rPr>
              <w:t>агарина, 19</w:t>
            </w:r>
          </w:p>
        </w:tc>
      </w:tr>
      <w:tr w:rsidR="00574B92" w:rsidRPr="00DB0484" w:rsidTr="003440B7">
        <w:tc>
          <w:tcPr>
            <w:tcW w:w="693" w:type="dxa"/>
          </w:tcPr>
          <w:p w:rsidR="00574B92" w:rsidRDefault="00574B92" w:rsidP="003440B7">
            <w:r>
              <w:t>6</w:t>
            </w:r>
          </w:p>
        </w:tc>
        <w:tc>
          <w:tcPr>
            <w:tcW w:w="3447" w:type="dxa"/>
          </w:tcPr>
          <w:p w:rsidR="00574B92" w:rsidRDefault="00574B92" w:rsidP="00574B92">
            <w:pPr>
              <w:shd w:val="clear" w:color="auto" w:fill="FFFFFF"/>
              <w:textAlignment w:val="center"/>
            </w:pPr>
            <w:proofErr w:type="spellStart"/>
            <w:r>
              <w:t>Маматова</w:t>
            </w:r>
            <w:proofErr w:type="spellEnd"/>
          </w:p>
          <w:p w:rsidR="00574B92" w:rsidRDefault="00574B92" w:rsidP="00574B92">
            <w:pPr>
              <w:shd w:val="clear" w:color="auto" w:fill="FFFFFF"/>
              <w:textAlignment w:val="center"/>
            </w:pPr>
            <w:proofErr w:type="spellStart"/>
            <w:r>
              <w:t>Гузел</w:t>
            </w:r>
            <w:proofErr w:type="spellEnd"/>
          </w:p>
          <w:p w:rsidR="00574B92" w:rsidRDefault="00574B92" w:rsidP="00CB58D6">
            <w:pPr>
              <w:shd w:val="clear" w:color="auto" w:fill="FFFFFF"/>
              <w:textAlignment w:val="center"/>
            </w:pPr>
            <w:proofErr w:type="spellStart"/>
            <w:r>
              <w:t>Мухамаджоновн</w:t>
            </w:r>
            <w:r w:rsidR="00CB58D6">
              <w:t>а</w:t>
            </w:r>
            <w:proofErr w:type="spellEnd"/>
          </w:p>
        </w:tc>
        <w:tc>
          <w:tcPr>
            <w:tcW w:w="2160" w:type="dxa"/>
          </w:tcPr>
          <w:p w:rsidR="00CB58D6" w:rsidRDefault="00CB58D6" w:rsidP="00CB58D6">
            <w:pPr>
              <w:shd w:val="clear" w:color="auto" w:fill="F3F4F5"/>
              <w:textAlignment w:val="center"/>
            </w:pPr>
            <w:r>
              <w:t>сын Ислам</w:t>
            </w:r>
          </w:p>
          <w:p w:rsidR="00CB58D6" w:rsidRPr="00CB58D6" w:rsidRDefault="00CB58D6" w:rsidP="00CB58D6">
            <w:pPr>
              <w:shd w:val="clear" w:color="auto" w:fill="FFFFFF"/>
              <w:textAlignment w:val="center"/>
              <w:rPr>
                <w:color w:val="555555"/>
              </w:rPr>
            </w:pPr>
            <w:r>
              <w:rPr>
                <w:color w:val="555555"/>
              </w:rPr>
              <w:t xml:space="preserve">дочь </w:t>
            </w:r>
            <w:r w:rsidRPr="00CB58D6">
              <w:rPr>
                <w:color w:val="555555"/>
              </w:rPr>
              <w:t>Зарина</w:t>
            </w:r>
          </w:p>
          <w:p w:rsidR="00CB58D6" w:rsidRDefault="00CB58D6" w:rsidP="00CB58D6">
            <w:pPr>
              <w:shd w:val="clear" w:color="auto" w:fill="F3F4F5"/>
              <w:textAlignment w:val="center"/>
            </w:pPr>
          </w:p>
          <w:p w:rsidR="00574B92" w:rsidRDefault="00574B92" w:rsidP="003440B7"/>
        </w:tc>
        <w:tc>
          <w:tcPr>
            <w:tcW w:w="1520" w:type="dxa"/>
          </w:tcPr>
          <w:p w:rsidR="00CB58D6" w:rsidRDefault="00CB58D6" w:rsidP="00CB58D6">
            <w:pPr>
              <w:shd w:val="clear" w:color="auto" w:fill="F3F4F5"/>
              <w:textAlignment w:val="center"/>
            </w:pPr>
            <w:r>
              <w:t>04.07.2017</w:t>
            </w:r>
          </w:p>
          <w:p w:rsidR="00CB58D6" w:rsidRPr="00CB58D6" w:rsidRDefault="00CB58D6" w:rsidP="00CB58D6">
            <w:pPr>
              <w:shd w:val="clear" w:color="auto" w:fill="FFFFFF"/>
              <w:textAlignment w:val="center"/>
              <w:rPr>
                <w:color w:val="555555"/>
              </w:rPr>
            </w:pPr>
            <w:r w:rsidRPr="00CB58D6">
              <w:rPr>
                <w:color w:val="555555"/>
              </w:rPr>
              <w:t>12.02.2019</w:t>
            </w:r>
          </w:p>
          <w:p w:rsidR="00574B92" w:rsidRDefault="00574B92" w:rsidP="003440B7"/>
        </w:tc>
        <w:tc>
          <w:tcPr>
            <w:tcW w:w="2160" w:type="dxa"/>
          </w:tcPr>
          <w:p w:rsidR="00574B92" w:rsidRDefault="00CB58D6" w:rsidP="00CB58D6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аранбаш-Князево</w:t>
            </w:r>
            <w:proofErr w:type="spellEnd"/>
            <w:r>
              <w:t xml:space="preserve"> (переехали из г.Белебей)</w:t>
            </w:r>
            <w:r w:rsidR="00391CBA">
              <w:t xml:space="preserve"> </w:t>
            </w:r>
            <w:proofErr w:type="spellStart"/>
            <w:r w:rsidR="00391CBA">
              <w:t>ул.Габдуллы</w:t>
            </w:r>
            <w:proofErr w:type="spellEnd"/>
            <w:r w:rsidR="00391CBA">
              <w:t xml:space="preserve"> Тукая  дом 68</w:t>
            </w:r>
          </w:p>
        </w:tc>
      </w:tr>
      <w:tr w:rsidR="00391CBA" w:rsidRPr="00DB0484" w:rsidTr="003440B7">
        <w:tc>
          <w:tcPr>
            <w:tcW w:w="693" w:type="dxa"/>
          </w:tcPr>
          <w:p w:rsidR="00391CBA" w:rsidRDefault="00391CBA" w:rsidP="003440B7">
            <w:r>
              <w:t>7</w:t>
            </w:r>
          </w:p>
        </w:tc>
        <w:tc>
          <w:tcPr>
            <w:tcW w:w="3447" w:type="dxa"/>
          </w:tcPr>
          <w:p w:rsidR="00391CBA" w:rsidRDefault="00391CBA" w:rsidP="00294A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Абдульманова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Абдульманов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Флюрович</w:t>
            </w:r>
            <w:proofErr w:type="spellEnd"/>
          </w:p>
        </w:tc>
        <w:tc>
          <w:tcPr>
            <w:tcW w:w="2160" w:type="dxa"/>
          </w:tcPr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  <w:proofErr w:type="spellStart"/>
            <w:r>
              <w:rPr>
                <w:lang w:eastAsia="en-US"/>
              </w:rPr>
              <w:t>Азат</w:t>
            </w:r>
            <w:proofErr w:type="spellEnd"/>
          </w:p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Роман</w:t>
            </w:r>
          </w:p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  <w:proofErr w:type="spellStart"/>
            <w:r>
              <w:rPr>
                <w:lang w:eastAsia="en-US"/>
              </w:rPr>
              <w:t>Самир</w:t>
            </w:r>
            <w:proofErr w:type="spellEnd"/>
          </w:p>
        </w:tc>
        <w:tc>
          <w:tcPr>
            <w:tcW w:w="1520" w:type="dxa"/>
          </w:tcPr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25.06.2008</w:t>
            </w:r>
          </w:p>
          <w:p w:rsidR="00391CBA" w:rsidRDefault="00391CBA" w:rsidP="00294A69">
            <w:pPr>
              <w:tabs>
                <w:tab w:val="left" w:pos="13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18.06.2013</w:t>
            </w:r>
            <w:r>
              <w:rPr>
                <w:lang w:eastAsia="en-US"/>
              </w:rPr>
              <w:tab/>
            </w:r>
          </w:p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12.06.2017</w:t>
            </w:r>
          </w:p>
        </w:tc>
        <w:tc>
          <w:tcPr>
            <w:tcW w:w="2160" w:type="dxa"/>
          </w:tcPr>
          <w:p w:rsidR="00391CBA" w:rsidRDefault="00391CBA" w:rsidP="0029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ность, ул.Гагарина, 33</w:t>
            </w:r>
          </w:p>
        </w:tc>
      </w:tr>
    </w:tbl>
    <w:p w:rsidR="00223E19" w:rsidRDefault="00223E19" w:rsidP="00223E19">
      <w:pPr>
        <w:rPr>
          <w:sz w:val="26"/>
          <w:szCs w:val="26"/>
        </w:rPr>
      </w:pPr>
    </w:p>
    <w:p w:rsidR="00826F16" w:rsidRDefault="00826F16" w:rsidP="00223E19">
      <w:pPr>
        <w:rPr>
          <w:sz w:val="26"/>
          <w:szCs w:val="26"/>
        </w:rPr>
      </w:pPr>
    </w:p>
    <w:p w:rsidR="00EC38ED" w:rsidRDefault="00EC38ED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p w:rsidR="00815CDA" w:rsidRDefault="00815CDA"/>
    <w:sectPr w:rsidR="00815CDA" w:rsidSect="00EC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19"/>
    <w:rsid w:val="001B7499"/>
    <w:rsid w:val="001E5EB5"/>
    <w:rsid w:val="001F7FF1"/>
    <w:rsid w:val="00223E19"/>
    <w:rsid w:val="00280E45"/>
    <w:rsid w:val="00391CBA"/>
    <w:rsid w:val="00442622"/>
    <w:rsid w:val="00470BC0"/>
    <w:rsid w:val="00520B1C"/>
    <w:rsid w:val="00574B92"/>
    <w:rsid w:val="00751631"/>
    <w:rsid w:val="00815CDA"/>
    <w:rsid w:val="00826F16"/>
    <w:rsid w:val="00857B14"/>
    <w:rsid w:val="009246EC"/>
    <w:rsid w:val="00B74987"/>
    <w:rsid w:val="00CB58D6"/>
    <w:rsid w:val="00D81B71"/>
    <w:rsid w:val="00EC38ED"/>
    <w:rsid w:val="00F413A2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2117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15103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3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17513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5742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10530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4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1768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0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8203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0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20516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13990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3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666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1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8869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621">
              <w:marLeft w:val="0"/>
              <w:marRight w:val="0"/>
              <w:marTop w:val="0"/>
              <w:marBottom w:val="0"/>
              <w:divBdr>
                <w:top w:val="none" w:sz="0" w:space="0" w:color="D3D3D3"/>
                <w:left w:val="none" w:sz="0" w:space="0" w:color="D3D3D3"/>
                <w:bottom w:val="single" w:sz="6" w:space="0" w:color="D3D3D3"/>
                <w:right w:val="none" w:sz="0" w:space="0" w:color="D3D3D3"/>
              </w:divBdr>
              <w:divsChild>
                <w:div w:id="11159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4265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7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3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6134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0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5266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4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0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859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0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12031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7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2179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4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3D3D3"/>
                                <w:left w:val="none" w:sz="0" w:space="0" w:color="D3D3D3"/>
                                <w:bottom w:val="none" w:sz="0" w:space="0" w:color="D3D3D3"/>
                                <w:right w:val="single" w:sz="6" w:space="0" w:color="D3D3D3"/>
                              </w:divBdr>
                              <w:divsChild>
                                <w:div w:id="6287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Мичурино</dc:creator>
  <cp:keywords/>
  <dc:description/>
  <cp:lastModifiedBy>Admin</cp:lastModifiedBy>
  <cp:revision>12</cp:revision>
  <cp:lastPrinted>2018-01-22T04:28:00Z</cp:lastPrinted>
  <dcterms:created xsi:type="dcterms:W3CDTF">2018-01-18T11:15:00Z</dcterms:created>
  <dcterms:modified xsi:type="dcterms:W3CDTF">2019-09-11T11:29:00Z</dcterms:modified>
</cp:coreProperties>
</file>