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91"/>
        <w:gridCol w:w="2161"/>
        <w:gridCol w:w="5238"/>
      </w:tblGrid>
      <w:tr w:rsidR="00E814B3" w:rsidTr="00E814B3">
        <w:trPr>
          <w:jc w:val="center"/>
        </w:trPr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814B3" w:rsidRDefault="00E814B3">
            <w:pPr>
              <w:pStyle w:val="af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E814B3" w:rsidRDefault="00E814B3">
            <w:pPr>
              <w:pStyle w:val="af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E814B3" w:rsidRDefault="00E814B3">
            <w:pPr>
              <w:pStyle w:val="af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районының</w:t>
            </w:r>
          </w:p>
          <w:p w:rsidR="00E814B3" w:rsidRDefault="00E814B3">
            <w:pPr>
              <w:pStyle w:val="af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советы  </w:t>
            </w:r>
          </w:p>
          <w:p w:rsidR="00E814B3" w:rsidRDefault="00E814B3">
            <w:pPr>
              <w:pStyle w:val="af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әһе хакимиәте</w:t>
            </w:r>
          </w:p>
          <w:p w:rsidR="00E814B3" w:rsidRDefault="00E814B3">
            <w:pPr>
              <w:pStyle w:val="af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</w:p>
          <w:p w:rsidR="00E814B3" w:rsidRDefault="00E814B3">
            <w:pPr>
              <w:pStyle w:val="af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Урман-парк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  12</w:t>
            </w:r>
          </w:p>
          <w:p w:rsidR="00E814B3" w:rsidRDefault="00E814B3">
            <w:pPr>
              <w:pStyle w:val="af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814B3" w:rsidRDefault="00E814B3">
            <w:pPr>
              <w:pStyle w:val="af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10763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814B3" w:rsidRDefault="00E814B3">
            <w:pPr>
              <w:pStyle w:val="af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Республика  Башкортостан</w:t>
            </w:r>
          </w:p>
          <w:p w:rsidR="00E814B3" w:rsidRDefault="00E814B3">
            <w:pPr>
              <w:pStyle w:val="af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E814B3" w:rsidRDefault="00E814B3">
            <w:pPr>
              <w:pStyle w:val="af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Мичуринский сельсовет</w:t>
            </w:r>
          </w:p>
          <w:p w:rsidR="00E814B3" w:rsidRDefault="00E814B3">
            <w:pPr>
              <w:pStyle w:val="af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муниципального района</w:t>
            </w:r>
          </w:p>
          <w:p w:rsidR="00E814B3" w:rsidRDefault="00E814B3">
            <w:pPr>
              <w:pStyle w:val="af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</w:t>
            </w:r>
          </w:p>
          <w:p w:rsidR="00E814B3" w:rsidRDefault="00E814B3">
            <w:pPr>
              <w:pStyle w:val="af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452638,с. Мичуринск,</w:t>
            </w:r>
          </w:p>
          <w:p w:rsidR="00E814B3" w:rsidRDefault="00E814B3">
            <w:pPr>
              <w:pStyle w:val="af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есопарковая ,12</w:t>
            </w:r>
          </w:p>
          <w:p w:rsidR="00E814B3" w:rsidRDefault="00E814B3">
            <w:pPr>
              <w:pStyle w:val="af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2-44-48</w:t>
            </w:r>
          </w:p>
        </w:tc>
      </w:tr>
    </w:tbl>
    <w:p w:rsidR="00E814B3" w:rsidRDefault="00E814B3" w:rsidP="00E814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БОЙОРОҠ                                    № 2 –26                       РАСПОРЯЖЕНИЕ  </w:t>
      </w:r>
    </w:p>
    <w:p w:rsidR="00E814B3" w:rsidRDefault="00E814B3" w:rsidP="00E814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19 август</w:t>
      </w:r>
      <w:r>
        <w:rPr>
          <w:rFonts w:ascii="Times New Roman" w:hAnsi="Times New Roman" w:cs="Times New Roman"/>
          <w:b/>
          <w:sz w:val="28"/>
          <w:szCs w:val="28"/>
        </w:rPr>
        <w:t xml:space="preserve"> 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19 августа  2019 г.</w:t>
      </w:r>
    </w:p>
    <w:p w:rsidR="00E91C84" w:rsidRDefault="00E91C84" w:rsidP="00E91C8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6D79" w:rsidRPr="00056D79" w:rsidRDefault="00E91C84" w:rsidP="002445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C84">
        <w:rPr>
          <w:rFonts w:ascii="Times New Roman" w:hAnsi="Times New Roman"/>
          <w:b/>
          <w:sz w:val="28"/>
          <w:szCs w:val="28"/>
        </w:rPr>
        <w:t>О создании комиссии по</w:t>
      </w:r>
      <w:r w:rsidR="00244562">
        <w:rPr>
          <w:rFonts w:ascii="Times New Roman" w:hAnsi="Times New Roman"/>
          <w:b/>
          <w:sz w:val="28"/>
          <w:szCs w:val="28"/>
        </w:rPr>
        <w:t xml:space="preserve"> </w:t>
      </w:r>
      <w:r w:rsidR="00244562" w:rsidRPr="00244562">
        <w:rPr>
          <w:rFonts w:ascii="Times New Roman" w:hAnsi="Times New Roman"/>
          <w:b/>
          <w:sz w:val="28"/>
          <w:szCs w:val="28"/>
        </w:rPr>
        <w:t>приведению</w:t>
      </w:r>
      <w:r w:rsidRPr="00E91C84">
        <w:rPr>
          <w:rFonts w:ascii="Times New Roman" w:hAnsi="Times New Roman"/>
          <w:b/>
          <w:sz w:val="28"/>
          <w:szCs w:val="28"/>
        </w:rPr>
        <w:t xml:space="preserve"> </w:t>
      </w:r>
      <w:r w:rsidR="00244562" w:rsidRPr="00244562">
        <w:rPr>
          <w:rFonts w:ascii="Times New Roman" w:hAnsi="Times New Roman"/>
          <w:b/>
          <w:sz w:val="28"/>
          <w:szCs w:val="28"/>
        </w:rPr>
        <w:t>обработки и защиты персональных данных в соответствие 152-ФЗ «О персональных данных»:</w:t>
      </w:r>
    </w:p>
    <w:p w:rsidR="00056D79" w:rsidRPr="00056D79" w:rsidRDefault="00056D79" w:rsidP="00056D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48DD4"/>
          <w:sz w:val="24"/>
          <w:szCs w:val="24"/>
        </w:rPr>
      </w:pPr>
    </w:p>
    <w:p w:rsidR="00056D79" w:rsidRPr="00E91C84" w:rsidRDefault="00056D79" w:rsidP="0069678B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Во исполнение требований Федерального закона от 27 июля 2006 года №152-ФЗ «О персональных данных</w:t>
      </w:r>
      <w:r w:rsidR="001938C2">
        <w:rPr>
          <w:rFonts w:ascii="Times New Roman" w:eastAsia="Calibri" w:hAnsi="Times New Roman" w:cs="Times New Roman"/>
          <w:sz w:val="28"/>
          <w:szCs w:val="28"/>
        </w:rPr>
        <w:t>"</w:t>
      </w:r>
    </w:p>
    <w:p w:rsidR="00056D79" w:rsidRPr="00E91C84" w:rsidRDefault="00777D09" w:rsidP="0069678B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распоряжаюсь</w:t>
      </w:r>
      <w:r w:rsidRPr="00E91C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6D79" w:rsidRDefault="00056D79" w:rsidP="0069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1. Утвердить состав Комиссии </w:t>
      </w:r>
      <w:r w:rsidR="009E7C2B" w:rsidRPr="00E91C84">
        <w:rPr>
          <w:rFonts w:ascii="Times New Roman" w:eastAsia="Calibri" w:hAnsi="Times New Roman" w:cs="Times New Roman"/>
          <w:sz w:val="28"/>
          <w:szCs w:val="28"/>
        </w:rPr>
        <w:t>по приведению обработки и защиты персональных данных в соответствие 152-ФЗ «О персональных данных»</w:t>
      </w:r>
      <w:r w:rsidRPr="00E91C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73A3" w:rsidRDefault="00A573A3" w:rsidP="0069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комиссии:  </w:t>
      </w:r>
    </w:p>
    <w:p w:rsidR="00A573A3" w:rsidRDefault="00A573A3" w:rsidP="0069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Корочкин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Владимир Николаеви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глава сельского поселения</w:t>
      </w:r>
    </w:p>
    <w:p w:rsidR="00A573A3" w:rsidRDefault="00A573A3" w:rsidP="0069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Члены комиссии: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Низаева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Альфина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Игмаловн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управляющий делами</w:t>
      </w:r>
    </w:p>
    <w:p w:rsidR="00A573A3" w:rsidRDefault="00A573A3" w:rsidP="0069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Бакирова Венера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Ирековна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специалист  администрации </w:t>
      </w:r>
    </w:p>
    <w:p w:rsidR="00A573A3" w:rsidRDefault="0069678B" w:rsidP="0069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Касимова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Альмира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Ришатовна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специалист администрации</w:t>
      </w:r>
    </w:p>
    <w:p w:rsidR="0069678B" w:rsidRDefault="0069678B" w:rsidP="0069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Павлов Руслан Юрьевич – специалист администрации</w:t>
      </w:r>
    </w:p>
    <w:p w:rsidR="0069678B" w:rsidRDefault="0069678B" w:rsidP="0069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Гизитдинова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Валентина Геннадьевна – специалист ВУС.</w:t>
      </w:r>
    </w:p>
    <w:p w:rsidR="0069678B" w:rsidRPr="00E91C84" w:rsidRDefault="0069678B" w:rsidP="0069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3A3" w:rsidRPr="00E91C84" w:rsidRDefault="00A573A3" w:rsidP="0069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>Комиссии разработать План мероприятий по контролю соответствия обработки персональных данных требованиям к обработке и защите персональных данных, установленным Федеральным законом от 27.07.2006 г. №152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-ФЗ</w:t>
      </w: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«О персональных данных», принятыми в соответствии с ним локальными актами Оператора.</w:t>
      </w:r>
    </w:p>
    <w:p w:rsidR="00A573A3" w:rsidRPr="00E91C84" w:rsidRDefault="00A573A3" w:rsidP="0069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>3. При проведении мероприятий руководствоваться Правилами проведения мероприятий по контролю процессов обработки и защиты персональных данных.</w:t>
      </w:r>
    </w:p>
    <w:p w:rsidR="00A573A3" w:rsidRPr="00E91C84" w:rsidRDefault="0069678B" w:rsidP="0069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573A3" w:rsidRPr="00E91C84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A573A3" w:rsidRPr="00E91C84">
        <w:rPr>
          <w:rFonts w:ascii="Times New Roman" w:eastAsia="Calibri" w:hAnsi="Times New Roman" w:cs="Times New Roman"/>
          <w:sz w:val="28"/>
          <w:szCs w:val="28"/>
        </w:rPr>
        <w:t>Ответственному</w:t>
      </w:r>
      <w:proofErr w:type="gramEnd"/>
      <w:r w:rsidR="00A573A3" w:rsidRPr="00E91C84">
        <w:rPr>
          <w:rFonts w:ascii="Times New Roman" w:eastAsia="Calibri" w:hAnsi="Times New Roman" w:cs="Times New Roman"/>
          <w:sz w:val="28"/>
          <w:szCs w:val="28"/>
        </w:rPr>
        <w:t xml:space="preserve"> за организацию обработки персональных данных организовать выполнение вышеозначенных мероприятий.</w:t>
      </w:r>
    </w:p>
    <w:p w:rsidR="00A573A3" w:rsidRPr="00E91C84" w:rsidRDefault="0069678B" w:rsidP="0069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573A3" w:rsidRPr="00E91C8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A573A3" w:rsidRPr="00E91C8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573A3" w:rsidRPr="00E91C84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</w:t>
      </w:r>
      <w:r w:rsidR="00A573A3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A573A3" w:rsidRPr="00E91C84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A573A3" w:rsidRPr="00056D79" w:rsidRDefault="00A573A3" w:rsidP="00A573A3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3A3" w:rsidRDefault="00A573A3" w:rsidP="00A573A3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Корочкин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В. Н.</w:t>
      </w:r>
      <w:r w:rsidRPr="004D33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A573A3" w:rsidRDefault="00A573A3" w:rsidP="00A573A3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A3" w:rsidRDefault="00A573A3" w:rsidP="00A573A3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A3" w:rsidRDefault="00A573A3" w:rsidP="00A573A3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A3" w:rsidRDefault="00A573A3" w:rsidP="00A573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3A3" w:rsidRPr="00244562" w:rsidRDefault="00A573A3" w:rsidP="00A57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562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</w:t>
      </w:r>
      <w:r>
        <w:rPr>
          <w:rFonts w:ascii="Times New Roman" w:hAnsi="Times New Roman" w:cs="Times New Roman"/>
          <w:b/>
          <w:sz w:val="24"/>
          <w:szCs w:val="24"/>
        </w:rPr>
        <w:t>й по персональным данным на 2019-2020</w:t>
      </w:r>
      <w:r w:rsidRPr="00244562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a"/>
        <w:tblW w:w="10456" w:type="dxa"/>
        <w:tblInd w:w="-34" w:type="dxa"/>
        <w:tblLook w:val="04A0"/>
      </w:tblPr>
      <w:tblGrid>
        <w:gridCol w:w="2126"/>
        <w:gridCol w:w="1701"/>
        <w:gridCol w:w="6629"/>
      </w:tblGrid>
      <w:tr w:rsidR="00A573A3" w:rsidRPr="00244562" w:rsidTr="00275124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3A3" w:rsidRPr="00244562" w:rsidRDefault="00A573A3" w:rsidP="00A573A3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Комиссия, назначенная Распоряжением №</w:t>
            </w:r>
            <w:r>
              <w:rPr>
                <w:sz w:val="24"/>
                <w:szCs w:val="24"/>
              </w:rPr>
              <w:t xml:space="preserve">2-26 </w:t>
            </w:r>
            <w:r w:rsidRPr="0024456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19 августа </w:t>
            </w:r>
            <w:r w:rsidRPr="002445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44562">
              <w:rPr>
                <w:sz w:val="24"/>
                <w:szCs w:val="24"/>
              </w:rPr>
              <w:t>г.</w:t>
            </w:r>
          </w:p>
        </w:tc>
      </w:tr>
      <w:tr w:rsidR="00A573A3" w:rsidRPr="00244562" w:rsidTr="00275124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3A3" w:rsidRPr="00244562" w:rsidRDefault="00A573A3" w:rsidP="00275124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в составе председателя комиссии:</w:t>
            </w:r>
          </w:p>
        </w:tc>
        <w:tc>
          <w:tcPr>
            <w:tcW w:w="6629" w:type="dxa"/>
            <w:tcBorders>
              <w:top w:val="nil"/>
              <w:left w:val="nil"/>
              <w:right w:val="nil"/>
            </w:tcBorders>
          </w:tcPr>
          <w:p w:rsidR="00A573A3" w:rsidRPr="00244562" w:rsidRDefault="00A573A3" w:rsidP="00275124">
            <w:pPr>
              <w:pStyle w:val="ab"/>
              <w:rPr>
                <w:sz w:val="24"/>
                <w:szCs w:val="24"/>
              </w:rPr>
            </w:pPr>
          </w:p>
        </w:tc>
      </w:tr>
      <w:tr w:rsidR="00A573A3" w:rsidRPr="00244562" w:rsidTr="00275124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573A3" w:rsidRPr="00244562" w:rsidRDefault="00A573A3" w:rsidP="00275124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членов комиссии: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right w:val="nil"/>
            </w:tcBorders>
          </w:tcPr>
          <w:p w:rsidR="0069678B" w:rsidRDefault="0069678B" w:rsidP="0069678B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Низаева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Альфина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Игмаловн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управляющий делами</w:t>
            </w:r>
          </w:p>
          <w:p w:rsidR="0069678B" w:rsidRDefault="0069678B" w:rsidP="0069678B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Бакирова Венера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Ирековна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специалист  администрации </w:t>
            </w:r>
          </w:p>
          <w:p w:rsidR="0069678B" w:rsidRDefault="0069678B" w:rsidP="0069678B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Касимова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Альмира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Ришатовна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специалист администрации</w:t>
            </w:r>
          </w:p>
          <w:p w:rsidR="0069678B" w:rsidRDefault="0069678B" w:rsidP="0069678B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Павлов Руслан Юрьевич – специалист администрации</w:t>
            </w:r>
          </w:p>
          <w:p w:rsidR="0069678B" w:rsidRDefault="0069678B" w:rsidP="0069678B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Гизитдинова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Геннадьевна – специалист ВУС.</w:t>
            </w:r>
          </w:p>
          <w:p w:rsidR="00A573A3" w:rsidRPr="00244562" w:rsidRDefault="00A573A3" w:rsidP="00275124">
            <w:pPr>
              <w:pStyle w:val="ab"/>
              <w:rPr>
                <w:sz w:val="24"/>
                <w:szCs w:val="24"/>
              </w:rPr>
            </w:pPr>
          </w:p>
        </w:tc>
      </w:tr>
    </w:tbl>
    <w:p w:rsidR="00A573A3" w:rsidRPr="00244562" w:rsidRDefault="00A573A3" w:rsidP="00A573A3">
      <w:pPr>
        <w:pStyle w:val="ab"/>
        <w:rPr>
          <w:sz w:val="24"/>
          <w:szCs w:val="24"/>
        </w:rPr>
      </w:pPr>
    </w:p>
    <w:p w:rsidR="00A573A3" w:rsidRPr="00244562" w:rsidRDefault="00A573A3" w:rsidP="00A573A3">
      <w:pPr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>РЕШИЛА:</w:t>
      </w:r>
    </w:p>
    <w:p w:rsidR="00A573A3" w:rsidRPr="00244562" w:rsidRDefault="00A573A3" w:rsidP="00A573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562">
        <w:rPr>
          <w:rFonts w:ascii="Times New Roman" w:hAnsi="Times New Roman" w:cs="Times New Roman"/>
          <w:sz w:val="24"/>
          <w:szCs w:val="24"/>
        </w:rPr>
        <w:t>Утвердить план мероприяти</w:t>
      </w:r>
      <w:r>
        <w:rPr>
          <w:rFonts w:ascii="Times New Roman" w:hAnsi="Times New Roman" w:cs="Times New Roman"/>
          <w:sz w:val="24"/>
          <w:szCs w:val="24"/>
        </w:rPr>
        <w:t>й по персональным данным на 2019-2020</w:t>
      </w:r>
      <w:r w:rsidRPr="0024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4562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2445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3698"/>
        <w:gridCol w:w="3640"/>
        <w:gridCol w:w="2976"/>
      </w:tblGrid>
      <w:tr w:rsidR="00A573A3" w:rsidRPr="00244562" w:rsidTr="0027512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A573A3" w:rsidRPr="00244562" w:rsidTr="0027512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Ежегодный аудит процессов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Комиссия, утверждаемая приказом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С 01 по 15 августа ежегодно</w:t>
            </w:r>
          </w:p>
        </w:tc>
      </w:tr>
      <w:tr w:rsidR="00A573A3" w:rsidRPr="00244562" w:rsidTr="0027512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Разработка и утверждение плана мероприятий по персональным данным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С 15 до 30 июня ежегодно</w:t>
            </w:r>
          </w:p>
        </w:tc>
      </w:tr>
      <w:tr w:rsidR="00A573A3" w:rsidRPr="00244562" w:rsidTr="0027512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Инструктаж работников по вопросам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Ежеквартально, не позднее 20 числа третьего месяца квартала</w:t>
            </w:r>
          </w:p>
        </w:tc>
      </w:tr>
      <w:tr w:rsidR="00A573A3" w:rsidRPr="00244562" w:rsidTr="0027512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Контроль соблюдения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организацию обработки персональных данных; 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Ежеквартально, но не позднее 20 числа второго месяца квартала</w:t>
            </w:r>
          </w:p>
        </w:tc>
      </w:tr>
      <w:tr w:rsidR="00A573A3" w:rsidRPr="00244562" w:rsidTr="0027512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Проверка знаний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573A3" w:rsidRPr="00244562" w:rsidTr="0027512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Контроль соответствия настроек программного обеспечения требованиям локальных актов Оператора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573A3" w:rsidRPr="00244562" w:rsidTr="00275124">
        <w:trPr>
          <w:trHeight w:val="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Анализ защищенности информационной системы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573A3" w:rsidRPr="00244562" w:rsidTr="0027512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Просмотр и анализ журналов событий безопасности программного обеспечения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Еженедельно</w:t>
            </w:r>
          </w:p>
        </w:tc>
      </w:tr>
    </w:tbl>
    <w:tbl>
      <w:tblPr>
        <w:tblW w:w="9180" w:type="dxa"/>
        <w:jc w:val="center"/>
        <w:tblLayout w:type="fixed"/>
        <w:tblLook w:val="0000"/>
      </w:tblPr>
      <w:tblGrid>
        <w:gridCol w:w="4077"/>
        <w:gridCol w:w="2835"/>
        <w:gridCol w:w="284"/>
        <w:gridCol w:w="1984"/>
      </w:tblGrid>
      <w:tr w:rsidR="00A573A3" w:rsidRPr="00244562" w:rsidTr="00275124">
        <w:trPr>
          <w:trHeight w:val="413"/>
          <w:jc w:val="center"/>
        </w:trPr>
        <w:tc>
          <w:tcPr>
            <w:tcW w:w="4077" w:type="dxa"/>
          </w:tcPr>
          <w:p w:rsidR="00A573A3" w:rsidRPr="00244562" w:rsidRDefault="00A573A3" w:rsidP="0027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73A3" w:rsidRPr="00244562" w:rsidRDefault="00A573A3" w:rsidP="00275124">
            <w:pPr>
              <w:tabs>
                <w:tab w:val="left" w:pos="1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573A3" w:rsidRPr="00244562" w:rsidRDefault="00A573A3" w:rsidP="0027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573A3" w:rsidRPr="00244562" w:rsidRDefault="0036258D" w:rsidP="0027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573A3" w:rsidRPr="00244562" w:rsidTr="00275124">
        <w:trPr>
          <w:trHeight w:val="139"/>
          <w:jc w:val="center"/>
        </w:trPr>
        <w:tc>
          <w:tcPr>
            <w:tcW w:w="4077" w:type="dxa"/>
          </w:tcPr>
          <w:p w:rsidR="00A573A3" w:rsidRPr="00244562" w:rsidRDefault="0036258D" w:rsidP="0036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73A3" w:rsidRDefault="0036258D" w:rsidP="0036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</w:t>
            </w:r>
          </w:p>
          <w:p w:rsidR="0036258D" w:rsidRDefault="0036258D" w:rsidP="0036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</w:t>
            </w:r>
          </w:p>
          <w:p w:rsidR="0036258D" w:rsidRDefault="0036258D" w:rsidP="0036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</w:t>
            </w:r>
          </w:p>
          <w:p w:rsidR="0036258D" w:rsidRDefault="0036258D" w:rsidP="0036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</w:t>
            </w:r>
          </w:p>
          <w:p w:rsidR="0036258D" w:rsidRPr="00244562" w:rsidRDefault="0036258D" w:rsidP="0036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A573A3" w:rsidRPr="00244562" w:rsidRDefault="00A573A3" w:rsidP="0036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6258D" w:rsidRDefault="0036258D" w:rsidP="0036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Низаева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А.И.</w:t>
            </w:r>
          </w:p>
          <w:p w:rsidR="0036258D" w:rsidRDefault="0036258D" w:rsidP="0036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А.Р.</w:t>
            </w:r>
          </w:p>
          <w:p w:rsidR="0036258D" w:rsidRDefault="0036258D" w:rsidP="0036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Павлов Р.Ю.</w:t>
            </w:r>
          </w:p>
          <w:p w:rsidR="0036258D" w:rsidRPr="00244562" w:rsidRDefault="0036258D" w:rsidP="0036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Гизитдинова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В.Г.</w:t>
            </w:r>
          </w:p>
        </w:tc>
      </w:tr>
      <w:tr w:rsidR="00A573A3" w:rsidRPr="00244562" w:rsidTr="00275124">
        <w:trPr>
          <w:trHeight w:val="407"/>
          <w:jc w:val="center"/>
        </w:trPr>
        <w:tc>
          <w:tcPr>
            <w:tcW w:w="4077" w:type="dxa"/>
          </w:tcPr>
          <w:p w:rsidR="00A573A3" w:rsidRPr="00244562" w:rsidRDefault="00A573A3" w:rsidP="0036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73A3" w:rsidRPr="00244562" w:rsidRDefault="00A573A3" w:rsidP="00362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573A3" w:rsidRPr="00244562" w:rsidRDefault="00A573A3" w:rsidP="0036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573A3" w:rsidRPr="00244562" w:rsidRDefault="00A573A3" w:rsidP="0036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A3" w:rsidRPr="00244562" w:rsidTr="00275124">
        <w:trPr>
          <w:trHeight w:val="139"/>
          <w:jc w:val="center"/>
        </w:trPr>
        <w:tc>
          <w:tcPr>
            <w:tcW w:w="4077" w:type="dxa"/>
          </w:tcPr>
          <w:p w:rsidR="00A573A3" w:rsidRPr="00244562" w:rsidRDefault="0036258D" w:rsidP="0036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 2019 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73A3" w:rsidRPr="00244562" w:rsidRDefault="00A573A3" w:rsidP="0036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A573A3" w:rsidRPr="00244562" w:rsidRDefault="00A573A3" w:rsidP="0036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573A3" w:rsidRPr="00244562" w:rsidRDefault="00A573A3" w:rsidP="0036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A573A3" w:rsidRPr="00244562" w:rsidRDefault="00A573A3" w:rsidP="003625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7F7E" w:rsidRDefault="00DE7F7E" w:rsidP="0036258D">
      <w:pPr>
        <w:spacing w:after="0" w:line="240" w:lineRule="auto"/>
        <w:ind w:left="6521" w:hanging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E7F7E" w:rsidRDefault="00DE7F7E" w:rsidP="0036258D">
      <w:pPr>
        <w:widowControl w:val="0"/>
        <w:tabs>
          <w:tab w:val="left" w:pos="838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сельского поселения Мичуринский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DE7F7E" w:rsidRDefault="00DE7F7E" w:rsidP="0036258D">
      <w:pPr>
        <w:widowControl w:val="0"/>
        <w:tabs>
          <w:tab w:val="left" w:pos="838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36258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</w:t>
      </w:r>
      <w:r w:rsidR="00362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>
        <w:t xml:space="preserve"> </w:t>
      </w:r>
      <w:r w:rsidR="0036258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  № </w:t>
      </w:r>
      <w:r w:rsidR="0036258D">
        <w:rPr>
          <w:rFonts w:ascii="Times New Roman" w:eastAsia="Times New Roman" w:hAnsi="Times New Roman" w:cs="Times New Roman"/>
          <w:sz w:val="24"/>
          <w:szCs w:val="24"/>
          <w:lang w:eastAsia="ru-RU"/>
        </w:rPr>
        <w:t>2-26</w:t>
      </w:r>
    </w:p>
    <w:p w:rsidR="00DE7F7E" w:rsidRDefault="00DE7F7E" w:rsidP="0036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F7E" w:rsidRDefault="00DE7F7E" w:rsidP="0036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ознакомления:</w:t>
      </w:r>
    </w:p>
    <w:p w:rsidR="00DE7F7E" w:rsidRDefault="00DE7F7E" w:rsidP="0036258D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 со следующими документами по обработке персональных данных Администрации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DE7F7E" w:rsidRDefault="00DE7F7E" w:rsidP="0036258D">
      <w:pPr>
        <w:pStyle w:val="af0"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"О персональных данных" от 27.07.2006 N 152-ФЗ;</w:t>
      </w:r>
    </w:p>
    <w:p w:rsidR="00DE7F7E" w:rsidRDefault="00DE7F7E" w:rsidP="0036258D">
      <w:pPr>
        <w:pStyle w:val="af0"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DE7F7E" w:rsidRDefault="00DE7F7E" w:rsidP="0036258D">
      <w:pPr>
        <w:pStyle w:val="af0"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01.11.2012 N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DE7F7E" w:rsidRDefault="00DE7F7E" w:rsidP="0036258D">
      <w:pPr>
        <w:pStyle w:val="af0"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органами";</w:t>
      </w:r>
      <w:proofErr w:type="gramEnd"/>
    </w:p>
    <w:p w:rsidR="00DE7F7E" w:rsidRDefault="00DE7F7E" w:rsidP="0036258D">
      <w:pPr>
        <w:pStyle w:val="af0"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ФСТЭК России от 18.02.2013 N 21;</w:t>
      </w:r>
    </w:p>
    <w:p w:rsidR="00DE7F7E" w:rsidRDefault="00DE7F7E" w:rsidP="0036258D">
      <w:pPr>
        <w:pStyle w:val="af0"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ФСБ России от 10 июля 2014 г.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защищенности";</w:t>
      </w:r>
      <w:proofErr w:type="gramEnd"/>
    </w:p>
    <w:p w:rsidR="00DE7F7E" w:rsidRDefault="00DE7F7E" w:rsidP="00DE7F7E">
      <w:pPr>
        <w:pStyle w:val="af0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 закон  от  02.05.2006  </w:t>
      </w: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59-ФЗ  «О  порядке  рассмотрения обращений граждан Российской Федерации»</w:t>
      </w:r>
    </w:p>
    <w:p w:rsidR="00DE7F7E" w:rsidRDefault="00DE7F7E" w:rsidP="00DE7F7E">
      <w:pPr>
        <w:pStyle w:val="af0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</w:t>
      </w:r>
    </w:p>
    <w:p w:rsidR="00DE7F7E" w:rsidRDefault="00DE7F7E" w:rsidP="00DE7F7E">
      <w:pPr>
        <w:pStyle w:val="af0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"О муниципальной службе в Российской Федерации" от 02.03.2007 N 25-ФЗ</w:t>
      </w:r>
    </w:p>
    <w:p w:rsidR="00DE7F7E" w:rsidRDefault="00DE7F7E" w:rsidP="00DE7F7E">
      <w:pPr>
        <w:rPr>
          <w:rFonts w:ascii="Times New Roman" w:hAnsi="Times New Roman" w:cs="Times New Roman"/>
          <w:sz w:val="28"/>
          <w:szCs w:val="28"/>
        </w:rPr>
      </w:pPr>
    </w:p>
    <w:p w:rsidR="00DE7F7E" w:rsidRDefault="00DE7F7E" w:rsidP="00DE7F7E">
      <w:pPr>
        <w:rPr>
          <w:rFonts w:ascii="Times New Roman" w:hAnsi="Times New Roman" w:cs="Times New Roman"/>
          <w:sz w:val="28"/>
          <w:szCs w:val="28"/>
        </w:rPr>
      </w:pPr>
    </w:p>
    <w:p w:rsidR="0036258D" w:rsidRDefault="0036258D" w:rsidP="00DE7F7E">
      <w:pPr>
        <w:rPr>
          <w:rFonts w:ascii="Times New Roman" w:hAnsi="Times New Roman" w:cs="Times New Roman"/>
          <w:sz w:val="28"/>
          <w:szCs w:val="28"/>
        </w:rPr>
      </w:pPr>
    </w:p>
    <w:p w:rsidR="0036258D" w:rsidRDefault="0036258D" w:rsidP="00DE7F7E">
      <w:pPr>
        <w:rPr>
          <w:rFonts w:ascii="Times New Roman" w:hAnsi="Times New Roman" w:cs="Times New Roman"/>
          <w:sz w:val="28"/>
          <w:szCs w:val="28"/>
        </w:rPr>
      </w:pPr>
    </w:p>
    <w:p w:rsidR="0036258D" w:rsidRDefault="0036258D" w:rsidP="00DE7F7E">
      <w:pPr>
        <w:rPr>
          <w:rFonts w:ascii="Times New Roman" w:hAnsi="Times New Roman" w:cs="Times New Roman"/>
          <w:sz w:val="28"/>
          <w:szCs w:val="28"/>
        </w:rPr>
      </w:pPr>
    </w:p>
    <w:p w:rsidR="00DE7F7E" w:rsidRDefault="00DE7F7E" w:rsidP="00DE7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tbl>
      <w:tblPr>
        <w:tblStyle w:val="aa"/>
        <w:tblW w:w="0" w:type="auto"/>
        <w:tblLook w:val="04A0"/>
      </w:tblPr>
      <w:tblGrid>
        <w:gridCol w:w="1696"/>
        <w:gridCol w:w="2835"/>
        <w:gridCol w:w="2977"/>
        <w:gridCol w:w="1837"/>
      </w:tblGrid>
      <w:tr w:rsidR="00DE7F7E" w:rsidTr="00DE7F7E">
        <w:trPr>
          <w:trHeight w:val="567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7E" w:rsidRDefault="00DE7F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ознакомления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7E" w:rsidRDefault="00DE7F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И.О. сотрудника, ознакомившегося с документом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7E" w:rsidRDefault="00DE7F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 сотрудника, ознакомившегося с документом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7E" w:rsidRDefault="00DE7F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DE7F7E" w:rsidTr="00DE7F7E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</w:tr>
      <w:tr w:rsidR="00DE7F7E" w:rsidTr="00DE7F7E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</w:tr>
      <w:tr w:rsidR="00DE7F7E" w:rsidTr="00DE7F7E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</w:tr>
      <w:tr w:rsidR="00DE7F7E" w:rsidTr="00DE7F7E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</w:tr>
      <w:tr w:rsidR="00DE7F7E" w:rsidTr="00DE7F7E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</w:tr>
      <w:tr w:rsidR="00DE7F7E" w:rsidTr="00DE7F7E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</w:tr>
      <w:tr w:rsidR="00DE7F7E" w:rsidTr="00DE7F7E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E" w:rsidRDefault="00DE7F7E">
            <w:pPr>
              <w:rPr>
                <w:rFonts w:ascii="Times New Roman" w:hAnsi="Times New Roman" w:cs="Times New Roman"/>
              </w:rPr>
            </w:pPr>
          </w:p>
          <w:p w:rsidR="00DD6C38" w:rsidRDefault="00DD6C38">
            <w:pPr>
              <w:rPr>
                <w:rFonts w:ascii="Times New Roman" w:hAnsi="Times New Roman" w:cs="Times New Roman"/>
              </w:rPr>
            </w:pPr>
          </w:p>
        </w:tc>
      </w:tr>
      <w:tr w:rsidR="00DD6C38" w:rsidTr="00DE7F7E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38" w:rsidRDefault="00DD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38" w:rsidRDefault="00DD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38" w:rsidRDefault="00DD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38" w:rsidRDefault="00DD6C38">
            <w:pPr>
              <w:rPr>
                <w:rFonts w:ascii="Times New Roman" w:hAnsi="Times New Roman" w:cs="Times New Roman"/>
              </w:rPr>
            </w:pPr>
          </w:p>
        </w:tc>
      </w:tr>
      <w:tr w:rsidR="00DD6C38" w:rsidTr="00DE7F7E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38" w:rsidRDefault="00DD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38" w:rsidRDefault="00DD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38" w:rsidRDefault="00DD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38" w:rsidRDefault="00DD6C38">
            <w:pPr>
              <w:rPr>
                <w:rFonts w:ascii="Times New Roman" w:hAnsi="Times New Roman" w:cs="Times New Roman"/>
              </w:rPr>
            </w:pPr>
          </w:p>
        </w:tc>
      </w:tr>
      <w:tr w:rsidR="00DD6C38" w:rsidTr="00DE7F7E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38" w:rsidRDefault="00DD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38" w:rsidRDefault="00DD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38" w:rsidRDefault="00DD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38" w:rsidRDefault="00DD6C38">
            <w:pPr>
              <w:rPr>
                <w:rFonts w:ascii="Times New Roman" w:hAnsi="Times New Roman" w:cs="Times New Roman"/>
              </w:rPr>
            </w:pPr>
          </w:p>
        </w:tc>
      </w:tr>
      <w:tr w:rsidR="00DD6C38" w:rsidTr="00DE7F7E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38" w:rsidRDefault="00DD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38" w:rsidRDefault="00DD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38" w:rsidRDefault="00DD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38" w:rsidRDefault="00DD6C38">
            <w:pPr>
              <w:rPr>
                <w:rFonts w:ascii="Times New Roman" w:hAnsi="Times New Roman" w:cs="Times New Roman"/>
              </w:rPr>
            </w:pPr>
          </w:p>
        </w:tc>
      </w:tr>
    </w:tbl>
    <w:p w:rsidR="00DE7F7E" w:rsidRDefault="00DE7F7E" w:rsidP="00DE7F7E">
      <w:pPr>
        <w:rPr>
          <w:rFonts w:ascii="Times New Roman" w:hAnsi="Times New Roman" w:cs="Times New Roman"/>
        </w:rPr>
      </w:pPr>
    </w:p>
    <w:p w:rsidR="0036258D" w:rsidRDefault="0036258D" w:rsidP="00244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58D" w:rsidRDefault="0036258D" w:rsidP="00244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58D" w:rsidRDefault="0036258D" w:rsidP="00244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258D" w:rsidSect="00056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836" w:rsidRDefault="00144836" w:rsidP="000A53F9">
      <w:pPr>
        <w:spacing w:after="0" w:line="240" w:lineRule="auto"/>
      </w:pPr>
      <w:r>
        <w:separator/>
      </w:r>
    </w:p>
  </w:endnote>
  <w:endnote w:type="continuationSeparator" w:id="0">
    <w:p w:rsidR="00144836" w:rsidRDefault="00144836" w:rsidP="000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836" w:rsidRDefault="00144836" w:rsidP="000A53F9">
      <w:pPr>
        <w:spacing w:after="0" w:line="240" w:lineRule="auto"/>
      </w:pPr>
      <w:r>
        <w:separator/>
      </w:r>
    </w:p>
  </w:footnote>
  <w:footnote w:type="continuationSeparator" w:id="0">
    <w:p w:rsidR="00144836" w:rsidRDefault="00144836" w:rsidP="000A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F2B2D"/>
    <w:multiLevelType w:val="hybridMultilevel"/>
    <w:tmpl w:val="1BE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F378F"/>
    <w:multiLevelType w:val="hybridMultilevel"/>
    <w:tmpl w:val="38FE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47AB2"/>
    <w:multiLevelType w:val="hybridMultilevel"/>
    <w:tmpl w:val="572A5E40"/>
    <w:lvl w:ilvl="0" w:tplc="267239A8">
      <w:start w:val="1"/>
      <w:numFmt w:val="decimal"/>
      <w:lvlText w:val="%1)"/>
      <w:lvlJc w:val="left"/>
      <w:pPr>
        <w:ind w:left="1669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56D79"/>
    <w:rsid w:val="00001C65"/>
    <w:rsid w:val="000129F4"/>
    <w:rsid w:val="000249CE"/>
    <w:rsid w:val="00056D79"/>
    <w:rsid w:val="00057894"/>
    <w:rsid w:val="00080FEB"/>
    <w:rsid w:val="000829E7"/>
    <w:rsid w:val="00082C4C"/>
    <w:rsid w:val="000907F1"/>
    <w:rsid w:val="00094976"/>
    <w:rsid w:val="000A53F9"/>
    <w:rsid w:val="000A5F8F"/>
    <w:rsid w:val="000B0815"/>
    <w:rsid w:val="000B2387"/>
    <w:rsid w:val="00144836"/>
    <w:rsid w:val="00145216"/>
    <w:rsid w:val="00155754"/>
    <w:rsid w:val="00157755"/>
    <w:rsid w:val="00160568"/>
    <w:rsid w:val="001729CE"/>
    <w:rsid w:val="00176C7A"/>
    <w:rsid w:val="001938C2"/>
    <w:rsid w:val="00196144"/>
    <w:rsid w:val="001B4CA1"/>
    <w:rsid w:val="001F1796"/>
    <w:rsid w:val="002243A3"/>
    <w:rsid w:val="00244562"/>
    <w:rsid w:val="0026056E"/>
    <w:rsid w:val="0027347E"/>
    <w:rsid w:val="00280534"/>
    <w:rsid w:val="00296DE6"/>
    <w:rsid w:val="002A356B"/>
    <w:rsid w:val="002B4400"/>
    <w:rsid w:val="00325129"/>
    <w:rsid w:val="003279BA"/>
    <w:rsid w:val="00334280"/>
    <w:rsid w:val="00337D29"/>
    <w:rsid w:val="0036258D"/>
    <w:rsid w:val="0036585D"/>
    <w:rsid w:val="00371A55"/>
    <w:rsid w:val="00373462"/>
    <w:rsid w:val="00391330"/>
    <w:rsid w:val="00391362"/>
    <w:rsid w:val="003C16B4"/>
    <w:rsid w:val="003D30FE"/>
    <w:rsid w:val="00405AE6"/>
    <w:rsid w:val="0040780C"/>
    <w:rsid w:val="004156CF"/>
    <w:rsid w:val="00415E34"/>
    <w:rsid w:val="00425732"/>
    <w:rsid w:val="00433F11"/>
    <w:rsid w:val="00437C1E"/>
    <w:rsid w:val="004605DC"/>
    <w:rsid w:val="0046164E"/>
    <w:rsid w:val="00482D63"/>
    <w:rsid w:val="00490862"/>
    <w:rsid w:val="00496977"/>
    <w:rsid w:val="00496D08"/>
    <w:rsid w:val="004A4FC1"/>
    <w:rsid w:val="004B2F0F"/>
    <w:rsid w:val="004E3387"/>
    <w:rsid w:val="005113DA"/>
    <w:rsid w:val="00511843"/>
    <w:rsid w:val="00517D20"/>
    <w:rsid w:val="00533510"/>
    <w:rsid w:val="00556EF5"/>
    <w:rsid w:val="00582FD0"/>
    <w:rsid w:val="00583AA8"/>
    <w:rsid w:val="005F19A5"/>
    <w:rsid w:val="00612B47"/>
    <w:rsid w:val="00615A84"/>
    <w:rsid w:val="006218F7"/>
    <w:rsid w:val="00636EE6"/>
    <w:rsid w:val="006477E3"/>
    <w:rsid w:val="00666F0A"/>
    <w:rsid w:val="00684271"/>
    <w:rsid w:val="00692D00"/>
    <w:rsid w:val="0069678B"/>
    <w:rsid w:val="006A0816"/>
    <w:rsid w:val="006C0E70"/>
    <w:rsid w:val="00706AFF"/>
    <w:rsid w:val="00731565"/>
    <w:rsid w:val="007365F5"/>
    <w:rsid w:val="007700C8"/>
    <w:rsid w:val="00777D09"/>
    <w:rsid w:val="007A4D0F"/>
    <w:rsid w:val="007D097A"/>
    <w:rsid w:val="007D2A0D"/>
    <w:rsid w:val="007F454E"/>
    <w:rsid w:val="007F68D8"/>
    <w:rsid w:val="007F6F20"/>
    <w:rsid w:val="00831EC7"/>
    <w:rsid w:val="0083314F"/>
    <w:rsid w:val="008740AD"/>
    <w:rsid w:val="008A1D3F"/>
    <w:rsid w:val="008B53FC"/>
    <w:rsid w:val="008C5FEB"/>
    <w:rsid w:val="008D1AA0"/>
    <w:rsid w:val="008D6008"/>
    <w:rsid w:val="008D71F2"/>
    <w:rsid w:val="008E0DAD"/>
    <w:rsid w:val="008F370A"/>
    <w:rsid w:val="00911F77"/>
    <w:rsid w:val="00914469"/>
    <w:rsid w:val="009232CD"/>
    <w:rsid w:val="00953E79"/>
    <w:rsid w:val="0095595D"/>
    <w:rsid w:val="009711F5"/>
    <w:rsid w:val="00982519"/>
    <w:rsid w:val="009C4A8D"/>
    <w:rsid w:val="009E7C2B"/>
    <w:rsid w:val="009F4AD2"/>
    <w:rsid w:val="00A16CA3"/>
    <w:rsid w:val="00A31232"/>
    <w:rsid w:val="00A44A18"/>
    <w:rsid w:val="00A573A3"/>
    <w:rsid w:val="00A643D4"/>
    <w:rsid w:val="00A84394"/>
    <w:rsid w:val="00AA2AE3"/>
    <w:rsid w:val="00B00DE7"/>
    <w:rsid w:val="00B03E2D"/>
    <w:rsid w:val="00B21A62"/>
    <w:rsid w:val="00B35987"/>
    <w:rsid w:val="00B51AD0"/>
    <w:rsid w:val="00B64B0A"/>
    <w:rsid w:val="00B75E21"/>
    <w:rsid w:val="00B83A1F"/>
    <w:rsid w:val="00B91712"/>
    <w:rsid w:val="00C01E30"/>
    <w:rsid w:val="00C37F8A"/>
    <w:rsid w:val="00C50E01"/>
    <w:rsid w:val="00C75422"/>
    <w:rsid w:val="00CA36FB"/>
    <w:rsid w:val="00CA685F"/>
    <w:rsid w:val="00CF40DD"/>
    <w:rsid w:val="00D36CF3"/>
    <w:rsid w:val="00D40F4E"/>
    <w:rsid w:val="00D511E5"/>
    <w:rsid w:val="00D51307"/>
    <w:rsid w:val="00D52C85"/>
    <w:rsid w:val="00D57118"/>
    <w:rsid w:val="00D92D0E"/>
    <w:rsid w:val="00DD6C38"/>
    <w:rsid w:val="00DD6CE1"/>
    <w:rsid w:val="00DE7F7E"/>
    <w:rsid w:val="00DF4B62"/>
    <w:rsid w:val="00E24558"/>
    <w:rsid w:val="00E508CC"/>
    <w:rsid w:val="00E814B3"/>
    <w:rsid w:val="00E87CED"/>
    <w:rsid w:val="00E91C84"/>
    <w:rsid w:val="00E937AD"/>
    <w:rsid w:val="00EA3445"/>
    <w:rsid w:val="00EB0B0C"/>
    <w:rsid w:val="00EB59A7"/>
    <w:rsid w:val="00ED1290"/>
    <w:rsid w:val="00F03705"/>
    <w:rsid w:val="00F1006F"/>
    <w:rsid w:val="00F65F22"/>
    <w:rsid w:val="00F75969"/>
    <w:rsid w:val="00FD37BD"/>
    <w:rsid w:val="00FD54C9"/>
    <w:rsid w:val="00FE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056D7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56D79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basedOn w:val="a0"/>
    <w:uiPriority w:val="99"/>
    <w:unhideWhenUsed/>
    <w:rsid w:val="00056D7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D79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6D79"/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6D79"/>
    <w:rPr>
      <w:rFonts w:ascii="Calibri" w:eastAsia="Calibri" w:hAnsi="Calibri" w:cs="Times New Roman"/>
      <w:b/>
      <w:bCs/>
      <w:sz w:val="20"/>
      <w:szCs w:val="20"/>
    </w:rPr>
  </w:style>
  <w:style w:type="table" w:styleId="aa">
    <w:name w:val="Table Grid"/>
    <w:basedOn w:val="a1"/>
    <w:uiPriority w:val="39"/>
    <w:rsid w:val="0024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4456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244562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0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3F9"/>
  </w:style>
  <w:style w:type="paragraph" w:styleId="af">
    <w:name w:val="No Spacing"/>
    <w:uiPriority w:val="1"/>
    <w:qFormat/>
    <w:rsid w:val="00E814B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E7F7E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Admin</cp:lastModifiedBy>
  <cp:revision>6</cp:revision>
  <cp:lastPrinted>2017-03-16T10:47:00Z</cp:lastPrinted>
  <dcterms:created xsi:type="dcterms:W3CDTF">2019-07-29T07:34:00Z</dcterms:created>
  <dcterms:modified xsi:type="dcterms:W3CDTF">2019-08-22T05:02:00Z</dcterms:modified>
</cp:coreProperties>
</file>