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5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2"/>
        <w:gridCol w:w="2341"/>
        <w:gridCol w:w="4262"/>
      </w:tblGrid>
      <w:tr w:rsidR="00E56138" w:rsidRPr="00E56138" w:rsidTr="00786D4C">
        <w:trPr>
          <w:trHeight w:val="1985"/>
        </w:trPr>
        <w:tc>
          <w:tcPr>
            <w:tcW w:w="40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E56138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Шаран районы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E56138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E56138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E56138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E56138">
              <w:rPr>
                <w:b/>
                <w:iCs/>
                <w:sz w:val="18"/>
                <w:szCs w:val="18"/>
              </w:rPr>
              <w:t xml:space="preserve">  </w:t>
            </w:r>
            <w:r w:rsidRPr="00E56138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E56138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E56138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E56138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E56138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56138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E56138" w:rsidRPr="00E56138" w:rsidRDefault="00786D4C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E56138" w:rsidRPr="00E56138">
              <w:rPr>
                <w:bCs/>
                <w:iCs/>
                <w:sz w:val="18"/>
                <w:szCs w:val="18"/>
              </w:rPr>
              <w:t>8, Мичурин</w:t>
            </w:r>
            <w:r w:rsidR="00E56138" w:rsidRPr="00E56138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E56138" w:rsidRPr="00E5613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E56138" w:rsidRPr="00E56138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E56138" w:rsidRPr="00E56138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E5613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56138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E56138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</w:rPr>
              <w:t>тел.(</w:t>
            </w:r>
            <w:r w:rsidRPr="00E56138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E56138">
              <w:rPr>
                <w:bCs/>
                <w:iCs/>
                <w:sz w:val="18"/>
                <w:szCs w:val="18"/>
              </w:rPr>
              <w:t>)  2-44-48</w:t>
            </w:r>
          </w:p>
          <w:p w:rsidR="00E56138" w:rsidRPr="00E56138" w:rsidRDefault="00E5613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138" w:rsidRPr="00E56138" w:rsidRDefault="00E56138">
            <w:pPr>
              <w:jc w:val="center"/>
              <w:rPr>
                <w:iCs/>
                <w:sz w:val="18"/>
                <w:szCs w:val="18"/>
              </w:rPr>
            </w:pPr>
            <w:r w:rsidRPr="00E56138"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138" w:rsidRPr="00E56138" w:rsidRDefault="00E5613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E56138" w:rsidRPr="00E56138" w:rsidRDefault="00E56138">
            <w:pPr>
              <w:jc w:val="center"/>
              <w:rPr>
                <w:b/>
                <w:iCs/>
                <w:sz w:val="18"/>
                <w:szCs w:val="18"/>
              </w:rPr>
            </w:pPr>
            <w:r w:rsidRPr="00E56138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E56138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E56138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E56138" w:rsidRPr="00E56138" w:rsidRDefault="00E561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E56138" w:rsidRPr="00E56138" w:rsidRDefault="00E56138">
            <w:pPr>
              <w:jc w:val="center"/>
              <w:rPr>
                <w:iCs/>
                <w:sz w:val="18"/>
                <w:szCs w:val="18"/>
              </w:rPr>
            </w:pPr>
            <w:r w:rsidRPr="00E56138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E56138" w:rsidRPr="0015411B" w:rsidRDefault="00E56138" w:rsidP="00E56138">
      <w:pPr>
        <w:rPr>
          <w:b/>
          <w:sz w:val="28"/>
          <w:szCs w:val="28"/>
        </w:rPr>
      </w:pPr>
      <w:r w:rsidRPr="0015411B">
        <w:rPr>
          <w:b/>
          <w:sz w:val="28"/>
          <w:szCs w:val="28"/>
        </w:rPr>
        <w:t xml:space="preserve">БОЙОРОҠ                                  №  2-  </w:t>
      </w:r>
      <w:r w:rsidR="00163545">
        <w:rPr>
          <w:b/>
          <w:sz w:val="28"/>
          <w:szCs w:val="28"/>
        </w:rPr>
        <w:t>1</w:t>
      </w:r>
      <w:r w:rsidR="000867B0" w:rsidRPr="0015411B">
        <w:rPr>
          <w:b/>
          <w:sz w:val="28"/>
          <w:szCs w:val="28"/>
        </w:rPr>
        <w:t>3</w:t>
      </w:r>
      <w:r w:rsidRPr="0015411B">
        <w:rPr>
          <w:b/>
          <w:sz w:val="28"/>
          <w:szCs w:val="28"/>
        </w:rPr>
        <w:t xml:space="preserve">                      РАСПОРЯЖЕНИЕ    </w:t>
      </w:r>
    </w:p>
    <w:p w:rsidR="000867B0" w:rsidRPr="0015411B" w:rsidRDefault="00163545" w:rsidP="000867B0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02 апрель</w:t>
      </w:r>
      <w:r w:rsidR="000867B0" w:rsidRPr="0015411B">
        <w:rPr>
          <w:b/>
          <w:sz w:val="28"/>
          <w:szCs w:val="28"/>
        </w:rPr>
        <w:t xml:space="preserve"> 2019 </w:t>
      </w:r>
      <w:proofErr w:type="spellStart"/>
      <w:r w:rsidR="000867B0" w:rsidRPr="0015411B">
        <w:rPr>
          <w:b/>
          <w:sz w:val="28"/>
          <w:szCs w:val="28"/>
        </w:rPr>
        <w:t>й</w:t>
      </w:r>
      <w:proofErr w:type="spellEnd"/>
      <w:r w:rsidR="000867B0" w:rsidRPr="0015411B">
        <w:rPr>
          <w:b/>
          <w:sz w:val="28"/>
          <w:szCs w:val="28"/>
        </w:rPr>
        <w:t xml:space="preserve">.                                                              </w:t>
      </w:r>
      <w:r>
        <w:rPr>
          <w:b/>
          <w:sz w:val="28"/>
          <w:szCs w:val="28"/>
        </w:rPr>
        <w:t>02 апреля</w:t>
      </w:r>
      <w:r w:rsidR="000867B0" w:rsidRPr="0015411B">
        <w:rPr>
          <w:b/>
          <w:sz w:val="28"/>
          <w:szCs w:val="28"/>
        </w:rPr>
        <w:t xml:space="preserve"> 2019г.</w:t>
      </w:r>
    </w:p>
    <w:p w:rsidR="00E56138" w:rsidRPr="0015411B" w:rsidRDefault="00E56138" w:rsidP="00241291">
      <w:pPr>
        <w:rPr>
          <w:b/>
          <w:sz w:val="28"/>
          <w:szCs w:val="28"/>
        </w:rPr>
      </w:pPr>
    </w:p>
    <w:p w:rsidR="00E56138" w:rsidRPr="0015411B" w:rsidRDefault="00E56138" w:rsidP="00E56138">
      <w:pPr>
        <w:jc w:val="both"/>
        <w:rPr>
          <w:b/>
          <w:sz w:val="28"/>
          <w:szCs w:val="28"/>
        </w:rPr>
      </w:pPr>
    </w:p>
    <w:p w:rsidR="00E56138" w:rsidRDefault="00E56138" w:rsidP="00E56138">
      <w:pPr>
        <w:jc w:val="both"/>
        <w:rPr>
          <w:b/>
          <w:sz w:val="28"/>
          <w:szCs w:val="28"/>
        </w:rPr>
      </w:pPr>
    </w:p>
    <w:p w:rsidR="00E56138" w:rsidRDefault="00E56138" w:rsidP="00E5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привлечении к дисциплинарной ответственности</w:t>
      </w:r>
    </w:p>
    <w:p w:rsidR="00E56138" w:rsidRDefault="00E56138" w:rsidP="00E56138">
      <w:pPr>
        <w:rPr>
          <w:b/>
        </w:rPr>
      </w:pPr>
    </w:p>
    <w:p w:rsidR="00E56138" w:rsidRDefault="00E56138" w:rsidP="00E56138">
      <w:pPr>
        <w:rPr>
          <w:b/>
        </w:rPr>
      </w:pPr>
    </w:p>
    <w:p w:rsidR="00E56138" w:rsidRDefault="00E56138" w:rsidP="00E56138">
      <w:pPr>
        <w:rPr>
          <w:b/>
        </w:rPr>
      </w:pPr>
    </w:p>
    <w:p w:rsidR="00E56138" w:rsidRDefault="00E56138" w:rsidP="00713C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</w:t>
      </w:r>
      <w:r w:rsidR="00E316B8">
        <w:rPr>
          <w:sz w:val="28"/>
          <w:szCs w:val="28"/>
        </w:rPr>
        <w:t xml:space="preserve"> нарушение </w:t>
      </w:r>
      <w:r w:rsidR="000867B0">
        <w:rPr>
          <w:sz w:val="28"/>
          <w:szCs w:val="28"/>
        </w:rPr>
        <w:t xml:space="preserve">законодательства о </w:t>
      </w:r>
      <w:r w:rsidR="00163545">
        <w:rPr>
          <w:sz w:val="28"/>
          <w:szCs w:val="28"/>
        </w:rPr>
        <w:t>профилактике безнадзорности и правонарушений несовершеннолетних и за несвоевременное предоставление  ответа о проведенной профилактической работе специалисту</w:t>
      </w:r>
      <w:r w:rsidR="000867B0">
        <w:rPr>
          <w:sz w:val="28"/>
          <w:szCs w:val="28"/>
        </w:rPr>
        <w:t xml:space="preserve"> администрации </w:t>
      </w:r>
      <w:r w:rsidR="00786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63545">
        <w:rPr>
          <w:sz w:val="28"/>
          <w:szCs w:val="28"/>
        </w:rPr>
        <w:t xml:space="preserve">Бакировой Венере </w:t>
      </w:r>
      <w:proofErr w:type="spellStart"/>
      <w:r w:rsidR="00163545">
        <w:rPr>
          <w:sz w:val="28"/>
          <w:szCs w:val="28"/>
        </w:rPr>
        <w:t>Ирековне</w:t>
      </w:r>
      <w:proofErr w:type="spellEnd"/>
      <w:r w:rsidR="00BF4051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об</w:t>
      </w:r>
      <w:r w:rsidR="00786D4C">
        <w:rPr>
          <w:sz w:val="28"/>
          <w:szCs w:val="28"/>
        </w:rPr>
        <w:t>ъ</w:t>
      </w:r>
      <w:r>
        <w:rPr>
          <w:sz w:val="28"/>
          <w:szCs w:val="28"/>
        </w:rPr>
        <w:t xml:space="preserve">явить </w:t>
      </w:r>
      <w:r w:rsidR="00786D4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замечание.</w:t>
      </w:r>
    </w:p>
    <w:p w:rsidR="00E56138" w:rsidRDefault="00E56138" w:rsidP="00E56138">
      <w:pPr>
        <w:jc w:val="both"/>
        <w:rPr>
          <w:sz w:val="28"/>
          <w:szCs w:val="28"/>
        </w:rPr>
      </w:pPr>
    </w:p>
    <w:p w:rsidR="00E56138" w:rsidRDefault="00E56138" w:rsidP="00E56138">
      <w:pPr>
        <w:jc w:val="both"/>
        <w:rPr>
          <w:sz w:val="28"/>
          <w:szCs w:val="28"/>
        </w:rPr>
      </w:pPr>
    </w:p>
    <w:p w:rsidR="00E56138" w:rsidRDefault="00E56138" w:rsidP="00E56138">
      <w:pPr>
        <w:jc w:val="both"/>
        <w:rPr>
          <w:sz w:val="28"/>
          <w:szCs w:val="28"/>
        </w:rPr>
      </w:pPr>
    </w:p>
    <w:p w:rsidR="00E56138" w:rsidRDefault="00E56138" w:rsidP="00E56138">
      <w:pPr>
        <w:jc w:val="both"/>
        <w:rPr>
          <w:sz w:val="28"/>
          <w:szCs w:val="28"/>
        </w:rPr>
      </w:pPr>
    </w:p>
    <w:p w:rsidR="00E56138" w:rsidRDefault="00713C8D" w:rsidP="0008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7B0">
        <w:rPr>
          <w:sz w:val="28"/>
          <w:szCs w:val="28"/>
        </w:rPr>
        <w:t>Г</w:t>
      </w:r>
      <w:r w:rsidR="00E316B8">
        <w:rPr>
          <w:sz w:val="28"/>
          <w:szCs w:val="28"/>
        </w:rPr>
        <w:t>лава  се</w:t>
      </w:r>
      <w:r w:rsidR="00E56138">
        <w:rPr>
          <w:sz w:val="28"/>
          <w:szCs w:val="28"/>
        </w:rPr>
        <w:t xml:space="preserve">льского поселения                                     </w:t>
      </w:r>
      <w:r w:rsidR="00BF4051">
        <w:rPr>
          <w:sz w:val="28"/>
          <w:szCs w:val="28"/>
        </w:rPr>
        <w:t xml:space="preserve">       </w:t>
      </w:r>
      <w:r w:rsidR="00E56138">
        <w:rPr>
          <w:sz w:val="28"/>
          <w:szCs w:val="28"/>
        </w:rPr>
        <w:t xml:space="preserve">   </w:t>
      </w:r>
      <w:r w:rsidR="00597BAC">
        <w:rPr>
          <w:sz w:val="28"/>
          <w:szCs w:val="28"/>
        </w:rPr>
        <w:t xml:space="preserve"> </w:t>
      </w:r>
      <w:r w:rsidR="00E56138">
        <w:rPr>
          <w:sz w:val="28"/>
          <w:szCs w:val="28"/>
        </w:rPr>
        <w:t xml:space="preserve"> </w:t>
      </w:r>
      <w:proofErr w:type="spellStart"/>
      <w:r w:rsidR="000867B0">
        <w:rPr>
          <w:sz w:val="28"/>
          <w:szCs w:val="28"/>
        </w:rPr>
        <w:t>В.Н.Корочкин</w:t>
      </w:r>
      <w:proofErr w:type="spellEnd"/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138"/>
    <w:rsid w:val="000867B0"/>
    <w:rsid w:val="00097989"/>
    <w:rsid w:val="0011158F"/>
    <w:rsid w:val="001123D7"/>
    <w:rsid w:val="0015411B"/>
    <w:rsid w:val="00163545"/>
    <w:rsid w:val="00234514"/>
    <w:rsid w:val="00241291"/>
    <w:rsid w:val="003E2E61"/>
    <w:rsid w:val="00414820"/>
    <w:rsid w:val="00431AC9"/>
    <w:rsid w:val="00456C51"/>
    <w:rsid w:val="004842E3"/>
    <w:rsid w:val="004E4654"/>
    <w:rsid w:val="00524E7D"/>
    <w:rsid w:val="00556C65"/>
    <w:rsid w:val="00565AFF"/>
    <w:rsid w:val="00597BAC"/>
    <w:rsid w:val="005B5211"/>
    <w:rsid w:val="00610995"/>
    <w:rsid w:val="0061716B"/>
    <w:rsid w:val="0062461D"/>
    <w:rsid w:val="006A5867"/>
    <w:rsid w:val="006F003B"/>
    <w:rsid w:val="006F6264"/>
    <w:rsid w:val="00713C8D"/>
    <w:rsid w:val="00786D4C"/>
    <w:rsid w:val="00935B4B"/>
    <w:rsid w:val="009C6F2C"/>
    <w:rsid w:val="00A1483A"/>
    <w:rsid w:val="00B90CC1"/>
    <w:rsid w:val="00BF4051"/>
    <w:rsid w:val="00C1254F"/>
    <w:rsid w:val="00C266A5"/>
    <w:rsid w:val="00D95DBA"/>
    <w:rsid w:val="00E316B8"/>
    <w:rsid w:val="00E36085"/>
    <w:rsid w:val="00E56138"/>
    <w:rsid w:val="00EB7336"/>
    <w:rsid w:val="00ED2A3D"/>
    <w:rsid w:val="00ED410B"/>
    <w:rsid w:val="00F113A0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5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25</cp:revision>
  <cp:lastPrinted>2019-01-24T09:33:00Z</cp:lastPrinted>
  <dcterms:created xsi:type="dcterms:W3CDTF">2014-03-13T06:32:00Z</dcterms:created>
  <dcterms:modified xsi:type="dcterms:W3CDTF">2019-04-02T11:56:00Z</dcterms:modified>
</cp:coreProperties>
</file>