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91"/>
        <w:gridCol w:w="2161"/>
        <w:gridCol w:w="5238"/>
      </w:tblGrid>
      <w:tr w:rsidR="00D13BC9" w:rsidTr="005F379F"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13BC9" w:rsidRDefault="00D13BC9" w:rsidP="005F37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Башкортостан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Республикаһы</w:t>
            </w:r>
            <w:proofErr w:type="spellEnd"/>
          </w:p>
          <w:p w:rsidR="00D13BC9" w:rsidRDefault="00D13BC9" w:rsidP="005F37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Шаран районы</w:t>
            </w:r>
          </w:p>
          <w:p w:rsidR="00D13BC9" w:rsidRDefault="00D13BC9" w:rsidP="005F37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районының</w:t>
            </w:r>
            <w:proofErr w:type="spellEnd"/>
          </w:p>
          <w:p w:rsidR="00D13BC9" w:rsidRDefault="00D13BC9" w:rsidP="005F37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советы</w:t>
            </w:r>
          </w:p>
          <w:p w:rsidR="00D13BC9" w:rsidRDefault="00D13BC9" w:rsidP="005F37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билә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әһе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хакимиәте</w:t>
            </w:r>
            <w:proofErr w:type="spellEnd"/>
          </w:p>
          <w:p w:rsidR="00D13BC9" w:rsidRDefault="00D13BC9" w:rsidP="005F37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13BC9" w:rsidRDefault="00D13BC9" w:rsidP="005F37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Урман-парк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 12</w:t>
            </w:r>
          </w:p>
          <w:p w:rsidR="00D13BC9" w:rsidRDefault="00D13BC9" w:rsidP="005F37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13BC9" w:rsidRDefault="00D13BC9" w:rsidP="005F37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00150" cy="10763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13BC9" w:rsidRDefault="00D13BC9" w:rsidP="005F37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D13BC9" w:rsidRDefault="00D13BC9" w:rsidP="005F37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 сельского поселения</w:t>
            </w:r>
          </w:p>
          <w:p w:rsidR="00D13BC9" w:rsidRDefault="00D13BC9" w:rsidP="005F37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Мичуринский сельсовет</w:t>
            </w:r>
          </w:p>
          <w:p w:rsidR="00D13BC9" w:rsidRDefault="00D13BC9" w:rsidP="005F37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D13BC9" w:rsidRDefault="00D13BC9" w:rsidP="005F37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  <w:p w:rsidR="00D13BC9" w:rsidRDefault="00D13BC9" w:rsidP="005F37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452638,с. Мичуринск,</w:t>
            </w:r>
          </w:p>
          <w:p w:rsidR="00D13BC9" w:rsidRDefault="00D13BC9" w:rsidP="005F37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есопарковая ,12</w:t>
            </w:r>
          </w:p>
          <w:p w:rsidR="00D13BC9" w:rsidRDefault="00D13BC9" w:rsidP="005F37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тел.(34769) 2-44-48</w:t>
            </w:r>
          </w:p>
        </w:tc>
      </w:tr>
    </w:tbl>
    <w:p w:rsidR="00D13BC9" w:rsidRPr="00D13BC9" w:rsidRDefault="00D13BC9" w:rsidP="00D13B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13BC9">
        <w:rPr>
          <w:rFonts w:ascii="Times New Roman" w:hAnsi="Times New Roman" w:cs="Times New Roman"/>
          <w:b/>
          <w:sz w:val="28"/>
          <w:szCs w:val="28"/>
        </w:rPr>
        <w:t>БОЙОРОҠ</w:t>
      </w:r>
      <w:proofErr w:type="spellEnd"/>
      <w:r w:rsidRPr="00D13B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 2-  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D13BC9">
        <w:rPr>
          <w:rFonts w:ascii="Times New Roman" w:hAnsi="Times New Roman" w:cs="Times New Roman"/>
          <w:b/>
          <w:sz w:val="28"/>
          <w:szCs w:val="28"/>
        </w:rPr>
        <w:t xml:space="preserve">                        РАСПОРЯЖЕНИЕ    </w:t>
      </w:r>
    </w:p>
    <w:p w:rsidR="00D13BC9" w:rsidRPr="00D13BC9" w:rsidRDefault="00D13BC9" w:rsidP="00D13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18 сентябрь</w:t>
      </w:r>
      <w:r w:rsidRPr="00D13BC9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D13BC9">
        <w:rPr>
          <w:rFonts w:ascii="Times New Roman" w:hAnsi="Times New Roman" w:cs="Times New Roman"/>
          <w:b/>
          <w:sz w:val="28"/>
          <w:szCs w:val="28"/>
        </w:rPr>
        <w:t>201</w:t>
      </w:r>
      <w:r w:rsidRPr="00D13BC9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Pr="00D13B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BC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13BC9">
        <w:rPr>
          <w:rFonts w:ascii="Times New Roman" w:hAnsi="Times New Roman" w:cs="Times New Roman"/>
          <w:b/>
          <w:sz w:val="28"/>
          <w:szCs w:val="28"/>
        </w:rPr>
        <w:t>.                                                      1</w:t>
      </w:r>
      <w:r>
        <w:rPr>
          <w:rFonts w:ascii="Times New Roman" w:hAnsi="Times New Roman" w:cs="Times New Roman"/>
          <w:b/>
          <w:sz w:val="28"/>
          <w:szCs w:val="28"/>
        </w:rPr>
        <w:t>8 сентября</w:t>
      </w:r>
      <w:r w:rsidRPr="00D13BC9">
        <w:rPr>
          <w:rFonts w:ascii="Times New Roman" w:hAnsi="Times New Roman" w:cs="Times New Roman"/>
          <w:b/>
          <w:sz w:val="28"/>
          <w:szCs w:val="28"/>
        </w:rPr>
        <w:t xml:space="preserve"> 2015 г</w:t>
      </w:r>
    </w:p>
    <w:p w:rsidR="00D13BC9" w:rsidRDefault="009D4B8B" w:rsidP="00D13BC9">
      <w:pPr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 утверждении Положения об использовании служебного </w:t>
      </w: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автотранспорта сотрудниками администрации сельского поселения</w:t>
      </w:r>
      <w:r w:rsidR="00D1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Мичуринский сельсовет</w:t>
      </w: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4322"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  <w:r w:rsidR="00ED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D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Шаранский</w:t>
      </w:r>
      <w:proofErr w:type="spellEnd"/>
      <w:r w:rsidR="00ED7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034322"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служебных целях</w:t>
      </w:r>
    </w:p>
    <w:p w:rsidR="00D13BC9" w:rsidRDefault="00D13BC9" w:rsidP="00D13BC9">
      <w:pPr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BC9" w:rsidRDefault="00D13BC9" w:rsidP="00D13BC9">
      <w:pPr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BC9" w:rsidRDefault="00521464" w:rsidP="00521464">
      <w:pPr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рационального расходования бюджетных средств, упорядочения использования служебного автотранспорта сотрудниками администрации сельского </w:t>
      </w:r>
      <w:r w:rsidR="00D1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Мичуринский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D1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4322" w:rsidRPr="00521464" w:rsidRDefault="00D13BC9" w:rsidP="00521464">
      <w:pPr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Положение об использовании служебного автотранспорта сотрудниками администрации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Мичуринский </w:t>
      </w:r>
      <w:r w:rsidR="00ED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ED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ED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ED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служебных целях. (Приложение). </w:t>
      </w:r>
    </w:p>
    <w:p w:rsidR="00F95E84" w:rsidRPr="00521464" w:rsidRDefault="004E6268" w:rsidP="00521464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И.о.г</w:t>
      </w:r>
      <w:r w:rsid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D1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</w:t>
      </w:r>
      <w:r w:rsidR="00D1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="00BF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А.И.Низаева</w:t>
      </w:r>
      <w:proofErr w:type="spellEnd"/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B8B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95E84" w:rsidRDefault="00F95E84" w:rsidP="009D4B8B">
      <w:pPr>
        <w:spacing w:after="240" w:line="270" w:lineRule="atLeast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D13BC9" w:rsidRDefault="009D4B8B" w:rsidP="00D13BC9">
      <w:pPr>
        <w:spacing w:after="24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r w:rsidR="00ED7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распоряжению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сельского поселения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 сентября 2015 г. № 2-38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B8B" w:rsidRPr="00521464" w:rsidRDefault="009D4B8B" w:rsidP="00D13BC9">
      <w:pPr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D4B8B" w:rsidRPr="00521464" w:rsidRDefault="009D4B8B" w:rsidP="009D4B8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использовании служебного автотранспорта сотрудниками</w:t>
      </w:r>
    </w:p>
    <w:p w:rsidR="009D4B8B" w:rsidRPr="00521464" w:rsidRDefault="009D4B8B" w:rsidP="009D4B8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сельского поселения</w:t>
      </w:r>
      <w:r w:rsidR="00D1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Мичуринский сельсовет </w:t>
      </w:r>
    </w:p>
    <w:p w:rsidR="009D4B8B" w:rsidRPr="00521464" w:rsidRDefault="009D4B8B" w:rsidP="009D4B8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1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служебных целях</w:t>
      </w:r>
    </w:p>
    <w:p w:rsidR="00D13BC9" w:rsidRDefault="009D4B8B" w:rsidP="00D13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E84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об использовании служебного автотранспорта сотрудниками администрации сельского поселения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служебных целях (далее - Положение) разработано в целях эффективного использования автотранспортного средства, принадлежащего администрации сельского поселения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034322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администрация), и определяет права, обязанности администрации, сотрудников и водителя администрации, а также порядок предоставления, использования и эксплуатации сотрудниками администрации служебного автотранспортного средства администрации (далее - автомобиль).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1.ОБЩИЕ ПОЛОЖЕНИЯ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Автомобиль, используемый сотрудником администрации под управлением водителя автомобиля администрации (далее – водитель администрации), а также предоставляемый Главе сельского поселения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собственностью сельского поселения муниципального района.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Сотрудники Администрации вправе в служебных целях по согласованию с Главой сельского поселения использовать автомобиль под управлением водителя администрации.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ПОРЯДОК ИСПОЛЬЗОВАНИЯ АВТОМОБИЛЯ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Служебный автотранспорт использовать только для целей, связанных с исполнением функциональных (должностных) обязанностей должностными лицами и сотрудниками администрации.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2.2. Работу автотранспорта осуществлять по ежедневным путевым листам, выдаваемым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Управляющим делами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поселения,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согласованных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Главой сельского поселения 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В качестве основной формы использования автомобиля при выполнении служебных задач устанавливается эксплуатация только на основе закрепления их за конкретными лицами.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2.4. Право на управление автомобилем имеет только водитель, на имя которого оформлен путевой лист, или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 сельского поселения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Путевой лист является основным документом учета работы автомобиля и заполнение всех его граф обязательно. Выдаваемый водителю путевой лист должен иметь порядковый номер, дату выдачи, штамп администрации. Выпуск автомобиля на линию без путевого листа запрещается.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 Путевой лист выписывается на автомобиль в единственном экземпляре, независимо от количества водителей, за которыми закреплен автомобиль, и выдается водителю перед выездом на линию на 1 день (сутки) работы автомобиля. В случаях, когда водитель в силу протяженности маршрута или характера перевозки не может выполнить задание в течение суток, устанавливается необходимый срок действия путевого листа.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2.7. Новый путевой лист выдается водителю только по возвращении полностью оформленного ранее выданного путевого листа.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2.8. Путевые листы регистрируются в журнале и подлежат хранению в администрации сельского поселения.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2.9. Выпуск на линию автомобиля осуществляется на основании заявок, не позднее, чем за день (сутки) до выпуска, с разрешения главы администрации.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2.10.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использование автотранспорта заверяет в путевом листе время и место отпуска автомобиля, показания спидометра и проверяет правильность записи маршрута водителем.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2.11. Запрещается использование служебного автотранспорта после установленного окончания рабочего времени, а так же в выходные и праздничные дни, без разрешения Главы сельского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2.12. В случае использования автотранспорта сверхустановленного режима работы, а также срочных выездов должностное лицо информирует об этом Главу сельского поселения и делается запись в путевом листе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соответствующего распоряжения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2.13. Выезд автомобилей за пределы муниципального района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только с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Главы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 соответствующего письменного распоряжения поселения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2.14. Оставление автомобиля без присмотра вне объектов администрации и парковка вне охраняемых стоянок запрещена.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2.15.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за использования автотранспорта контролируют надлежащее использование имеющегося в их распоряжении автомобиля, экономное расходование средств на его содержание и эксплуатацию.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2.16.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нарушения установленного Положением порядка использования автомобиля проводится служебное разбирательство для установления виновных лиц.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3BC9" w:rsidRDefault="00D13BC9" w:rsidP="00D13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BC9" w:rsidRDefault="00D13BC9" w:rsidP="00D13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BC9" w:rsidRDefault="00D13BC9" w:rsidP="00D13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BC9" w:rsidRDefault="00D13BC9" w:rsidP="00D13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BC9" w:rsidRDefault="00D13BC9" w:rsidP="00D13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31C" w:rsidRPr="00521464" w:rsidRDefault="009D4B8B" w:rsidP="00D13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ПРАВА И ОБЯЗАННОСТИ СОТРУДНИКА ПРИ ИСПОЛЬЗОВАНИИ,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УПРАВЛЕНИИ И ЭКСПЛУАТАЦИИ АВТОМОБИЛЯ АДМИНИСТРАЦИИ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3.1. Автомобиль администрации соответствующим распоряжением администрации закрепляется за водителем администрации и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 поселения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Глава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поселения или водитель администрации, управляя автомобилем, обязан действовать в соответствии с Правилами дорожного движения, выполнять касающиеся порядка движения распоряжения сотрудников МВД России, осуществляющих надзор за дорожным движением.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Автомобиль базируется в закрепленном гараже.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3.4. Водитель администрации, прибыв на работу, проходит визуальный осмотр и получает путевую документацию, затем проходит в обязательном порядке </w:t>
      </w:r>
      <w:proofErr w:type="spell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предрейсовый</w:t>
      </w:r>
      <w:proofErr w:type="spell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медицинский осмотр в Офисе врача общей практики с.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3.5. Водитель администрации производит внешний осмотр автомобиля, проверяет техническое состояние автомобиля (проверяет уровень охлаждающей и тормозной жидкости, жидкости в бачке </w:t>
      </w:r>
      <w:proofErr w:type="spell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омывателя</w:t>
      </w:r>
      <w:proofErr w:type="spell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стекол, уровень электролита в аккумуляторной батарее, давление в шинах и т.д.), вносит в путевой лист показание спидометра, данные о наличии горючего.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3.6. В путевом листе отмечается время окончания работы. Эта запись заверяется 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 администрации поселения, в распоряжение которого выделена автомашина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управляющим делами администрации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3.7. После установленного окончания рабочего времени водитель администрации ставит автомобиль в гараж.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3.8.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эксплуатацию автомобиля обязан: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предоставленный автомобиль только по прямому назначению;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установленные заводом-изготовителем автомобиля Правила и нормы техни</w:t>
      </w:r>
      <w:r w:rsidR="002862EF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эксплуатации автомобиля;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эксплуатировать автомобиль в неисправном состоянии;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незамедлительно по выявлении каких-либо неисправностей в работе автомобиля прекращать его эксплуатацию с одновременным уведомлением об этом главу сельского поселения или 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управделами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поселения;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приступать к управлению автомобилем в случаях, если по состоянию здоровья не был допущен медицинским специалистом к управлению автомобилем;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обращаться к 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главе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управделами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получения путевого листа;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кратчайшие сроки сообщать главе сельского поселения или к 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управделами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об изменении своих личных водительских документов: водительского удостоверения и медицинской справки;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автомобиль в надлежащем порядке и чистоте;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автомобиль только на специально отведенных для стоянки/парковки автомобилей безопасных местах; 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блюдать периодичность предоставления автомобиля на техническое обслуживание;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соблюдать правила внутреннего трудового распорядка администрации, дорожного движения, включая скоростной режим. </w:t>
      </w:r>
      <w:proofErr w:type="gramEnd"/>
    </w:p>
    <w:p w:rsidR="008E131B" w:rsidRPr="00521464" w:rsidRDefault="009D4B8B" w:rsidP="00D13BC9">
      <w:pPr>
        <w:widowControl w:val="0"/>
        <w:autoSpaceDE w:val="0"/>
        <w:autoSpaceDN w:val="0"/>
        <w:adjustRightInd w:val="0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3.9. В случае если автомобиль не заводится, потерял возможность передвигаться своим ходом или его передвижение может привести к дальнейшим поломкам и повреждениям, водитель администрации вправе воспользоваться услугами эвакуационной службы, назвав номер автомобиля и свое местонахождение. По приезде эвакуатора водитель администрации обязан сопровождать перевозимый автомобиль к месту ремонта.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3.10. Ответственный за эксплуатацию автомобиля водитель администрации обязан строго соблюдать установленный в администрации порядок оформления отчетных документов и предоставления документов по использованию, управлению и эксплуатации автомобиля.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3.11. Водитель администрации, эксплуатирующий автомобиль, несет ответственность, предусмотренную действующим законодательством, настоящим Положением и иными внутренними документами, действующими в</w:t>
      </w:r>
      <w:r w:rsidR="00D1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3.12. Внесение каких-либо изменений в конструкцию или комплектацию предоставленного автомобиля, включая затемнение стекол, запрещено.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3.13. В целях безопасности управления, использования и эксплуатации автомобиля категорически запрещается (за исключением особого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письменного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распоряжения главы сельского поселения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0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перевозку пассажиров, не являющихся сотрудниками администрации;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0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перевозку грузов, не принадлежащих администрации;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0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буксировку транспортных средств, не принадлежащих администрации, с помощью автомобиля администрации.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3.14. Запрещается управление, использование и эксплуатация автомобиля водителем администрации</w:t>
      </w:r>
      <w:r w:rsidR="00A8331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Главы администрации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своего очередного и дополнительного отпусков или периода временной нетрудоспособности. На время отпуска водителя администрации предоставленный ему автомобиль передается в распоряжение главы сельского поселения или по распоряжению администрации закрепляется за другим сотрудником администрации.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ЭКСПЛУАТАЦИЯ И ТЕХНИЧЕСКОЕ ОБСЛУЖИВАНИЕ АВТОМОБИЛЕЙ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 При использовании автомобилей администрация осуществляет следующие расходы: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0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технического обслуживания и ремонта автомобиля; 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оплата мойки автомобиля (при необходимости);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0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эвакуации автомобиля эвакуационной службой (в случае, если автомобиль не заводится, потерял возможность передвигаться своим ходом или его передвижение может привести к дальнейшим поломкам и повреждениям).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4.2. </w:t>
      </w:r>
      <w:r w:rsidR="008E131B" w:rsidRPr="00521464">
        <w:rPr>
          <w:rFonts w:ascii="Times New Roman" w:hAnsi="Times New Roman" w:cs="Times New Roman"/>
          <w:sz w:val="28"/>
          <w:szCs w:val="28"/>
        </w:rPr>
        <w:t>В целях планомерного и целевого использования бюджетных средств Администрация устанавливает следующие минимальные внутренние нормативные сроки службы (пробеги) для следующих запасных частей и комплектующих автомобилей, принадлежащих Администрации:</w:t>
      </w:r>
    </w:p>
    <w:p w:rsidR="008E131B" w:rsidRPr="00521464" w:rsidRDefault="008E131B" w:rsidP="00880727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аккумуляторные батареи - 2 года с момента установки на автомобиль;</w:t>
      </w:r>
    </w:p>
    <w:p w:rsidR="008E131B" w:rsidRPr="00521464" w:rsidRDefault="008E131B" w:rsidP="00880727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диски колесные - каждые 100 000 км пробега с начала эксплуатации;</w:t>
      </w:r>
    </w:p>
    <w:p w:rsidR="008E131B" w:rsidRPr="00521464" w:rsidRDefault="008E131B" w:rsidP="00880727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шины автомобильные - каждые 40 000 км пробега с момента начала эксплуатации;</w:t>
      </w:r>
    </w:p>
    <w:p w:rsidR="008E131B" w:rsidRPr="00521464" w:rsidRDefault="008E131B" w:rsidP="00880727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щетки стеклоочистителя (в сборе) - 1 год с момента установки на автомобиль;</w:t>
      </w:r>
    </w:p>
    <w:p w:rsidR="008E131B" w:rsidRPr="00521464" w:rsidRDefault="008E131B" w:rsidP="00880727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аптечки автомобильные первой медицинской помощи - до истечения срока годности;</w:t>
      </w:r>
    </w:p>
    <w:p w:rsidR="008E131B" w:rsidRPr="00521464" w:rsidRDefault="008E131B" w:rsidP="00880727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огнетушители автомобильные - до истечения срока годности;</w:t>
      </w:r>
    </w:p>
    <w:p w:rsidR="008E131B" w:rsidRPr="00521464" w:rsidRDefault="008E131B" w:rsidP="00880727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464">
        <w:rPr>
          <w:rFonts w:ascii="Times New Roman" w:hAnsi="Times New Roman" w:cs="Times New Roman"/>
          <w:sz w:val="28"/>
          <w:szCs w:val="28"/>
        </w:rPr>
        <w:t>- знаки аварийные - 8 лет.</w:t>
      </w:r>
    </w:p>
    <w:p w:rsidR="008E131B" w:rsidRPr="00521464" w:rsidRDefault="008E131B" w:rsidP="00880727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464">
        <w:rPr>
          <w:rFonts w:ascii="Times New Roman" w:hAnsi="Times New Roman" w:cs="Times New Roman"/>
          <w:sz w:val="28"/>
          <w:szCs w:val="28"/>
        </w:rPr>
        <w:t xml:space="preserve">В случае возникновения необходимости досрочного приобретения </w:t>
      </w:r>
      <w:r w:rsidR="00E975AC" w:rsidRPr="00521464">
        <w:rPr>
          <w:rFonts w:ascii="Times New Roman" w:hAnsi="Times New Roman" w:cs="Times New Roman"/>
          <w:sz w:val="28"/>
          <w:szCs w:val="28"/>
        </w:rPr>
        <w:t xml:space="preserve"> </w:t>
      </w:r>
      <w:r w:rsidRPr="00521464">
        <w:rPr>
          <w:rFonts w:ascii="Times New Roman" w:hAnsi="Times New Roman" w:cs="Times New Roman"/>
          <w:sz w:val="28"/>
          <w:szCs w:val="28"/>
        </w:rPr>
        <w:t xml:space="preserve"> запасных частей к автомобилю из перечисленных выше, водитель, ответственный за эксплуатацию автомобиля, представляет Главе Администрации</w:t>
      </w:r>
      <w:r w:rsidR="00E975AC" w:rsidRPr="00521464">
        <w:rPr>
          <w:rFonts w:ascii="Times New Roman" w:hAnsi="Times New Roman" w:cs="Times New Roman"/>
          <w:sz w:val="28"/>
          <w:szCs w:val="28"/>
        </w:rPr>
        <w:t xml:space="preserve"> </w:t>
      </w:r>
      <w:r w:rsidRPr="00521464">
        <w:rPr>
          <w:rFonts w:ascii="Times New Roman" w:hAnsi="Times New Roman" w:cs="Times New Roman"/>
          <w:sz w:val="28"/>
          <w:szCs w:val="28"/>
        </w:rPr>
        <w:t xml:space="preserve"> заявление о необходимости приобретения необходимых запасных частей с указанием объективной причины их досрочного выхода из строя.</w:t>
      </w:r>
      <w:proofErr w:type="gramEnd"/>
      <w:r w:rsidRPr="00521464">
        <w:rPr>
          <w:rFonts w:ascii="Times New Roman" w:hAnsi="Times New Roman" w:cs="Times New Roman"/>
          <w:sz w:val="28"/>
          <w:szCs w:val="28"/>
        </w:rPr>
        <w:t xml:space="preserve"> На основании дефектной ведомости, подписанной членами </w:t>
      </w:r>
      <w:proofErr w:type="gramStart"/>
      <w:r w:rsidRPr="00521464">
        <w:rPr>
          <w:rFonts w:ascii="Times New Roman" w:hAnsi="Times New Roman" w:cs="Times New Roman"/>
          <w:sz w:val="28"/>
          <w:szCs w:val="28"/>
        </w:rPr>
        <w:t xml:space="preserve">комиссии, созданной по распоряжению Администрации </w:t>
      </w:r>
      <w:r w:rsidR="00E975AC" w:rsidRPr="00521464">
        <w:rPr>
          <w:rFonts w:ascii="Times New Roman" w:hAnsi="Times New Roman" w:cs="Times New Roman"/>
          <w:sz w:val="28"/>
          <w:szCs w:val="28"/>
        </w:rPr>
        <w:t xml:space="preserve"> </w:t>
      </w:r>
      <w:r w:rsidRPr="00521464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521464">
        <w:rPr>
          <w:rFonts w:ascii="Times New Roman" w:hAnsi="Times New Roman" w:cs="Times New Roman"/>
          <w:sz w:val="28"/>
          <w:szCs w:val="28"/>
        </w:rPr>
        <w:t xml:space="preserve"> приобретение запасных частей, вышедших из строя.</w:t>
      </w:r>
    </w:p>
    <w:p w:rsidR="00E835DC" w:rsidRPr="00521464" w:rsidRDefault="009D4B8B" w:rsidP="0088072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4.3. Администрация не компенсирует сотруднику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другими внутренними документами администрации. Администрация не возмещает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эксплуатацию автомобиля никакие расходы, связанные с эксплуатацией автомобиля, если они не оформлены товарным и кассовым чеком и/или другими документами строгой финансовой отчетности и не утверждены главой сельского поселения (или с его разрешения).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Перечисленные нормативы и ограничения могут быть изменены вплоть до полного снятия применительно к конкретному водителю или сотруднику (группе сотрудников) распоряжением Главы сельского поселения администрации.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СТРАХОВАНИЕ АВТОМОБИЛЕЙ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 Автомобили, принадлежащие администрации, застрахованы в соответствии с Законом Российской Федерации "Об обязательном страховании гражданской ответственности владельцев транспортных средств" и дополнительно, в порядке добровольного страхования, по рискам: "угон (кража)", "ущерб" и "гражданская ответственность".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В случае наступления одного из следующих страховых случаев в отношении автомобиля, предоставленного водителю администрации, водитель лично обязан: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5.2.1.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угона (кражи) автомобиля: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незамедлительно сообщить в органы полиции по месту угона (кражи) автомобиля;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незамедлительно сообщить об угоне (краже) автомобиля главе сельского поселения;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получить в органах полиции справку (установленного образца) о факте угона (кражи) автомобиля, а также копию постановления о возбуждении уголовного дела по факту угона (кражи) автомобиля.</w:t>
      </w:r>
      <w:proofErr w:type="gramEnd"/>
    </w:p>
    <w:p w:rsidR="009D4B8B" w:rsidRPr="00521464" w:rsidRDefault="009D4B8B" w:rsidP="0088072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5.3. 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причинении ущерба автомобилю в случае дорожно-транспортного происшествия водитель администрации, находившийся за рулем автомобиля, обязан: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незамедлительно вызвать на место дорожно-транспортного происшествия представителя ГИБДД для составления акта дорожно-транспортного происшествия и выполнить другие обязанности в соответствии с Законом Российской Федерации "Об обязательном страховании гражданской ответственности владельцев транспортных средств";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незамедлительно поставить в известность начальника 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и обслуживающего администрацию страхового агента;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получить в органах ГИ</w:t>
      </w:r>
      <w:proofErr w:type="gramStart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БДД спр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авку установленного образца о дорожно-транспортном происшествии.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ПОРЯДОК ОТЧЕТНОСТИ ПО РАСХОДУ ТОПЛИВА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6.1. Водитель администрации, эксплуатирующий автомобиль, обязан 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10 числа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месяца сдавать бухгалтеру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 </w:t>
      </w:r>
      <w:proofErr w:type="gramStart"/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ЦБ</w:t>
      </w:r>
      <w:proofErr w:type="gramEnd"/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оформленные путевые листы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число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с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заправочными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чеками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горючее (бензин).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6.2. Бухгалтер 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материалам МКУ ЦБ администраций сельских поселений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ежемесячно готовит отчет об использовании горюче-смазочных материалов 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бухгалтерской программы «1С бухгалтерия» для его  списания</w:t>
      </w:r>
      <w:r w:rsidR="004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норм</w:t>
      </w:r>
      <w:proofErr w:type="gramEnd"/>
      <w:r w:rsidR="004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 топлива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ОТВЕТСТВЕННОСТЬ ВОДИТЕЛЯ АДМИНИСТРАЦИИ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НАРУШЕНИЕ НАСТОЯЩЕГО ПОЛОЖЕНИЯ, ПОРЯДКА И ПРАВИЛ ИСПОЛЬЗОВАНИЯ, УПРАВЛЕНИЯ И ЭКСПЛУАТАЦИИ АВТОМОБИЛЯ,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УСТАНОВЛЕННЫХ В АДМИНИСТРАЦИИ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7.1. Водитель, ответственный за эксплуатацию автомобиля, обязан компенсировать администрации за счет собственных средств расходы, возникшие в результате: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0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умышленного причинения вреда автомобилю, иному транспортному средству или третьим лицам;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0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с ремонтом автомобиля, произошедшим в результате дорожно</w:t>
      </w:r>
      <w:r w:rsidR="001B56AB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E835DC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транспортного происшествия, при причинении вреда иному транспортному средству или третьим лицам, в случае эксплуатации автомобиля в личных целях без разрешения Главы сельского поселения</w:t>
      </w:r>
      <w:r w:rsidR="001B56AB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района).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6AB"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7.2. Водитель, ответственный за эксплуатацию автомобиля, несет административную ответственность в соответствии с действующим законодательством Российской Федерации. </w:t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1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7.3. Водитель, управлявший автомобилем администрации и виновный в причинении ущерба администрации, обязан из личных средств выплатить разницу между реальной величиной ущерба и суммой страхового возмещения. </w:t>
      </w:r>
    </w:p>
    <w:p w:rsidR="005E45CD" w:rsidRDefault="005E45CD" w:rsidP="00D13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891" w:rsidRDefault="00095891" w:rsidP="00D13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891" w:rsidRDefault="00095891" w:rsidP="00D13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891" w:rsidRDefault="00095891" w:rsidP="00D13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891" w:rsidRDefault="00095891" w:rsidP="00D13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268" w:rsidRPr="00521464" w:rsidRDefault="00454B01" w:rsidP="00D13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9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13BC9" w:rsidRPr="00521464" w:rsidRDefault="00D13B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3BC9" w:rsidRPr="00521464" w:rsidSect="005E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B8B"/>
    <w:rsid w:val="00034322"/>
    <w:rsid w:val="00095891"/>
    <w:rsid w:val="000F783E"/>
    <w:rsid w:val="001279C4"/>
    <w:rsid w:val="001B56AB"/>
    <w:rsid w:val="002862EF"/>
    <w:rsid w:val="00356E52"/>
    <w:rsid w:val="00454B01"/>
    <w:rsid w:val="004E6268"/>
    <w:rsid w:val="00521464"/>
    <w:rsid w:val="00555B58"/>
    <w:rsid w:val="005E45CD"/>
    <w:rsid w:val="005F5AB2"/>
    <w:rsid w:val="006E37DA"/>
    <w:rsid w:val="00880727"/>
    <w:rsid w:val="008E131B"/>
    <w:rsid w:val="009D4B8B"/>
    <w:rsid w:val="00A8331C"/>
    <w:rsid w:val="00BF210A"/>
    <w:rsid w:val="00D13BC9"/>
    <w:rsid w:val="00E14A5E"/>
    <w:rsid w:val="00E835DC"/>
    <w:rsid w:val="00E975AC"/>
    <w:rsid w:val="00ED713D"/>
    <w:rsid w:val="00F9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CD"/>
  </w:style>
  <w:style w:type="paragraph" w:styleId="3">
    <w:name w:val="heading 3"/>
    <w:basedOn w:val="a"/>
    <w:link w:val="30"/>
    <w:uiPriority w:val="9"/>
    <w:qFormat/>
    <w:rsid w:val="009D4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B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9D4B8B"/>
  </w:style>
  <w:style w:type="character" w:customStyle="1" w:styleId="apple-converted-space">
    <w:name w:val="apple-converted-space"/>
    <w:basedOn w:val="a0"/>
    <w:rsid w:val="009D4B8B"/>
  </w:style>
  <w:style w:type="paragraph" w:styleId="a3">
    <w:name w:val="No Spacing"/>
    <w:uiPriority w:val="1"/>
    <w:qFormat/>
    <w:rsid w:val="00D13B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Мои документы</cp:lastModifiedBy>
  <cp:revision>14</cp:revision>
  <cp:lastPrinted>2015-09-18T12:39:00Z</cp:lastPrinted>
  <dcterms:created xsi:type="dcterms:W3CDTF">2015-09-16T09:12:00Z</dcterms:created>
  <dcterms:modified xsi:type="dcterms:W3CDTF">2015-09-18T12:39:00Z</dcterms:modified>
</cp:coreProperties>
</file>