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7B" w:rsidRDefault="00E21F7B" w:rsidP="00E21F7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21F7B" w:rsidRPr="00A03DE0" w:rsidRDefault="00E21F7B" w:rsidP="00E21F7B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proofErr w:type="spellStart"/>
      <w:r w:rsidRPr="00A03DE0">
        <w:rPr>
          <w:rFonts w:eastAsia="Arial Unicode MS"/>
          <w:b/>
          <w:sz w:val="28"/>
          <w:szCs w:val="28"/>
        </w:rPr>
        <w:t>ҠАРАР</w:t>
      </w:r>
      <w:proofErr w:type="spellEnd"/>
      <w:r w:rsidRPr="00A03DE0">
        <w:rPr>
          <w:rFonts w:eastAsia="Arial Unicode MS"/>
          <w:b/>
          <w:sz w:val="28"/>
          <w:szCs w:val="28"/>
        </w:rPr>
        <w:t xml:space="preserve">                                                                       ПОСТАНОВЛЕНИЕ</w:t>
      </w:r>
    </w:p>
    <w:p w:rsidR="00E21F7B" w:rsidRDefault="00E21F7B" w:rsidP="00E21F7B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621C04">
        <w:rPr>
          <w:rFonts w:ascii="Times New Roman" w:hAnsi="Times New Roman"/>
          <w:b/>
          <w:sz w:val="28"/>
          <w:szCs w:val="28"/>
        </w:rPr>
        <w:t xml:space="preserve">18 июнь 2015 </w:t>
      </w:r>
      <w:proofErr w:type="spellStart"/>
      <w:r w:rsidRPr="00621C0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21C04">
        <w:rPr>
          <w:rFonts w:ascii="Times New Roman" w:hAnsi="Times New Roman"/>
          <w:b/>
          <w:sz w:val="28"/>
          <w:szCs w:val="28"/>
        </w:rPr>
        <w:t>.                        №</w:t>
      </w:r>
      <w:r>
        <w:rPr>
          <w:rFonts w:ascii="Times New Roman" w:hAnsi="Times New Roman"/>
          <w:b/>
          <w:sz w:val="28"/>
          <w:szCs w:val="28"/>
        </w:rPr>
        <w:t>80</w:t>
      </w:r>
      <w:r w:rsidRPr="00621C04">
        <w:rPr>
          <w:rFonts w:ascii="Times New Roman" w:hAnsi="Times New Roman"/>
          <w:b/>
          <w:sz w:val="28"/>
          <w:szCs w:val="28"/>
        </w:rPr>
        <w:t xml:space="preserve">    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E21F7B" w:rsidRDefault="00E21F7B" w:rsidP="00E21F7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20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E21F7B" w:rsidTr="002E446E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1F7B" w:rsidRDefault="00E21F7B" w:rsidP="00E21F7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21F7B" w:rsidRDefault="00E21F7B" w:rsidP="00E21F7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E21F7B" w:rsidRDefault="00E21F7B" w:rsidP="00E21F7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21F7B" w:rsidRDefault="00E21F7B" w:rsidP="00E21F7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21F7B" w:rsidRDefault="00E21F7B" w:rsidP="00E21F7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21F7B" w:rsidRDefault="00E21F7B" w:rsidP="00E21F7B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21F7B" w:rsidRDefault="00E21F7B" w:rsidP="00E21F7B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1F7B" w:rsidRDefault="00E21F7B" w:rsidP="002E446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1F7B" w:rsidRDefault="00E21F7B" w:rsidP="002E44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21F7B" w:rsidRDefault="00E21F7B" w:rsidP="002E44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21F7B" w:rsidRDefault="00E21F7B" w:rsidP="002E44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21F7B" w:rsidRDefault="00E21F7B" w:rsidP="002E446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E21F7B" w:rsidRDefault="00E21F7B" w:rsidP="002E44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21F7B" w:rsidRDefault="00E21F7B" w:rsidP="002E44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21F7B" w:rsidRDefault="00E21F7B" w:rsidP="002E446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21F7B" w:rsidRDefault="00E21F7B" w:rsidP="002E446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E21F7B" w:rsidRDefault="00E21F7B" w:rsidP="00E21F7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E21F7B" w:rsidRDefault="00E21F7B" w:rsidP="00E21F7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E21F7B" w:rsidRDefault="00E21F7B" w:rsidP="00E21F7B">
      <w:pPr>
        <w:rPr>
          <w:sz w:val="28"/>
          <w:szCs w:val="28"/>
        </w:rPr>
      </w:pPr>
    </w:p>
    <w:p w:rsidR="00E21F7B" w:rsidRDefault="00E21F7B" w:rsidP="00E21F7B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входящего заявления 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№ вх-824/5 от 10.03.2015 г.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06.10.2012 г. №131-ФЗ, Федеральным Законом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кадастре</w:t>
      </w:r>
      <w:proofErr w:type="gramEnd"/>
      <w:r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E21F7B" w:rsidRDefault="00E21F7B" w:rsidP="00E21F7B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 кадастрового квартала 02:53:030601 (Приложение).</w:t>
      </w:r>
    </w:p>
    <w:p w:rsidR="00E21F7B" w:rsidRDefault="00E21F7B" w:rsidP="00E21F7B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21F7B" w:rsidRDefault="00E21F7B" w:rsidP="00E21F7B">
      <w:pPr>
        <w:pStyle w:val="Con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E21F7B" w:rsidRDefault="00E21F7B" w:rsidP="00E21F7B">
      <w:pPr>
        <w:pStyle w:val="ConsNonformat"/>
        <w:widowControl/>
        <w:numPr>
          <w:ilvl w:val="1"/>
          <w:numId w:val="1"/>
        </w:numPr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земельного участка 02:53:030601:ЗУ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1F7B" w:rsidRDefault="00E21F7B" w:rsidP="00E21F7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площадь – 2 кв.м.;</w:t>
      </w:r>
    </w:p>
    <w:p w:rsidR="00E21F7B" w:rsidRDefault="00E21F7B" w:rsidP="00E21F7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–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сельское поселение Мичуринский сельсовет, д. </w:t>
      </w:r>
      <w:proofErr w:type="spellStart"/>
      <w:r>
        <w:rPr>
          <w:sz w:val="28"/>
          <w:szCs w:val="28"/>
        </w:rPr>
        <w:t>Новобайкиево</w:t>
      </w:r>
      <w:proofErr w:type="spellEnd"/>
      <w:r>
        <w:rPr>
          <w:sz w:val="28"/>
          <w:szCs w:val="28"/>
        </w:rPr>
        <w:t>,  ул. Центральная, д. 12/1.</w:t>
      </w:r>
    </w:p>
    <w:p w:rsidR="00E21F7B" w:rsidRDefault="00E21F7B" w:rsidP="00E21F7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связь;</w:t>
      </w:r>
    </w:p>
    <w:p w:rsidR="00E21F7B" w:rsidRDefault="00E21F7B" w:rsidP="00E21F7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зона инженерно-транспортной инфраструктуры ИТ-1;</w:t>
      </w:r>
    </w:p>
    <w:p w:rsidR="00E21F7B" w:rsidRDefault="00E21F7B" w:rsidP="00E21F7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E21F7B" w:rsidRDefault="00E21F7B" w:rsidP="00E21F7B">
      <w:pPr>
        <w:pStyle w:val="2"/>
        <w:spacing w:line="228" w:lineRule="auto"/>
        <w:ind w:left="284" w:hanging="257"/>
        <w:rPr>
          <w:rFonts w:eastAsia="MS Mincho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E21F7B" w:rsidRDefault="00E21F7B" w:rsidP="00E21F7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F7B" w:rsidRDefault="00E21F7B" w:rsidP="00E21F7B">
      <w:pPr>
        <w:jc w:val="both"/>
        <w:rPr>
          <w:sz w:val="28"/>
          <w:szCs w:val="28"/>
        </w:rPr>
      </w:pPr>
    </w:p>
    <w:p w:rsidR="00E21F7B" w:rsidRDefault="00E21F7B" w:rsidP="00E21F7B">
      <w:pPr>
        <w:jc w:val="both"/>
        <w:rPr>
          <w:sz w:val="28"/>
          <w:szCs w:val="28"/>
        </w:rPr>
      </w:pPr>
    </w:p>
    <w:p w:rsidR="00E21F7B" w:rsidRDefault="00E21F7B" w:rsidP="00E2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234514" w:rsidRDefault="00E21F7B" w:rsidP="00E21F7B"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78D"/>
    <w:multiLevelType w:val="hybridMultilevel"/>
    <w:tmpl w:val="7BA4B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0CBE"/>
    <w:multiLevelType w:val="multilevel"/>
    <w:tmpl w:val="F01CF2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7B"/>
    <w:rsid w:val="001123D7"/>
    <w:rsid w:val="00234514"/>
    <w:rsid w:val="004A62B6"/>
    <w:rsid w:val="005A77D1"/>
    <w:rsid w:val="00AD5E0D"/>
    <w:rsid w:val="00E2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E21F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1F7B"/>
  </w:style>
  <w:style w:type="paragraph" w:styleId="2">
    <w:name w:val="Body Text Indent 2"/>
    <w:basedOn w:val="a"/>
    <w:link w:val="20"/>
    <w:semiHidden/>
    <w:unhideWhenUsed/>
    <w:rsid w:val="00E21F7B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semiHidden/>
    <w:rsid w:val="00E21F7B"/>
    <w:rPr>
      <w:sz w:val="30"/>
      <w:szCs w:val="24"/>
    </w:rPr>
  </w:style>
  <w:style w:type="paragraph" w:styleId="a7">
    <w:name w:val="List Paragraph"/>
    <w:basedOn w:val="a"/>
    <w:uiPriority w:val="34"/>
    <w:qFormat/>
    <w:rsid w:val="00E21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E21F7B"/>
    <w:pPr>
      <w:widowControl w:val="0"/>
    </w:pPr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E21F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2015-06-29T10:37:00Z</cp:lastPrinted>
  <dcterms:created xsi:type="dcterms:W3CDTF">2015-06-19T10:29:00Z</dcterms:created>
  <dcterms:modified xsi:type="dcterms:W3CDTF">2015-06-29T10:37:00Z</dcterms:modified>
</cp:coreProperties>
</file>