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C5221" w:rsidRPr="00836CE1" w:rsidTr="001D4D0F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C5221" w:rsidRPr="00642B57" w:rsidRDefault="00E27537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7D0">
              <w:t xml:space="preserve"> </w:t>
            </w:r>
            <w:r w:rsidR="007C5221" w:rsidRPr="00642B57"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 w:rsidR="007C5221" w:rsidRPr="00642B57">
              <w:rPr>
                <w:b/>
                <w:sz w:val="18"/>
                <w:szCs w:val="18"/>
              </w:rPr>
              <w:t>Ы</w:t>
            </w:r>
            <w:proofErr w:type="gramEnd"/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Шаран районы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 районының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 xml:space="preserve">Мичурин </w:t>
            </w:r>
            <w:proofErr w:type="spellStart"/>
            <w:r w:rsidRPr="00642B57">
              <w:rPr>
                <w:b/>
                <w:sz w:val="18"/>
                <w:szCs w:val="18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  Советы </w:t>
            </w:r>
            <w:proofErr w:type="spellStart"/>
            <w:r w:rsidRPr="00642B57">
              <w:rPr>
                <w:b/>
                <w:sz w:val="18"/>
                <w:szCs w:val="18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 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642B57">
              <w:rPr>
                <w:b/>
                <w:sz w:val="18"/>
                <w:szCs w:val="18"/>
              </w:rPr>
              <w:t>м</w:t>
            </w:r>
            <w:proofErr w:type="gramEnd"/>
            <w:r w:rsidRPr="00642B57">
              <w:rPr>
                <w:b/>
                <w:sz w:val="18"/>
                <w:szCs w:val="18"/>
              </w:rPr>
              <w:t>әһе хакимиәте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642B57">
              <w:rPr>
                <w:b/>
                <w:sz w:val="18"/>
                <w:szCs w:val="18"/>
              </w:rPr>
              <w:t>ауылы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, 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 xml:space="preserve">Урман-парк </w:t>
            </w:r>
            <w:proofErr w:type="spellStart"/>
            <w:r w:rsidRPr="00642B57">
              <w:rPr>
                <w:b/>
                <w:sz w:val="18"/>
                <w:szCs w:val="18"/>
              </w:rPr>
              <w:t>урамы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 ,  12</w:t>
            </w:r>
          </w:p>
          <w:p w:rsidR="007C5221" w:rsidRPr="00836CE1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тел</w:t>
            </w:r>
            <w:r w:rsidRPr="00836CE1">
              <w:rPr>
                <w:b/>
                <w:sz w:val="18"/>
                <w:szCs w:val="18"/>
              </w:rPr>
              <w:t>.(34769)  2-44-48</w:t>
            </w:r>
          </w:p>
          <w:p w:rsidR="007C5221" w:rsidRPr="00836CE1" w:rsidRDefault="007C5221" w:rsidP="001D4D0F">
            <w:pPr>
              <w:tabs>
                <w:tab w:val="left" w:pos="708"/>
                <w:tab w:val="center" w:pos="4153"/>
                <w:tab w:val="right" w:pos="8306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642B57">
              <w:rPr>
                <w:b/>
                <w:sz w:val="18"/>
                <w:szCs w:val="18"/>
                <w:lang w:val="en-US"/>
              </w:rPr>
              <w:t>E</w:t>
            </w:r>
            <w:r w:rsidRPr="00836CE1">
              <w:rPr>
                <w:b/>
                <w:sz w:val="18"/>
                <w:szCs w:val="18"/>
              </w:rPr>
              <w:t>-</w:t>
            </w:r>
            <w:r w:rsidRPr="00642B57">
              <w:rPr>
                <w:b/>
                <w:sz w:val="18"/>
                <w:szCs w:val="18"/>
                <w:lang w:val="en-US"/>
              </w:rPr>
              <w:t>mail</w:t>
            </w:r>
            <w:r w:rsidRPr="00836CE1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642B57">
              <w:rPr>
                <w:b/>
                <w:sz w:val="18"/>
                <w:szCs w:val="18"/>
                <w:lang w:val="en-US"/>
              </w:rPr>
              <w:t>michurss</w:t>
            </w:r>
            <w:proofErr w:type="spellEnd"/>
            <w:r w:rsidRPr="00836CE1">
              <w:rPr>
                <w:b/>
                <w:sz w:val="18"/>
                <w:szCs w:val="18"/>
              </w:rPr>
              <w:t>@</w:t>
            </w:r>
            <w:proofErr w:type="spellStart"/>
            <w:r w:rsidRPr="00642B57"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836CE1">
              <w:rPr>
                <w:b/>
                <w:sz w:val="18"/>
                <w:szCs w:val="18"/>
              </w:rPr>
              <w:t>.</w:t>
            </w:r>
            <w:proofErr w:type="spellStart"/>
            <w:r w:rsidRPr="00642B57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C5221" w:rsidRPr="00990489" w:rsidRDefault="007C5221" w:rsidP="001D4D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 xml:space="preserve">РЕСПУБЛИКА БАШКОРТОСТАН 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Мичуринский сельсовет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2B57">
              <w:rPr>
                <w:b/>
                <w:sz w:val="18"/>
                <w:szCs w:val="18"/>
              </w:rPr>
              <w:t>муниципального района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642B57">
              <w:rPr>
                <w:b/>
                <w:sz w:val="18"/>
                <w:szCs w:val="18"/>
              </w:rPr>
              <w:t xml:space="preserve"> район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452638,с. Мичуринск,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ул. Лесопарковая ,12</w:t>
            </w:r>
          </w:p>
          <w:p w:rsidR="007C5221" w:rsidRPr="00642B57" w:rsidRDefault="007C5221" w:rsidP="001D4D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42B57">
              <w:rPr>
                <w:b/>
                <w:sz w:val="18"/>
                <w:szCs w:val="18"/>
              </w:rPr>
              <w:t>тел.(34769) 2-44-48</w:t>
            </w:r>
          </w:p>
          <w:p w:rsidR="007C5221" w:rsidRPr="00642B57" w:rsidRDefault="007C5221" w:rsidP="001D4D0F">
            <w:pPr>
              <w:jc w:val="center"/>
              <w:rPr>
                <w:sz w:val="16"/>
                <w:szCs w:val="16"/>
                <w:lang w:val="en-US"/>
              </w:rPr>
            </w:pPr>
            <w:r w:rsidRPr="00642B57">
              <w:rPr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7C5221" w:rsidRPr="00642B57" w:rsidRDefault="007C5221" w:rsidP="007C5221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7C5221" w:rsidRPr="007C5221" w:rsidRDefault="007C5221" w:rsidP="007C5221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36CE1">
        <w:rPr>
          <w:lang w:val="en-US"/>
        </w:rPr>
        <w:t xml:space="preserve">   </w:t>
      </w:r>
      <w:r w:rsidRPr="007C5221">
        <w:rPr>
          <w:b/>
          <w:sz w:val="28"/>
          <w:szCs w:val="28"/>
          <w:lang w:val="be-BY"/>
        </w:rPr>
        <w:t>Ҡ</w:t>
      </w:r>
      <w:r w:rsidRPr="007C5221">
        <w:rPr>
          <w:b/>
          <w:sz w:val="28"/>
          <w:szCs w:val="28"/>
        </w:rPr>
        <w:t xml:space="preserve"> А Р А Р</w:t>
      </w:r>
      <w:r w:rsidRPr="007C5221">
        <w:rPr>
          <w:b/>
          <w:sz w:val="28"/>
          <w:szCs w:val="28"/>
        </w:rPr>
        <w:tab/>
      </w:r>
      <w:r w:rsidRPr="007C5221">
        <w:rPr>
          <w:b/>
          <w:sz w:val="28"/>
          <w:szCs w:val="28"/>
        </w:rPr>
        <w:tab/>
      </w:r>
      <w:r w:rsidRPr="007C5221">
        <w:rPr>
          <w:b/>
          <w:sz w:val="28"/>
          <w:szCs w:val="28"/>
        </w:rPr>
        <w:tab/>
      </w:r>
      <w:r w:rsidRPr="007C5221">
        <w:rPr>
          <w:b/>
          <w:sz w:val="28"/>
          <w:szCs w:val="28"/>
        </w:rPr>
        <w:tab/>
      </w:r>
      <w:r w:rsidRPr="007C5221">
        <w:rPr>
          <w:b/>
          <w:sz w:val="28"/>
          <w:szCs w:val="28"/>
        </w:rPr>
        <w:tab/>
      </w:r>
      <w:r w:rsidRPr="007C522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</w:t>
      </w:r>
      <w:r w:rsidRPr="007C52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7C5221">
        <w:rPr>
          <w:b/>
          <w:sz w:val="28"/>
          <w:szCs w:val="28"/>
        </w:rPr>
        <w:t>СТАНОВЛЕНИЕ</w:t>
      </w:r>
    </w:p>
    <w:p w:rsidR="007C5221" w:rsidRPr="007C5221" w:rsidRDefault="007C5221" w:rsidP="007C5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7C5221">
        <w:rPr>
          <w:b/>
          <w:sz w:val="28"/>
          <w:szCs w:val="28"/>
        </w:rPr>
        <w:t xml:space="preserve"> «26» апрель  2016 </w:t>
      </w:r>
      <w:proofErr w:type="spellStart"/>
      <w:r w:rsidRPr="007C5221">
        <w:rPr>
          <w:b/>
          <w:sz w:val="28"/>
          <w:szCs w:val="28"/>
        </w:rPr>
        <w:t>й</w:t>
      </w:r>
      <w:proofErr w:type="spellEnd"/>
      <w:r w:rsidRPr="007C5221">
        <w:rPr>
          <w:b/>
          <w:sz w:val="28"/>
          <w:szCs w:val="28"/>
        </w:rPr>
        <w:t xml:space="preserve">.                     </w:t>
      </w:r>
      <w:r w:rsidRPr="007C5221">
        <w:rPr>
          <w:rFonts w:ascii="ER Bukinist Bashkir" w:hAnsi="ER Bukinist Bashkir"/>
          <w:b/>
          <w:sz w:val="28"/>
          <w:szCs w:val="28"/>
        </w:rPr>
        <w:t xml:space="preserve">№ 70                  </w:t>
      </w:r>
      <w:r w:rsidRPr="007C52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7C5221">
        <w:rPr>
          <w:b/>
          <w:sz w:val="28"/>
          <w:szCs w:val="28"/>
        </w:rPr>
        <w:t xml:space="preserve">«26»апреля </w:t>
      </w:r>
      <w:smartTag w:uri="urn:schemas-microsoft-com:office:smarttags" w:element="metricconverter">
        <w:smartTagPr>
          <w:attr w:name="ProductID" w:val="2016 г"/>
        </w:smartTagPr>
        <w:r w:rsidRPr="007C5221">
          <w:rPr>
            <w:b/>
            <w:sz w:val="28"/>
            <w:szCs w:val="28"/>
          </w:rPr>
          <w:t>2016 г</w:t>
        </w:r>
      </w:smartTag>
      <w:r w:rsidRPr="007C5221">
        <w:rPr>
          <w:b/>
          <w:sz w:val="28"/>
          <w:szCs w:val="28"/>
        </w:rPr>
        <w:t>.</w:t>
      </w:r>
    </w:p>
    <w:p w:rsidR="007C5221" w:rsidRDefault="007C5221" w:rsidP="007C5221"/>
    <w:p w:rsidR="00E27537" w:rsidRPr="009937D0" w:rsidRDefault="00E27537" w:rsidP="009937D0">
      <w:pPr>
        <w:spacing w:line="360" w:lineRule="auto"/>
        <w:ind w:firstLine="709"/>
        <w:jc w:val="both"/>
      </w:pPr>
      <w:r w:rsidRPr="009937D0">
        <w:t xml:space="preserve">               </w:t>
      </w:r>
    </w:p>
    <w:p w:rsidR="007566B7" w:rsidRDefault="007566B7" w:rsidP="007566B7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bookmarkStart w:id="0" w:name="sub_2801"/>
      <w:r w:rsidRPr="007566B7">
        <w:rPr>
          <w:b/>
        </w:rPr>
        <w:t xml:space="preserve">Об утверждении проекта  планировки и межевания территории по объекту       «СПРС МН </w:t>
      </w:r>
      <w:proofErr w:type="spellStart"/>
      <w:r w:rsidRPr="007566B7">
        <w:rPr>
          <w:b/>
        </w:rPr>
        <w:t>Уралсибнефтепровод</w:t>
      </w:r>
      <w:proofErr w:type="spellEnd"/>
      <w:r w:rsidRPr="007566B7">
        <w:rPr>
          <w:b/>
        </w:rPr>
        <w:t>. Строительство»</w:t>
      </w:r>
    </w:p>
    <w:p w:rsidR="007566B7" w:rsidRDefault="007566B7" w:rsidP="007566B7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E27537" w:rsidRPr="009937D0" w:rsidRDefault="00E27537" w:rsidP="007566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9937D0"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9937D0">
        <w:rPr>
          <w:spacing w:val="-6"/>
        </w:rPr>
        <w:t xml:space="preserve">мнения жителей </w:t>
      </w:r>
      <w:r w:rsidR="009937D0" w:rsidRPr="009937D0">
        <w:rPr>
          <w:spacing w:val="-6"/>
        </w:rPr>
        <w:t xml:space="preserve"> сельского поселения </w:t>
      </w:r>
      <w:r w:rsidR="00120094">
        <w:rPr>
          <w:spacing w:val="-6"/>
        </w:rPr>
        <w:t>Мичуринский</w:t>
      </w:r>
      <w:r w:rsidR="009937D0" w:rsidRPr="009937D0">
        <w:rPr>
          <w:spacing w:val="-6"/>
        </w:rPr>
        <w:t xml:space="preserve"> сельсовет муниципального района </w:t>
      </w:r>
      <w:proofErr w:type="spellStart"/>
      <w:r w:rsidR="0037306C">
        <w:rPr>
          <w:spacing w:val="-6"/>
        </w:rPr>
        <w:t>Шаранский</w:t>
      </w:r>
      <w:proofErr w:type="spellEnd"/>
      <w:r w:rsidR="009937D0" w:rsidRPr="009937D0">
        <w:rPr>
          <w:spacing w:val="-6"/>
        </w:rPr>
        <w:t xml:space="preserve"> район</w:t>
      </w:r>
      <w:r w:rsidRPr="009937D0">
        <w:rPr>
          <w:spacing w:val="-6"/>
        </w:rPr>
        <w:t xml:space="preserve"> </w:t>
      </w:r>
      <w:bookmarkEnd w:id="0"/>
      <w:r w:rsidR="009937D0" w:rsidRPr="009937D0">
        <w:rPr>
          <w:spacing w:val="-6"/>
        </w:rPr>
        <w:t>Республики Башкортостан</w:t>
      </w:r>
      <w:r w:rsidRPr="009937D0">
        <w:rPr>
          <w:spacing w:val="-6"/>
        </w:rPr>
        <w:t xml:space="preserve">, в соответствии с </w:t>
      </w:r>
      <w:r w:rsidRPr="009937D0">
        <w:t xml:space="preserve"> Федеральным Законом  от 06.10.2003 г. № 131 –</w:t>
      </w:r>
      <w:r w:rsidR="009937D0">
        <w:t xml:space="preserve"> </w:t>
      </w:r>
      <w:r w:rsidRPr="009937D0">
        <w:t xml:space="preserve">ФЗ “Об общих принципах организации местного самоуправления в Российской Федерации”,  Градостроительным Кодексом РФ, Земельным Кодексом РФ, руководствуясь Уставом </w:t>
      </w:r>
      <w:r w:rsidR="009937D0" w:rsidRPr="009937D0">
        <w:rPr>
          <w:spacing w:val="-6"/>
        </w:rPr>
        <w:t xml:space="preserve">сельского </w:t>
      </w:r>
      <w:proofErr w:type="gramStart"/>
      <w:r w:rsidR="009937D0" w:rsidRPr="009937D0">
        <w:rPr>
          <w:spacing w:val="-6"/>
        </w:rPr>
        <w:t>поселения</w:t>
      </w:r>
      <w:proofErr w:type="gramEnd"/>
      <w:r w:rsidR="009937D0" w:rsidRPr="009937D0">
        <w:rPr>
          <w:spacing w:val="-6"/>
        </w:rPr>
        <w:t xml:space="preserve"> </w:t>
      </w:r>
      <w:r w:rsidR="00120094">
        <w:rPr>
          <w:spacing w:val="-6"/>
        </w:rPr>
        <w:t>Мичуринский</w:t>
      </w:r>
      <w:r w:rsidR="007566B7" w:rsidRPr="009937D0">
        <w:rPr>
          <w:spacing w:val="-6"/>
        </w:rPr>
        <w:t xml:space="preserve"> сельсовет муниципального района </w:t>
      </w:r>
      <w:proofErr w:type="spellStart"/>
      <w:r w:rsidR="0037306C">
        <w:rPr>
          <w:spacing w:val="-6"/>
        </w:rPr>
        <w:t>Шаранский</w:t>
      </w:r>
      <w:proofErr w:type="spellEnd"/>
      <w:r w:rsidR="007566B7" w:rsidRPr="009937D0">
        <w:rPr>
          <w:spacing w:val="-6"/>
        </w:rPr>
        <w:t xml:space="preserve"> район Республики Башкортостан</w:t>
      </w:r>
      <w:r w:rsidRPr="009937D0">
        <w:t xml:space="preserve"> и протокола публичных слушаний </w:t>
      </w:r>
      <w:r w:rsidR="00120094">
        <w:rPr>
          <w:spacing w:val="-6"/>
        </w:rPr>
        <w:t>Мичуринский</w:t>
      </w:r>
      <w:r w:rsidR="007566B7" w:rsidRPr="009937D0">
        <w:rPr>
          <w:spacing w:val="-6"/>
        </w:rPr>
        <w:t xml:space="preserve"> сельсовет муниципального района </w:t>
      </w:r>
      <w:proofErr w:type="spellStart"/>
      <w:r w:rsidR="0037306C">
        <w:rPr>
          <w:spacing w:val="-6"/>
        </w:rPr>
        <w:t>Шаранский</w:t>
      </w:r>
      <w:proofErr w:type="spellEnd"/>
      <w:r w:rsidR="007566B7" w:rsidRPr="009937D0">
        <w:rPr>
          <w:spacing w:val="-6"/>
        </w:rPr>
        <w:t xml:space="preserve"> район Республики Башкортостан</w:t>
      </w:r>
      <w:r w:rsidRPr="009937D0">
        <w:rPr>
          <w:color w:val="FF0000"/>
          <w:spacing w:val="-6"/>
        </w:rPr>
        <w:t xml:space="preserve"> </w:t>
      </w:r>
      <w:r w:rsidR="0037306C">
        <w:rPr>
          <w:spacing w:val="-6"/>
        </w:rPr>
        <w:t>от 26</w:t>
      </w:r>
      <w:r w:rsidRPr="009937D0">
        <w:rPr>
          <w:spacing w:val="-6"/>
        </w:rPr>
        <w:t>.0</w:t>
      </w:r>
      <w:r w:rsidR="007566B7">
        <w:rPr>
          <w:spacing w:val="-6"/>
        </w:rPr>
        <w:t>4</w:t>
      </w:r>
      <w:r w:rsidRPr="009937D0">
        <w:rPr>
          <w:spacing w:val="-6"/>
        </w:rPr>
        <w:t>.201</w:t>
      </w:r>
      <w:r w:rsidR="009937D0" w:rsidRPr="009937D0">
        <w:rPr>
          <w:spacing w:val="-6"/>
        </w:rPr>
        <w:t>6</w:t>
      </w:r>
      <w:r w:rsidRPr="009937D0">
        <w:rPr>
          <w:spacing w:val="-6"/>
        </w:rPr>
        <w:t>г</w:t>
      </w:r>
      <w:r w:rsidR="007C5221">
        <w:rPr>
          <w:spacing w:val="-6"/>
        </w:rPr>
        <w:t xml:space="preserve"> постановляю</w:t>
      </w:r>
      <w:r w:rsidRPr="009937D0">
        <w:rPr>
          <w:spacing w:val="-6"/>
        </w:rPr>
        <w:t>:</w:t>
      </w:r>
    </w:p>
    <w:p w:rsidR="00E27537" w:rsidRPr="009937D0" w:rsidRDefault="00E27537" w:rsidP="007566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9937D0">
        <w:t xml:space="preserve">1. Утвердить проект  планировки и межевания территории по объекту </w:t>
      </w:r>
      <w:r w:rsidR="003644EA" w:rsidRPr="009937D0">
        <w:t xml:space="preserve">«СПРС МН </w:t>
      </w:r>
      <w:proofErr w:type="spellStart"/>
      <w:r w:rsidR="003644EA" w:rsidRPr="009937D0">
        <w:t>Уралсибнефтепровод</w:t>
      </w:r>
      <w:proofErr w:type="spellEnd"/>
      <w:r w:rsidR="009937D0" w:rsidRPr="009937D0">
        <w:t>. Строительство</w:t>
      </w:r>
      <w:r w:rsidR="003644EA" w:rsidRPr="009937D0">
        <w:t>».</w:t>
      </w:r>
      <w:r w:rsidRPr="009937D0">
        <w:t xml:space="preserve">  </w:t>
      </w:r>
    </w:p>
    <w:p w:rsidR="00E27537" w:rsidRPr="009937D0" w:rsidRDefault="00E27537" w:rsidP="007566B7">
      <w:pPr>
        <w:spacing w:line="360" w:lineRule="auto"/>
        <w:jc w:val="both"/>
      </w:pPr>
      <w:r w:rsidRPr="009937D0">
        <w:rPr>
          <w:color w:val="000000"/>
          <w:spacing w:val="-6"/>
        </w:rPr>
        <w:tab/>
        <w:t xml:space="preserve">2. Опубликовать </w:t>
      </w:r>
      <w:r w:rsidRPr="009937D0">
        <w:t xml:space="preserve"> проект планировки и межевания территории по объекту </w:t>
      </w:r>
      <w:r w:rsidR="009937D0" w:rsidRPr="009937D0">
        <w:t xml:space="preserve">«СПРС МН </w:t>
      </w:r>
      <w:proofErr w:type="spellStart"/>
      <w:r w:rsidR="009937D0" w:rsidRPr="009937D0">
        <w:t>Уралсибнефтепровод</w:t>
      </w:r>
      <w:proofErr w:type="spellEnd"/>
      <w:r w:rsidR="009937D0" w:rsidRPr="009937D0">
        <w:t>. Строительство»</w:t>
      </w:r>
      <w:r w:rsidR="007C5221">
        <w:t xml:space="preserve"> </w:t>
      </w:r>
      <w:r w:rsidRPr="009937D0">
        <w:t xml:space="preserve"> на официальном сайте </w:t>
      </w:r>
      <w:r w:rsidR="007C5221">
        <w:t xml:space="preserve">сельского поселения </w:t>
      </w:r>
      <w:r w:rsidRPr="009937D0">
        <w:t xml:space="preserve"> </w:t>
      </w:r>
      <w:r w:rsidR="00120094">
        <w:rPr>
          <w:spacing w:val="-6"/>
        </w:rPr>
        <w:t>Мичуринский</w:t>
      </w:r>
      <w:r w:rsidR="007566B7" w:rsidRPr="009937D0">
        <w:rPr>
          <w:spacing w:val="-6"/>
        </w:rPr>
        <w:t xml:space="preserve"> сельсовет муниципального района </w:t>
      </w:r>
      <w:proofErr w:type="spellStart"/>
      <w:r w:rsidR="0037306C">
        <w:rPr>
          <w:spacing w:val="-6"/>
        </w:rPr>
        <w:t>Шаранский</w:t>
      </w:r>
      <w:proofErr w:type="spellEnd"/>
      <w:r w:rsidR="007566B7" w:rsidRPr="009937D0">
        <w:rPr>
          <w:spacing w:val="-6"/>
        </w:rPr>
        <w:t xml:space="preserve"> район Республики Башкортостан</w:t>
      </w:r>
      <w:r w:rsidR="007566B7">
        <w:rPr>
          <w:spacing w:val="-6"/>
        </w:rPr>
        <w:t xml:space="preserve"> в сети интернет.</w:t>
      </w:r>
    </w:p>
    <w:p w:rsidR="00E27537" w:rsidRPr="009937D0" w:rsidRDefault="00E27537" w:rsidP="007566B7">
      <w:pPr>
        <w:spacing w:line="360" w:lineRule="auto"/>
        <w:ind w:firstLine="709"/>
        <w:jc w:val="both"/>
      </w:pPr>
      <w:r w:rsidRPr="009937D0">
        <w:t>3.  Настоящее постановление вступает в силу с момента опубликования</w:t>
      </w:r>
      <w:r w:rsidR="007566B7">
        <w:t xml:space="preserve"> </w:t>
      </w:r>
      <w:r w:rsidR="003644EA" w:rsidRPr="009937D0">
        <w:t>(</w:t>
      </w:r>
      <w:r w:rsidRPr="009937D0">
        <w:t xml:space="preserve">обнародования) в соответствии с Уставом </w:t>
      </w:r>
    </w:p>
    <w:p w:rsidR="00E27537" w:rsidRPr="009937D0" w:rsidRDefault="00E27537" w:rsidP="007566B7">
      <w:pPr>
        <w:spacing w:line="360" w:lineRule="auto"/>
        <w:ind w:firstLine="709"/>
        <w:jc w:val="both"/>
      </w:pPr>
      <w:r w:rsidRPr="009937D0">
        <w:t xml:space="preserve">4. </w:t>
      </w:r>
      <w:proofErr w:type="gramStart"/>
      <w:r w:rsidRPr="009937D0">
        <w:t>Контроль за</w:t>
      </w:r>
      <w:proofErr w:type="gramEnd"/>
      <w:r w:rsidRPr="009937D0">
        <w:t xml:space="preserve"> исполнением настоящего постановления оставляю за собой.</w:t>
      </w:r>
    </w:p>
    <w:p w:rsidR="00E27537" w:rsidRPr="009937D0" w:rsidRDefault="00E27537" w:rsidP="009937D0">
      <w:pPr>
        <w:spacing w:line="360" w:lineRule="auto"/>
      </w:pPr>
    </w:p>
    <w:p w:rsidR="00E27537" w:rsidRDefault="00E27537" w:rsidP="00FB68A4"/>
    <w:p w:rsidR="00E27537" w:rsidRPr="007566B7" w:rsidRDefault="00E27537" w:rsidP="007566B7">
      <w:pPr>
        <w:jc w:val="both"/>
        <w:rPr>
          <w:b/>
        </w:rPr>
      </w:pPr>
    </w:p>
    <w:p w:rsidR="009937D0" w:rsidRPr="007C5221" w:rsidRDefault="009937D0" w:rsidP="007566B7">
      <w:pPr>
        <w:jc w:val="both"/>
        <w:rPr>
          <w:spacing w:val="-6"/>
        </w:rPr>
      </w:pPr>
      <w:r w:rsidRPr="007C5221">
        <w:rPr>
          <w:spacing w:val="-6"/>
        </w:rPr>
        <w:t xml:space="preserve">Глава сельского поселения </w:t>
      </w:r>
      <w:proofErr w:type="gramStart"/>
      <w:r w:rsidR="00120094" w:rsidRPr="007C5221">
        <w:rPr>
          <w:spacing w:val="-6"/>
        </w:rPr>
        <w:t>Мичуринский</w:t>
      </w:r>
      <w:proofErr w:type="gramEnd"/>
    </w:p>
    <w:p w:rsidR="009937D0" w:rsidRPr="007C5221" w:rsidRDefault="009937D0" w:rsidP="007566B7">
      <w:pPr>
        <w:jc w:val="both"/>
        <w:rPr>
          <w:spacing w:val="-6"/>
        </w:rPr>
      </w:pPr>
      <w:r w:rsidRPr="007C5221">
        <w:rPr>
          <w:spacing w:val="-6"/>
        </w:rPr>
        <w:t xml:space="preserve">сельсовет муниципального района </w:t>
      </w:r>
    </w:p>
    <w:p w:rsidR="00E27537" w:rsidRPr="007C5221" w:rsidRDefault="0037306C" w:rsidP="007566B7">
      <w:pPr>
        <w:jc w:val="both"/>
      </w:pPr>
      <w:proofErr w:type="spellStart"/>
      <w:r w:rsidRPr="007C5221">
        <w:rPr>
          <w:spacing w:val="-6"/>
        </w:rPr>
        <w:t>Шаранский</w:t>
      </w:r>
      <w:proofErr w:type="spellEnd"/>
      <w:r w:rsidR="009937D0" w:rsidRPr="007C5221">
        <w:rPr>
          <w:spacing w:val="-6"/>
        </w:rPr>
        <w:t xml:space="preserve"> район Республики Башкортостан</w:t>
      </w:r>
      <w:r w:rsidR="00E27537" w:rsidRPr="007C5221">
        <w:rPr>
          <w:color w:val="FF0000"/>
        </w:rPr>
        <w:t xml:space="preserve">     </w:t>
      </w:r>
      <w:r w:rsidR="009937D0" w:rsidRPr="007C5221">
        <w:t xml:space="preserve">                 </w:t>
      </w:r>
      <w:r w:rsidR="00E27537" w:rsidRPr="007C5221">
        <w:t xml:space="preserve">      </w:t>
      </w:r>
      <w:r w:rsidR="009937D0" w:rsidRPr="007C5221">
        <w:t xml:space="preserve">       </w:t>
      </w:r>
      <w:r w:rsidR="007566B7" w:rsidRPr="007C5221">
        <w:t xml:space="preserve">                   </w:t>
      </w:r>
      <w:r w:rsidR="009937D0" w:rsidRPr="007C5221">
        <w:t xml:space="preserve">        </w:t>
      </w:r>
      <w:proofErr w:type="spellStart"/>
      <w:r w:rsidR="00120094" w:rsidRPr="007C5221">
        <w:t>В.Н.Корочки</w:t>
      </w:r>
      <w:bookmarkStart w:id="1" w:name="_GoBack"/>
      <w:bookmarkEnd w:id="1"/>
      <w:r w:rsidR="007C5221">
        <w:t>н</w:t>
      </w:r>
      <w:proofErr w:type="spellEnd"/>
    </w:p>
    <w:p w:rsidR="00E27537" w:rsidRPr="007C5221" w:rsidRDefault="009937D0" w:rsidP="007566B7">
      <w:pPr>
        <w:jc w:val="both"/>
      </w:pPr>
      <w:r w:rsidRPr="007C5221">
        <w:rPr>
          <w:color w:val="FF0000"/>
        </w:rPr>
        <w:t xml:space="preserve">      </w:t>
      </w:r>
      <w:r w:rsidRPr="007C5221">
        <w:t xml:space="preserve">                                                      </w:t>
      </w:r>
    </w:p>
    <w:sectPr w:rsidR="00E27537" w:rsidRPr="007C5221" w:rsidSect="007566B7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68A4"/>
    <w:rsid w:val="000177C6"/>
    <w:rsid w:val="0002326B"/>
    <w:rsid w:val="000301F2"/>
    <w:rsid w:val="000416FD"/>
    <w:rsid w:val="00063039"/>
    <w:rsid w:val="00073292"/>
    <w:rsid w:val="00085BE4"/>
    <w:rsid w:val="000B3388"/>
    <w:rsid w:val="00120094"/>
    <w:rsid w:val="00124645"/>
    <w:rsid w:val="00134E15"/>
    <w:rsid w:val="00165479"/>
    <w:rsid w:val="00183612"/>
    <w:rsid w:val="001B15B8"/>
    <w:rsid w:val="001C3B74"/>
    <w:rsid w:val="002226D2"/>
    <w:rsid w:val="0025598D"/>
    <w:rsid w:val="0027199D"/>
    <w:rsid w:val="00286E3B"/>
    <w:rsid w:val="002929CE"/>
    <w:rsid w:val="00295381"/>
    <w:rsid w:val="002A030F"/>
    <w:rsid w:val="002B1ED2"/>
    <w:rsid w:val="002E3A87"/>
    <w:rsid w:val="0032794F"/>
    <w:rsid w:val="00337882"/>
    <w:rsid w:val="003644EA"/>
    <w:rsid w:val="00366001"/>
    <w:rsid w:val="00371A62"/>
    <w:rsid w:val="0037306C"/>
    <w:rsid w:val="003D5272"/>
    <w:rsid w:val="003E394A"/>
    <w:rsid w:val="003F2BC7"/>
    <w:rsid w:val="003F5F86"/>
    <w:rsid w:val="003F5FAB"/>
    <w:rsid w:val="003F7E04"/>
    <w:rsid w:val="00401ECF"/>
    <w:rsid w:val="004122DE"/>
    <w:rsid w:val="0043205E"/>
    <w:rsid w:val="004350FC"/>
    <w:rsid w:val="00455A8D"/>
    <w:rsid w:val="00484C20"/>
    <w:rsid w:val="004904F3"/>
    <w:rsid w:val="004C0EAF"/>
    <w:rsid w:val="00511F3A"/>
    <w:rsid w:val="00513E68"/>
    <w:rsid w:val="00524749"/>
    <w:rsid w:val="00542D63"/>
    <w:rsid w:val="00580799"/>
    <w:rsid w:val="00584E77"/>
    <w:rsid w:val="005A216D"/>
    <w:rsid w:val="005E3D46"/>
    <w:rsid w:val="005F45E4"/>
    <w:rsid w:val="00601411"/>
    <w:rsid w:val="00641CD8"/>
    <w:rsid w:val="006714DA"/>
    <w:rsid w:val="006D65A1"/>
    <w:rsid w:val="006F4AAA"/>
    <w:rsid w:val="00707237"/>
    <w:rsid w:val="00707766"/>
    <w:rsid w:val="007201A2"/>
    <w:rsid w:val="007566B7"/>
    <w:rsid w:val="00774B03"/>
    <w:rsid w:val="007C5221"/>
    <w:rsid w:val="007F103C"/>
    <w:rsid w:val="00800DCC"/>
    <w:rsid w:val="0080295D"/>
    <w:rsid w:val="00803FE0"/>
    <w:rsid w:val="008112F3"/>
    <w:rsid w:val="00822EA6"/>
    <w:rsid w:val="00823640"/>
    <w:rsid w:val="008277CF"/>
    <w:rsid w:val="00836CE1"/>
    <w:rsid w:val="00847CFA"/>
    <w:rsid w:val="0085085E"/>
    <w:rsid w:val="0085367E"/>
    <w:rsid w:val="00861E1B"/>
    <w:rsid w:val="008B44ED"/>
    <w:rsid w:val="008D5103"/>
    <w:rsid w:val="009049A9"/>
    <w:rsid w:val="009141CF"/>
    <w:rsid w:val="00926FF2"/>
    <w:rsid w:val="00933741"/>
    <w:rsid w:val="009529CC"/>
    <w:rsid w:val="0097261D"/>
    <w:rsid w:val="00976555"/>
    <w:rsid w:val="00981B9E"/>
    <w:rsid w:val="009874C9"/>
    <w:rsid w:val="009937D0"/>
    <w:rsid w:val="009B3632"/>
    <w:rsid w:val="009D5B9A"/>
    <w:rsid w:val="00A4060A"/>
    <w:rsid w:val="00A627BA"/>
    <w:rsid w:val="00A83408"/>
    <w:rsid w:val="00AA141D"/>
    <w:rsid w:val="00AD26C5"/>
    <w:rsid w:val="00AF7242"/>
    <w:rsid w:val="00B46368"/>
    <w:rsid w:val="00B57CD4"/>
    <w:rsid w:val="00B65518"/>
    <w:rsid w:val="00B953A5"/>
    <w:rsid w:val="00BC096D"/>
    <w:rsid w:val="00BC5FB9"/>
    <w:rsid w:val="00C4423B"/>
    <w:rsid w:val="00C7132C"/>
    <w:rsid w:val="00C921B3"/>
    <w:rsid w:val="00CB137C"/>
    <w:rsid w:val="00CD319D"/>
    <w:rsid w:val="00CD5A35"/>
    <w:rsid w:val="00CF5645"/>
    <w:rsid w:val="00D3165D"/>
    <w:rsid w:val="00D36157"/>
    <w:rsid w:val="00D40005"/>
    <w:rsid w:val="00DA336B"/>
    <w:rsid w:val="00DA6F39"/>
    <w:rsid w:val="00DB3CB4"/>
    <w:rsid w:val="00DD4D46"/>
    <w:rsid w:val="00DE4C4E"/>
    <w:rsid w:val="00E11E2B"/>
    <w:rsid w:val="00E17EA9"/>
    <w:rsid w:val="00E27537"/>
    <w:rsid w:val="00E419ED"/>
    <w:rsid w:val="00E432ED"/>
    <w:rsid w:val="00E572D6"/>
    <w:rsid w:val="00E905AB"/>
    <w:rsid w:val="00E943AC"/>
    <w:rsid w:val="00EA24A6"/>
    <w:rsid w:val="00EA3E95"/>
    <w:rsid w:val="00EA56EF"/>
    <w:rsid w:val="00EA69C7"/>
    <w:rsid w:val="00EE7E84"/>
    <w:rsid w:val="00F16DC6"/>
    <w:rsid w:val="00F64F28"/>
    <w:rsid w:val="00F67983"/>
    <w:rsid w:val="00FA16BF"/>
    <w:rsid w:val="00FB68A4"/>
    <w:rsid w:val="00FD7F52"/>
    <w:rsid w:val="00F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2464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EA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FB68A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68A4"/>
    <w:rPr>
      <w:color w:val="0000FF"/>
      <w:u w:val="single"/>
    </w:rPr>
  </w:style>
  <w:style w:type="paragraph" w:customStyle="1" w:styleId="11">
    <w:name w:val="Без интервала1"/>
    <w:uiPriority w:val="99"/>
    <w:rsid w:val="008B44ED"/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5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221"/>
    <w:rPr>
      <w:rFonts w:ascii="Tahoma" w:hAnsi="Tahoma" w:cs="Tahoma"/>
      <w:sz w:val="16"/>
      <w:szCs w:val="16"/>
      <w:lang w:eastAsia="ar-SA"/>
    </w:rPr>
  </w:style>
  <w:style w:type="character" w:styleId="a7">
    <w:name w:val="Emphasis"/>
    <w:basedOn w:val="a0"/>
    <w:qFormat/>
    <w:locked/>
    <w:rsid w:val="007C5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13</cp:revision>
  <cp:lastPrinted>2016-04-28T10:04:00Z</cp:lastPrinted>
  <dcterms:created xsi:type="dcterms:W3CDTF">2016-03-29T12:06:00Z</dcterms:created>
  <dcterms:modified xsi:type="dcterms:W3CDTF">2016-04-28T10:04:00Z</dcterms:modified>
</cp:coreProperties>
</file>