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2520"/>
        <w:gridCol w:w="4080"/>
      </w:tblGrid>
      <w:tr w:rsidR="00C63D3D" w:rsidRPr="00E67DFB" w:rsidTr="001E4B04">
        <w:trPr>
          <w:trHeight w:val="1985"/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3D3D" w:rsidRPr="00E67DFB" w:rsidRDefault="00C63D3D" w:rsidP="00C63D3D">
            <w:pPr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E67DFB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>Шаран районы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E67DFB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E67DFB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E67DFB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E67DFB">
              <w:rPr>
                <w:b/>
                <w:iCs/>
                <w:sz w:val="18"/>
                <w:szCs w:val="18"/>
              </w:rPr>
              <w:t xml:space="preserve">  </w:t>
            </w:r>
            <w:r w:rsidRPr="00E67DFB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E67DFB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E67DFB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E67DFB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E67DFB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67DFB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Pr="00E67DFB">
              <w:rPr>
                <w:bCs/>
                <w:iCs/>
                <w:sz w:val="18"/>
                <w:szCs w:val="18"/>
              </w:rPr>
              <w:t>8, Мичурин</w:t>
            </w:r>
            <w:r w:rsidRPr="00E67DF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E67DF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67DF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E67DFB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E67DFB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E67DF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67DFB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E67DFB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E67DFB">
              <w:rPr>
                <w:bCs/>
                <w:iCs/>
                <w:sz w:val="18"/>
                <w:szCs w:val="18"/>
              </w:rPr>
              <w:t>тел.(</w:t>
            </w:r>
            <w:r w:rsidRPr="00E67DFB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E67DFB">
              <w:rPr>
                <w:bCs/>
                <w:iCs/>
                <w:sz w:val="18"/>
                <w:szCs w:val="18"/>
              </w:rPr>
              <w:t>)  2-44-48</w:t>
            </w:r>
          </w:p>
          <w:p w:rsidR="00C63D3D" w:rsidRPr="00E67DFB" w:rsidRDefault="00C63D3D" w:rsidP="00C63D3D">
            <w:pPr>
              <w:spacing w:after="0" w:line="240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3D3D" w:rsidRPr="00E67DFB" w:rsidRDefault="00C63D3D" w:rsidP="00C63D3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E67DFB">
              <w:rPr>
                <w:iCs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2.75pt" fillcolor="window">
                  <v:imagedata r:id="rId5" o:title=""/>
                </v:shape>
              </w:pic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E67DFB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E67DFB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E67DFB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E67DFB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E67DFB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63D3D" w:rsidRPr="00E67DFB" w:rsidRDefault="00C63D3D" w:rsidP="00C63D3D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E67DFB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63D3D" w:rsidRDefault="00C63D3D" w:rsidP="00C63D3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ПОСТАНОВЛЕНИЕ</w:t>
      </w:r>
    </w:p>
    <w:p w:rsidR="004724F0" w:rsidRPr="00C63D3D" w:rsidRDefault="00C63D3D" w:rsidP="00C63D3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3D3D">
        <w:rPr>
          <w:rFonts w:ascii="Times New Roman" w:hAnsi="Times New Roman"/>
          <w:b/>
          <w:sz w:val="28"/>
          <w:szCs w:val="28"/>
          <w:lang w:eastAsia="ru-RU"/>
        </w:rPr>
        <w:t>02 декабрь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16415" w:rsidRPr="00C63D3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>й</w:t>
      </w:r>
      <w:proofErr w:type="spellEnd"/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916415" w:rsidRPr="00C63D3D">
        <w:rPr>
          <w:rFonts w:ascii="Times New Roman" w:hAnsi="Times New Roman"/>
          <w:b/>
          <w:sz w:val="28"/>
          <w:szCs w:val="28"/>
          <w:lang w:eastAsia="ru-RU"/>
        </w:rPr>
        <w:t>176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C63D3D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16415" w:rsidRPr="00C63D3D">
        <w:rPr>
          <w:rFonts w:ascii="Times New Roman" w:hAnsi="Times New Roman"/>
          <w:b/>
          <w:sz w:val="28"/>
          <w:szCs w:val="28"/>
          <w:lang w:eastAsia="ru-RU"/>
        </w:rPr>
        <w:t xml:space="preserve">6 </w:t>
      </w:r>
      <w:r w:rsidR="004724F0" w:rsidRPr="00C63D3D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4724F0" w:rsidRPr="00670BD8" w:rsidRDefault="004724F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6415" w:rsidRDefault="004724F0" w:rsidP="00E761D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90AD7">
        <w:rPr>
          <w:sz w:val="26"/>
          <w:szCs w:val="26"/>
        </w:rPr>
        <w:t xml:space="preserve">ОБ УТВЕРЖДЕНИИ  МУНИЦИПАЛЬНОЙ ЦЕЛЕВОЙ  ПРОГРАММЫ «РАЗРАБОТКА  ГЕНЕРАЛЬНОГО ПЛАНА РАЗВИТИЯ НАСЕЛЕННЫХ ПУНКТОВ  СЕЛЬСКОГО ПОСЕЛЕНИЯ </w:t>
      </w:r>
      <w:r w:rsidR="00C63D3D">
        <w:rPr>
          <w:sz w:val="26"/>
          <w:szCs w:val="26"/>
        </w:rPr>
        <w:t>МИЧУРИНСКИЙ</w:t>
      </w:r>
      <w:r w:rsidRPr="00590AD7">
        <w:rPr>
          <w:sz w:val="26"/>
          <w:szCs w:val="26"/>
        </w:rPr>
        <w:t xml:space="preserve">СЕЛЬСОВЕТ МУНИЦИПАЛЬНОГО РАЙОНА  ШАРАНСКИЙ РАЙОН </w:t>
      </w:r>
    </w:p>
    <w:p w:rsidR="004724F0" w:rsidRPr="00590AD7" w:rsidRDefault="004724F0" w:rsidP="00E761D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90AD7">
        <w:rPr>
          <w:sz w:val="26"/>
          <w:szCs w:val="26"/>
        </w:rPr>
        <w:t>РЕСПУБЛИКИ</w:t>
      </w:r>
      <w:r w:rsidR="00916415">
        <w:rPr>
          <w:sz w:val="26"/>
          <w:szCs w:val="26"/>
        </w:rPr>
        <w:t xml:space="preserve"> </w:t>
      </w:r>
      <w:r w:rsidRPr="00590AD7">
        <w:rPr>
          <w:sz w:val="26"/>
          <w:szCs w:val="26"/>
        </w:rPr>
        <w:t>БАШКОРТОСТАН»</w:t>
      </w:r>
    </w:p>
    <w:p w:rsidR="004724F0" w:rsidRPr="00590AD7" w:rsidRDefault="004724F0" w:rsidP="00E761DF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916415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590AD7">
        <w:rPr>
          <w:rFonts w:ascii="Times New Roman" w:hAnsi="Times New Roman"/>
          <w:sz w:val="26"/>
          <w:szCs w:val="26"/>
        </w:rPr>
        <w:t xml:space="preserve">В целях разработки Генерального плана развития населенных пунктов сельского поселения </w:t>
      </w:r>
      <w:r w:rsidR="00C63D3D">
        <w:rPr>
          <w:rFonts w:ascii="Times New Roman" w:hAnsi="Times New Roman"/>
          <w:sz w:val="26"/>
          <w:szCs w:val="26"/>
        </w:rPr>
        <w:t xml:space="preserve">Мичуринский </w:t>
      </w:r>
      <w:r w:rsidRPr="00590AD7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AD7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590AD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590AD7">
        <w:rPr>
          <w:rFonts w:ascii="Times New Roman" w:hAnsi="Times New Roman"/>
          <w:sz w:val="26"/>
          <w:szCs w:val="26"/>
        </w:rPr>
        <w:t xml:space="preserve">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proofErr w:type="gramEnd"/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Постановляю:</w:t>
      </w:r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1.Утвердить  «Муниципальную  целевую Программу «Разработка генерального плана развития населенных пунктов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C63D3D">
        <w:rPr>
          <w:rFonts w:ascii="Times New Roman" w:hAnsi="Times New Roman"/>
          <w:sz w:val="26"/>
          <w:szCs w:val="26"/>
        </w:rPr>
        <w:t xml:space="preserve">Мичуринский </w:t>
      </w:r>
      <w:r w:rsidRPr="00590AD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590AD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590AD7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r w:rsidR="00916415">
        <w:rPr>
          <w:rFonts w:ascii="Times New Roman" w:hAnsi="Times New Roman"/>
          <w:sz w:val="26"/>
          <w:szCs w:val="26"/>
        </w:rPr>
        <w:t>.</w:t>
      </w:r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2.</w:t>
      </w:r>
      <w:proofErr w:type="gramStart"/>
      <w:r w:rsidRPr="00590AD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90AD7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>е</w:t>
      </w:r>
      <w:r w:rsidRPr="00590AD7">
        <w:rPr>
          <w:rFonts w:ascii="Times New Roman" w:hAnsi="Times New Roman"/>
          <w:sz w:val="26"/>
          <w:szCs w:val="26"/>
        </w:rPr>
        <w:t>е постановление на официальном сайте администрации сельского поселения.</w:t>
      </w:r>
    </w:p>
    <w:p w:rsidR="004724F0" w:rsidRDefault="004724F0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90AD7">
        <w:rPr>
          <w:rFonts w:ascii="Times New Roman" w:hAnsi="Times New Roman"/>
          <w:sz w:val="26"/>
          <w:szCs w:val="26"/>
        </w:rPr>
        <w:t>.</w:t>
      </w:r>
      <w:proofErr w:type="gramStart"/>
      <w:r w:rsidRPr="00590A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0AD7">
        <w:rPr>
          <w:rFonts w:ascii="Times New Roman" w:hAnsi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4724F0" w:rsidRPr="00590AD7" w:rsidRDefault="004724F0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24F0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 xml:space="preserve"> Глава  сельского поселения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590AD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C63D3D">
        <w:rPr>
          <w:rFonts w:ascii="Times New Roman" w:hAnsi="Times New Roman"/>
          <w:sz w:val="26"/>
          <w:szCs w:val="26"/>
        </w:rPr>
        <w:t>В.Н.Корочкин</w:t>
      </w:r>
      <w:proofErr w:type="spellEnd"/>
      <w:r w:rsidRPr="00590AD7">
        <w:rPr>
          <w:rFonts w:ascii="Times New Roman" w:hAnsi="Times New Roman"/>
          <w:sz w:val="26"/>
          <w:szCs w:val="26"/>
        </w:rPr>
        <w:t xml:space="preserve"> </w:t>
      </w:r>
    </w:p>
    <w:p w:rsidR="004724F0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724F0" w:rsidRPr="00590AD7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724F0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C63D3D">
      <w:pPr>
        <w:spacing w:after="0" w:line="240" w:lineRule="auto"/>
        <w:ind w:left="5940"/>
        <w:jc w:val="both"/>
        <w:rPr>
          <w:rFonts w:ascii="Times New Roman" w:hAnsi="Times New Roman"/>
        </w:rPr>
      </w:pPr>
    </w:p>
    <w:p w:rsidR="004724F0" w:rsidRPr="001A3C82" w:rsidRDefault="004724F0" w:rsidP="00C63D3D">
      <w:pPr>
        <w:spacing w:after="0" w:line="240" w:lineRule="auto"/>
        <w:ind w:left="5940"/>
        <w:jc w:val="both"/>
        <w:rPr>
          <w:rFonts w:ascii="Times New Roman" w:hAnsi="Times New Roman"/>
        </w:rPr>
      </w:pPr>
      <w:r w:rsidRPr="001A3C82">
        <w:rPr>
          <w:rFonts w:ascii="Times New Roman" w:hAnsi="Times New Roman"/>
        </w:rPr>
        <w:t>Приложение</w:t>
      </w:r>
      <w:r w:rsidR="00C63D3D">
        <w:rPr>
          <w:rFonts w:ascii="Times New Roman" w:hAnsi="Times New Roman"/>
        </w:rPr>
        <w:t xml:space="preserve"> </w:t>
      </w:r>
      <w:r w:rsidRPr="001A3C82">
        <w:rPr>
          <w:rFonts w:ascii="Times New Roman" w:hAnsi="Times New Roman"/>
        </w:rPr>
        <w:t xml:space="preserve">к постановлению администрации сельского поселения </w:t>
      </w:r>
      <w:r w:rsidR="00C63D3D">
        <w:rPr>
          <w:rFonts w:ascii="Times New Roman" w:hAnsi="Times New Roman"/>
        </w:rPr>
        <w:t xml:space="preserve">Мичуринский </w:t>
      </w:r>
      <w:r w:rsidRPr="001A3C82">
        <w:rPr>
          <w:rFonts w:ascii="Times New Roman" w:hAnsi="Times New Roman"/>
        </w:rPr>
        <w:t xml:space="preserve">сельсовет муниципального района </w:t>
      </w:r>
      <w:proofErr w:type="spellStart"/>
      <w:r w:rsidRPr="001A3C82">
        <w:rPr>
          <w:rFonts w:ascii="Times New Roman" w:hAnsi="Times New Roman"/>
        </w:rPr>
        <w:t>Шаранский</w:t>
      </w:r>
      <w:proofErr w:type="spellEnd"/>
      <w:r w:rsidRPr="001A3C82">
        <w:rPr>
          <w:rFonts w:ascii="Times New Roman" w:hAnsi="Times New Roman"/>
        </w:rPr>
        <w:t xml:space="preserve">  район Республики Башкортостан</w:t>
      </w:r>
      <w:r w:rsidR="00C63D3D">
        <w:rPr>
          <w:rFonts w:ascii="Times New Roman" w:hAnsi="Times New Roman"/>
        </w:rPr>
        <w:t xml:space="preserve"> </w:t>
      </w:r>
      <w:r w:rsidRPr="001A3C82">
        <w:rPr>
          <w:rFonts w:ascii="Times New Roman" w:hAnsi="Times New Roman"/>
        </w:rPr>
        <w:t xml:space="preserve">от </w:t>
      </w:r>
      <w:r w:rsidR="00C63D3D">
        <w:rPr>
          <w:rFonts w:ascii="Times New Roman" w:hAnsi="Times New Roman"/>
        </w:rPr>
        <w:t xml:space="preserve">02 декабря </w:t>
      </w:r>
      <w:r w:rsidRPr="001A3C82">
        <w:rPr>
          <w:rFonts w:ascii="Times New Roman" w:hAnsi="Times New Roman"/>
        </w:rPr>
        <w:t xml:space="preserve"> 201</w:t>
      </w:r>
      <w:r w:rsidR="00916415">
        <w:rPr>
          <w:rFonts w:ascii="Times New Roman" w:hAnsi="Times New Roman"/>
        </w:rPr>
        <w:t>6</w:t>
      </w:r>
      <w:r w:rsidRPr="001A3C82">
        <w:rPr>
          <w:rFonts w:ascii="Times New Roman" w:hAnsi="Times New Roman"/>
        </w:rPr>
        <w:t xml:space="preserve"> года № </w:t>
      </w:r>
      <w:r w:rsidR="00916415">
        <w:rPr>
          <w:rFonts w:ascii="Times New Roman" w:hAnsi="Times New Roman"/>
        </w:rPr>
        <w:t>176</w:t>
      </w:r>
      <w:r w:rsidRPr="001A3C82">
        <w:rPr>
          <w:rFonts w:ascii="Times New Roman" w:hAnsi="Times New Roman"/>
        </w:rPr>
        <w:t xml:space="preserve"> </w:t>
      </w:r>
    </w:p>
    <w:p w:rsidR="004724F0" w:rsidRDefault="004724F0" w:rsidP="00C63D3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p w:rsidR="004724F0" w:rsidRPr="00BF75A2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 "РАЗРАБОТКА ГЕНЕРАЛЬНОГО ПЛАНА РАЗВИТИЯ НАСЕЛЕННЫХ ПУНКТОВ СЕЛЬСКОГО ПОСЕЛЕНИЯ</w:t>
      </w:r>
    </w:p>
    <w:p w:rsidR="00916415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3D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МИЧУРИНСКИЙ</w:t>
      </w: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</w:p>
    <w:p w:rsidR="004724F0" w:rsidRPr="00BF75A2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ШАРАНСКИЙ РАЙОН РЕСПУБЛИКИ  БАШКОРТОСТАН</w:t>
      </w:r>
    </w:p>
    <w:p w:rsidR="004724F0" w:rsidRPr="00BF75A2" w:rsidRDefault="004724F0" w:rsidP="00783D7B">
      <w:pPr>
        <w:spacing w:before="100" w:beforeAutospacing="1"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4724F0" w:rsidRPr="00BF75A2" w:rsidRDefault="004724F0" w:rsidP="00783D7B">
      <w:pPr>
        <w:spacing w:before="100" w:beforeAutospacing="1"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«РАЗРАБОТКА  ГЕНЕРАЛЬНОГО  ПЛАНА РАЗВИТИЯ НАСЕЛЕННЫХ ПУНКТОВ</w:t>
      </w:r>
      <w:r w:rsidR="00C63D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C63D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МИЧУРИНСКИЙ </w:t>
      </w:r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СЕЛЬСОВЕТ  МУНИЦИПАЛЬНОГО РАЙОНА ШАРАНСКИЙ РАЙОН РЕСПУБЛИКИ БАШКОРТОСТАН»</w:t>
      </w: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4"/>
        <w:gridCol w:w="2126"/>
        <w:gridCol w:w="7655"/>
      </w:tblGrid>
      <w:tr w:rsidR="004724F0" w:rsidRPr="00171E40" w:rsidTr="009614FD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 w:rsidR="00C63D3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Мичуринский </w:t>
            </w: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 </w:t>
            </w:r>
          </w:p>
        </w:tc>
      </w:tr>
      <w:tr w:rsidR="004724F0" w:rsidRPr="00171E40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"Разработка Генерального плана развития населенных пунктов сельского поселения </w:t>
            </w:r>
            <w:r w:rsidR="00C63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Мичуринский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4724F0" w:rsidRPr="00171E40" w:rsidTr="009614FD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от06.10.2003 131 -ФЗ «Об общих принципах организации местного самоуправления в Российской Федерации»;</w:t>
            </w:r>
          </w:p>
          <w:p w:rsidR="004724F0" w:rsidRPr="00BF75A2" w:rsidRDefault="004724F0" w:rsidP="009614F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4F0" w:rsidRPr="00171E40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сельского 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Мичуринский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4724F0" w:rsidRPr="00171E40" w:rsidTr="009614FD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сельского 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Мичуринский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4724F0" w:rsidRPr="00171E40" w:rsidTr="009614FD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27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r w:rsidR="00C63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Мичуринский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4724F0" w:rsidRPr="00171E40" w:rsidTr="009614FD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614FD">
            <w:pPr>
              <w:spacing w:before="100" w:beforeAutospacing="1" w:after="274" w:line="240" w:lineRule="auto"/>
              <w:ind w:firstLine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4724F0" w:rsidRPr="00BF75A2" w:rsidRDefault="004724F0" w:rsidP="009614FD">
            <w:pPr>
              <w:spacing w:before="100" w:beforeAutospacing="1" w:after="274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4724F0" w:rsidRPr="00BF75A2" w:rsidRDefault="004724F0" w:rsidP="009614F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4724F0" w:rsidRPr="00BF75A2" w:rsidRDefault="004724F0" w:rsidP="009614FD">
            <w:pPr>
              <w:spacing w:before="100" w:beforeAutospacing="1" w:after="0" w:line="240" w:lineRule="auto"/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BF75A2">
              <w:rPr>
                <w:rFonts w:ascii="Times New Roman" w:hAnsi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4724F0" w:rsidRPr="00BF75A2" w:rsidRDefault="004724F0" w:rsidP="009614F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4724F0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4724F0" w:rsidRPr="009614FD" w:rsidRDefault="004724F0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4724F0" w:rsidRPr="00783D7B" w:rsidRDefault="004724F0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устойчивого территориального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обеспечивающего при осуществлении градостроительной деятельности 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4724F0" w:rsidRDefault="004724F0" w:rsidP="001A3C82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724F0" w:rsidRDefault="004724F0" w:rsidP="001A3C82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4724F0" w:rsidRPr="00783D7B" w:rsidRDefault="004724F0" w:rsidP="009614FD">
      <w:pPr>
        <w:shd w:val="clear" w:color="auto" w:fill="FFFFFF"/>
        <w:spacing w:before="100" w:beforeAutospacing="1" w:after="0" w:line="240" w:lineRule="auto"/>
        <w:ind w:firstLine="708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Программы: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9614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63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Мичуринский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4724F0" w:rsidRPr="00783D7B" w:rsidRDefault="004724F0" w:rsidP="005347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4724F0" w:rsidRPr="009614FD" w:rsidRDefault="004724F0" w:rsidP="009614FD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администрация сельского поселения </w:t>
      </w:r>
      <w:r w:rsidR="00C63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Мичуринский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4724F0" w:rsidRPr="00783D7B" w:rsidRDefault="004724F0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630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</w:t>
      </w:r>
      <w:r w:rsidRPr="00B63017">
        <w:rPr>
          <w:rFonts w:ascii="Times New Roman" w:hAnsi="Times New Roman"/>
          <w:color w:val="000000"/>
          <w:sz w:val="28"/>
          <w:szCs w:val="28"/>
          <w:lang w:eastAsia="ru-RU"/>
        </w:rPr>
        <w:t>. руб.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Перечень программных мероприятий и объем их финансирования</w:t>
      </w:r>
    </w:p>
    <w:p w:rsidR="004724F0" w:rsidRPr="00783D7B" w:rsidRDefault="004724F0" w:rsidP="00961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hAnsi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hAnsi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 Генерального плана развития населенных</w:t>
      </w:r>
      <w:r w:rsidR="00C63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пунктов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63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Мичуринский 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в сумме </w:t>
      </w:r>
      <w:r w:rsidR="00C63D3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 Ожидаемые результаты от реализации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Создание комплекта документов Генерального плана, обеспечивающего: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организацию системы управления территориальным планированием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783D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4724F0" w:rsidRPr="00783D7B" w:rsidRDefault="004724F0">
      <w:pPr>
        <w:rPr>
          <w:rFonts w:ascii="Times New Roman" w:hAnsi="Times New Roman"/>
          <w:sz w:val="28"/>
          <w:szCs w:val="28"/>
        </w:rPr>
      </w:pPr>
    </w:p>
    <w:sectPr w:rsidR="004724F0" w:rsidRPr="00783D7B" w:rsidSect="00590A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8F5"/>
    <w:multiLevelType w:val="hybridMultilevel"/>
    <w:tmpl w:val="031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54700"/>
    <w:rsid w:val="00165439"/>
    <w:rsid w:val="00171E40"/>
    <w:rsid w:val="001826E1"/>
    <w:rsid w:val="001868D1"/>
    <w:rsid w:val="00191CAC"/>
    <w:rsid w:val="001A3C82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6F46"/>
    <w:rsid w:val="002E55FF"/>
    <w:rsid w:val="002F1E4C"/>
    <w:rsid w:val="00312345"/>
    <w:rsid w:val="00323D64"/>
    <w:rsid w:val="00327C3A"/>
    <w:rsid w:val="00342CC6"/>
    <w:rsid w:val="00345D83"/>
    <w:rsid w:val="00346FAC"/>
    <w:rsid w:val="003531BA"/>
    <w:rsid w:val="00364AD1"/>
    <w:rsid w:val="003A5BDC"/>
    <w:rsid w:val="003C7BB3"/>
    <w:rsid w:val="003D3B8F"/>
    <w:rsid w:val="003D7682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55F1"/>
    <w:rsid w:val="00456438"/>
    <w:rsid w:val="00457AFA"/>
    <w:rsid w:val="004724F0"/>
    <w:rsid w:val="00480D93"/>
    <w:rsid w:val="00481AB5"/>
    <w:rsid w:val="00482449"/>
    <w:rsid w:val="004836FF"/>
    <w:rsid w:val="00497FE7"/>
    <w:rsid w:val="004A21F7"/>
    <w:rsid w:val="004A31B1"/>
    <w:rsid w:val="004A501F"/>
    <w:rsid w:val="004C72F6"/>
    <w:rsid w:val="0050219C"/>
    <w:rsid w:val="00527DE0"/>
    <w:rsid w:val="00534709"/>
    <w:rsid w:val="00534995"/>
    <w:rsid w:val="005423CE"/>
    <w:rsid w:val="00550919"/>
    <w:rsid w:val="0055261E"/>
    <w:rsid w:val="00553924"/>
    <w:rsid w:val="00560FBF"/>
    <w:rsid w:val="00570B02"/>
    <w:rsid w:val="00570D37"/>
    <w:rsid w:val="00590AD7"/>
    <w:rsid w:val="005934B1"/>
    <w:rsid w:val="005A003F"/>
    <w:rsid w:val="005A3AFD"/>
    <w:rsid w:val="005A783D"/>
    <w:rsid w:val="005C041E"/>
    <w:rsid w:val="005C5976"/>
    <w:rsid w:val="005C69CE"/>
    <w:rsid w:val="005F08F0"/>
    <w:rsid w:val="00605001"/>
    <w:rsid w:val="00615E76"/>
    <w:rsid w:val="00623372"/>
    <w:rsid w:val="00625868"/>
    <w:rsid w:val="00646EB8"/>
    <w:rsid w:val="00650E14"/>
    <w:rsid w:val="00662D04"/>
    <w:rsid w:val="00670BD8"/>
    <w:rsid w:val="00672286"/>
    <w:rsid w:val="00677979"/>
    <w:rsid w:val="006A3AEE"/>
    <w:rsid w:val="006A6DCB"/>
    <w:rsid w:val="006B7A92"/>
    <w:rsid w:val="006C0EDB"/>
    <w:rsid w:val="006C5A56"/>
    <w:rsid w:val="006E3E5B"/>
    <w:rsid w:val="006F19DF"/>
    <w:rsid w:val="00702F0C"/>
    <w:rsid w:val="007151BF"/>
    <w:rsid w:val="007175BF"/>
    <w:rsid w:val="00720A65"/>
    <w:rsid w:val="007260F3"/>
    <w:rsid w:val="007348F8"/>
    <w:rsid w:val="00735AB1"/>
    <w:rsid w:val="00737379"/>
    <w:rsid w:val="00737C61"/>
    <w:rsid w:val="00754CC8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C5A33"/>
    <w:rsid w:val="007D1EDB"/>
    <w:rsid w:val="007D6FB3"/>
    <w:rsid w:val="00811C90"/>
    <w:rsid w:val="00820373"/>
    <w:rsid w:val="00820C70"/>
    <w:rsid w:val="00823DEB"/>
    <w:rsid w:val="008352C0"/>
    <w:rsid w:val="008419DF"/>
    <w:rsid w:val="0084214E"/>
    <w:rsid w:val="00847B7C"/>
    <w:rsid w:val="00864F13"/>
    <w:rsid w:val="00886CB7"/>
    <w:rsid w:val="008A76E6"/>
    <w:rsid w:val="008B0FA0"/>
    <w:rsid w:val="008C018D"/>
    <w:rsid w:val="008E5EFC"/>
    <w:rsid w:val="00916415"/>
    <w:rsid w:val="00942C1F"/>
    <w:rsid w:val="009504C1"/>
    <w:rsid w:val="00957DEF"/>
    <w:rsid w:val="009614FD"/>
    <w:rsid w:val="009615DF"/>
    <w:rsid w:val="00965C5B"/>
    <w:rsid w:val="00980D3C"/>
    <w:rsid w:val="00986E0A"/>
    <w:rsid w:val="009A624A"/>
    <w:rsid w:val="009C0368"/>
    <w:rsid w:val="009F0C3A"/>
    <w:rsid w:val="009F4AA9"/>
    <w:rsid w:val="00A013BC"/>
    <w:rsid w:val="00A10E9A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B4C97"/>
    <w:rsid w:val="00BD3D0E"/>
    <w:rsid w:val="00BD648B"/>
    <w:rsid w:val="00BF4346"/>
    <w:rsid w:val="00BF51A7"/>
    <w:rsid w:val="00BF75A2"/>
    <w:rsid w:val="00C17FF4"/>
    <w:rsid w:val="00C341DF"/>
    <w:rsid w:val="00C35581"/>
    <w:rsid w:val="00C46B7F"/>
    <w:rsid w:val="00C5252F"/>
    <w:rsid w:val="00C61856"/>
    <w:rsid w:val="00C63D3D"/>
    <w:rsid w:val="00C67A09"/>
    <w:rsid w:val="00C71099"/>
    <w:rsid w:val="00C81E8B"/>
    <w:rsid w:val="00C82C39"/>
    <w:rsid w:val="00C9596E"/>
    <w:rsid w:val="00CB2606"/>
    <w:rsid w:val="00CB3D73"/>
    <w:rsid w:val="00CB3D99"/>
    <w:rsid w:val="00CC4254"/>
    <w:rsid w:val="00CD79D7"/>
    <w:rsid w:val="00CE1314"/>
    <w:rsid w:val="00D01A85"/>
    <w:rsid w:val="00D14804"/>
    <w:rsid w:val="00D215FE"/>
    <w:rsid w:val="00D23583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B38"/>
    <w:rsid w:val="00E151D2"/>
    <w:rsid w:val="00E17A82"/>
    <w:rsid w:val="00E2294C"/>
    <w:rsid w:val="00E22E41"/>
    <w:rsid w:val="00E32673"/>
    <w:rsid w:val="00E33ADE"/>
    <w:rsid w:val="00E36631"/>
    <w:rsid w:val="00E4018C"/>
    <w:rsid w:val="00E463CF"/>
    <w:rsid w:val="00E56885"/>
    <w:rsid w:val="00E6155A"/>
    <w:rsid w:val="00E63BD4"/>
    <w:rsid w:val="00E761DF"/>
    <w:rsid w:val="00E84AA6"/>
    <w:rsid w:val="00E97290"/>
    <w:rsid w:val="00EB5FA8"/>
    <w:rsid w:val="00EE4F54"/>
    <w:rsid w:val="00F146E2"/>
    <w:rsid w:val="00F21CF9"/>
    <w:rsid w:val="00F23D40"/>
    <w:rsid w:val="00F367D8"/>
    <w:rsid w:val="00F577D5"/>
    <w:rsid w:val="00F60E42"/>
    <w:rsid w:val="00F73879"/>
    <w:rsid w:val="00F744AA"/>
    <w:rsid w:val="00F8500E"/>
    <w:rsid w:val="00F87043"/>
    <w:rsid w:val="00FE0275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7735E5"/>
    <w:rPr>
      <w:rFonts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4"/>
    <w:uiPriority w:val="99"/>
    <w:semiHidden/>
    <w:locked/>
    <w:rsid w:val="006C0EDB"/>
    <w:rPr>
      <w:rFonts w:cs="Times New Roman"/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7735E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A3C82"/>
    <w:pPr>
      <w:ind w:left="720"/>
      <w:contextualSpacing/>
    </w:pPr>
  </w:style>
  <w:style w:type="paragraph" w:customStyle="1" w:styleId="ConsPlusNormal">
    <w:name w:val="ConsPlusNormal"/>
    <w:rsid w:val="00C63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57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57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1242</Words>
  <Characters>7082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21</cp:revision>
  <cp:lastPrinted>2016-11-18T06:21:00Z</cp:lastPrinted>
  <dcterms:created xsi:type="dcterms:W3CDTF">2014-12-10T04:28:00Z</dcterms:created>
  <dcterms:modified xsi:type="dcterms:W3CDTF">2016-12-19T12:28:00Z</dcterms:modified>
</cp:coreProperties>
</file>