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D2" w:rsidRPr="008A57D2" w:rsidRDefault="008A57D2" w:rsidP="008A57D2">
      <w:pPr>
        <w:tabs>
          <w:tab w:val="left" w:pos="721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ab/>
        <w:t xml:space="preserve">                 </w:t>
      </w:r>
      <w:r w:rsidRPr="008A57D2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9780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1296"/>
        <w:gridCol w:w="4450"/>
      </w:tblGrid>
      <w:tr w:rsidR="008A57D2" w:rsidRPr="008A57D2" w:rsidTr="00FB6E89">
        <w:trPr>
          <w:trHeight w:val="1517"/>
        </w:trPr>
        <w:tc>
          <w:tcPr>
            <w:tcW w:w="403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БАШҠОРТОСТАН РЕСПУБЛИКАҺЫ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МИЧУРИН АУЫЛ СОВЕТЫ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 xml:space="preserve">АУЫЛ  </w:t>
            </w:r>
            <w:r w:rsidRPr="008A57D2">
              <w:rPr>
                <w:rFonts w:ascii="Times New Roman" w:hAnsi="Times New Roman" w:cs="Times New Roman"/>
                <w:iCs/>
                <w:sz w:val="18"/>
                <w:szCs w:val="18"/>
              </w:rPr>
              <w:t>БИЛӘМӘҺЕ</w:t>
            </w: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bCs/>
                <w:sz w:val="18"/>
                <w:szCs w:val="18"/>
              </w:rPr>
              <w:t>452638, Мичурин ауылы,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МИЧУРИНСКИЙ СЕЛЬСОВЕТ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bCs/>
                <w:sz w:val="18"/>
                <w:szCs w:val="18"/>
              </w:rPr>
              <w:t>452638, с.Мичуринск,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2-44-48</w:t>
            </w:r>
          </w:p>
        </w:tc>
      </w:tr>
    </w:tbl>
    <w:p w:rsidR="008A57D2" w:rsidRPr="008A57D2" w:rsidRDefault="008A57D2" w:rsidP="008A57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D2">
        <w:rPr>
          <w:rFonts w:ascii="Times New Roman" w:hAnsi="Times New Roman" w:cs="Times New Roman"/>
          <w:b/>
          <w:bCs/>
          <w:sz w:val="28"/>
          <w:szCs w:val="28"/>
        </w:rPr>
        <w:t>Ҡ</w:t>
      </w:r>
      <w:r w:rsidRPr="008A57D2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РЕШЕНИЕ</w:t>
      </w:r>
    </w:p>
    <w:p w:rsidR="008A57D2" w:rsidRDefault="008A57D2" w:rsidP="008A57D2">
      <w:pPr>
        <w:tabs>
          <w:tab w:val="left" w:pos="0"/>
          <w:tab w:val="left" w:pos="284"/>
        </w:tabs>
        <w:jc w:val="center"/>
        <w:rPr>
          <w:b/>
          <w:sz w:val="20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</w:p>
    <w:p w:rsidR="005913EF" w:rsidRPr="00ED60AC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ED60AC" w:rsidRPr="007476EC" w:rsidRDefault="008A57D2" w:rsidP="009E60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сельского поселения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Мичуринский сельсовет муниципального района Шаранский</w:t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 </w:t>
      </w:r>
      <w:r w:rsidR="00ED60AC" w:rsidRPr="007476EC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7476EC" w:rsidRPr="007476EC" w:rsidRDefault="005913EF" w:rsidP="009E608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РЕШИЛ:</w:t>
      </w:r>
      <w:r w:rsidRP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9E608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</w:t>
      </w:r>
      <w:r w:rsidRP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 Утвердить положение</w:t>
      </w:r>
      <w:r w:rsidR="009E608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«О порядке принятия, учета и оформления в муниципальную собственность выморочного имущества».</w:t>
      </w:r>
      <w:r w:rsidRP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9E60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0AC" w:rsidRPr="007476EC">
        <w:rPr>
          <w:rFonts w:ascii="Times New Roman" w:hAnsi="Times New Roman" w:cs="Times New Roman"/>
          <w:sz w:val="28"/>
          <w:szCs w:val="28"/>
        </w:rPr>
        <w:t xml:space="preserve">2. </w:t>
      </w:r>
      <w:r w:rsidR="007476EC" w:rsidRPr="007476EC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</w:t>
      </w:r>
      <w:r w:rsidR="009E6080">
        <w:rPr>
          <w:rFonts w:ascii="Times New Roman" w:hAnsi="Times New Roman" w:cs="Times New Roman"/>
          <w:sz w:val="28"/>
          <w:szCs w:val="28"/>
        </w:rPr>
        <w:t xml:space="preserve"> </w:t>
      </w:r>
      <w:r w:rsidR="007476EC" w:rsidRPr="007476E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Мичуринский сельсовет муниципального района Шаранский район Республики Башкортостан и на сайте сельского поселения Мичуринский сельсовет (</w:t>
      </w:r>
      <w:hyperlink r:id="rId8" w:history="1">
        <w:r w:rsidR="007476EC" w:rsidRPr="007476EC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http://sp-michurino.ru</w:t>
        </w:r>
      </w:hyperlink>
      <w:r w:rsidR="007476EC" w:rsidRPr="007476EC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9E6080" w:rsidRPr="009E6080" w:rsidRDefault="009E6080" w:rsidP="009E6080">
      <w:pPr>
        <w:spacing w:line="240" w:lineRule="auto"/>
        <w:ind w:left="-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60AC">
        <w:rPr>
          <w:rFonts w:ascii="Times New Roman" w:hAnsi="Times New Roman" w:cs="Times New Roman"/>
          <w:sz w:val="28"/>
          <w:szCs w:val="28"/>
        </w:rPr>
        <w:t xml:space="preserve">3. </w:t>
      </w:r>
      <w:r w:rsidRPr="009E6080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ED60AC" w:rsidRPr="009E6080">
        <w:rPr>
          <w:rFonts w:ascii="Times New Roman" w:hAnsi="Times New Roman" w:cs="Times New Roman"/>
          <w:sz w:val="28"/>
          <w:szCs w:val="28"/>
        </w:rPr>
        <w:t xml:space="preserve">за </w:t>
      </w:r>
      <w:r w:rsidR="00ED60AC" w:rsidRPr="009E6080">
        <w:rPr>
          <w:rFonts w:ascii="Times New Roman" w:hAnsi="Times New Roman" w:cs="Times New Roman"/>
          <w:sz w:val="28"/>
          <w:szCs w:val="28"/>
        </w:rPr>
        <w:tab/>
        <w:t xml:space="preserve">исполнением </w:t>
      </w:r>
      <w:r w:rsidR="00ED60AC" w:rsidRPr="009E6080">
        <w:rPr>
          <w:rFonts w:ascii="Times New Roman" w:hAnsi="Times New Roman" w:cs="Times New Roman"/>
          <w:sz w:val="28"/>
          <w:szCs w:val="28"/>
        </w:rPr>
        <w:tab/>
        <w:t xml:space="preserve">настоящего </w:t>
      </w:r>
      <w:r w:rsidR="00ED60AC" w:rsidRPr="009E6080">
        <w:rPr>
          <w:rFonts w:ascii="Times New Roman" w:hAnsi="Times New Roman" w:cs="Times New Roman"/>
          <w:sz w:val="28"/>
          <w:szCs w:val="28"/>
        </w:rPr>
        <w:tab/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60AC" w:rsidRPr="009E6080">
        <w:rPr>
          <w:rFonts w:ascii="Times New Roman" w:hAnsi="Times New Roman" w:cs="Times New Roman"/>
          <w:sz w:val="28"/>
          <w:szCs w:val="28"/>
        </w:rPr>
        <w:t xml:space="preserve">озложить </w:t>
      </w:r>
      <w:r w:rsidR="00ED60AC" w:rsidRPr="009E6080">
        <w:rPr>
          <w:rFonts w:ascii="Times New Roman" w:hAnsi="Times New Roman" w:cs="Times New Roman"/>
          <w:sz w:val="28"/>
          <w:szCs w:val="28"/>
        </w:rPr>
        <w:tab/>
        <w:t>на</w:t>
      </w:r>
      <w:r w:rsidRPr="009E6080">
        <w:rPr>
          <w:rFonts w:ascii="Times New Roman" w:hAnsi="Times New Roman" w:cs="Times New Roman"/>
          <w:sz w:val="28"/>
          <w:szCs w:val="28"/>
        </w:rPr>
        <w:t xml:space="preserve"> постоянную Комиссию Совета сельского поселения Мичуринский сельсовет  муниципального района Шарански</w:t>
      </w:r>
      <w:r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</w:t>
      </w:r>
      <w:r w:rsidRPr="009E6080"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0AC" w:rsidRPr="00ED60AC" w:rsidRDefault="00ED60AC" w:rsidP="009E6080">
      <w:pPr>
        <w:spacing w:after="3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9E6080">
      <w:pPr>
        <w:tabs>
          <w:tab w:val="right" w:pos="10161"/>
        </w:tabs>
        <w:spacing w:after="12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9E6080">
      <w:pPr>
        <w:tabs>
          <w:tab w:val="right" w:pos="10161"/>
        </w:tabs>
        <w:spacing w:after="12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9E6080">
      <w:pPr>
        <w:tabs>
          <w:tab w:val="right" w:pos="10161"/>
        </w:tabs>
        <w:spacing w:after="12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A57D2" w:rsidTr="00FB6E89">
        <w:tc>
          <w:tcPr>
            <w:tcW w:w="4785" w:type="dxa"/>
          </w:tcPr>
          <w:p w:rsidR="008A57D2" w:rsidRDefault="008A57D2" w:rsidP="009E6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8A57D2" w:rsidRDefault="008A57D2" w:rsidP="009E6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Мичуринский сельсовет</w:t>
            </w:r>
          </w:p>
          <w:p w:rsidR="008A57D2" w:rsidRDefault="00386CF6" w:rsidP="009E60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8A57D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8A57D2" w:rsidRDefault="008A57D2" w:rsidP="009E60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D2" w:rsidRDefault="009E6080" w:rsidP="009E60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</w:t>
            </w:r>
            <w:r w:rsidR="008A57D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В.Н.Корочкин</w:t>
            </w:r>
          </w:p>
          <w:p w:rsidR="008A57D2" w:rsidRDefault="008A57D2" w:rsidP="009E60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7D2" w:rsidRDefault="008A57D2" w:rsidP="009E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7D2" w:rsidRDefault="008A57D2" w:rsidP="009E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с.Мичуринск</w:t>
      </w:r>
    </w:p>
    <w:p w:rsidR="008A57D2" w:rsidRDefault="008A57D2" w:rsidP="009E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___.____2023</w:t>
      </w:r>
    </w:p>
    <w:p w:rsidR="008A57D2" w:rsidRDefault="008A57D2" w:rsidP="009E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№___/____</w:t>
      </w:r>
    </w:p>
    <w:p w:rsidR="00ED60AC" w:rsidRPr="00ED60AC" w:rsidRDefault="008A57D2" w:rsidP="009E6080">
      <w:pPr>
        <w:spacing w:after="54" w:line="240" w:lineRule="auto"/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9E6080" w:rsidRDefault="009E6080" w:rsidP="00ED60AC">
      <w:pPr>
        <w:spacing w:line="259" w:lineRule="auto"/>
        <w:ind w:left="10" w:right="34" w:hanging="10"/>
        <w:jc w:val="right"/>
        <w:rPr>
          <w:rFonts w:ascii="Times New Roman" w:hAnsi="Times New Roman" w:cs="Times New Roman"/>
          <w:sz w:val="20"/>
          <w:szCs w:val="20"/>
        </w:rPr>
      </w:pPr>
    </w:p>
    <w:p w:rsidR="00ED60AC" w:rsidRPr="006876FB" w:rsidRDefault="00ED60AC" w:rsidP="00ED60AC">
      <w:pPr>
        <w:spacing w:line="259" w:lineRule="auto"/>
        <w:ind w:left="10" w:right="34" w:hanging="10"/>
        <w:jc w:val="right"/>
        <w:rPr>
          <w:rFonts w:ascii="Times New Roman" w:hAnsi="Times New Roman" w:cs="Times New Roman"/>
          <w:sz w:val="20"/>
          <w:szCs w:val="20"/>
        </w:rPr>
      </w:pPr>
      <w:r w:rsidRPr="006876F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A57D2" w:rsidRPr="008A57D2" w:rsidRDefault="008A57D2" w:rsidP="008A57D2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ED60AC" w:rsidRPr="008A57D2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Pr="008A57D2">
        <w:rPr>
          <w:rFonts w:ascii="Times New Roman" w:hAnsi="Times New Roman" w:cs="Times New Roman"/>
          <w:sz w:val="20"/>
          <w:szCs w:val="20"/>
        </w:rPr>
        <w:t xml:space="preserve">Совета сельского поселения Мичуринский сельсовет </w:t>
      </w:r>
    </w:p>
    <w:p w:rsidR="008A57D2" w:rsidRDefault="008A57D2" w:rsidP="008A57D2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8A57D2">
        <w:rPr>
          <w:rFonts w:ascii="Times New Roman" w:hAnsi="Times New Roman" w:cs="Times New Roman"/>
          <w:sz w:val="20"/>
          <w:szCs w:val="20"/>
        </w:rPr>
        <w:t xml:space="preserve">муниципального района Шаранский район Республики </w:t>
      </w:r>
    </w:p>
    <w:p w:rsidR="006876FB" w:rsidRDefault="008A57D2" w:rsidP="008A57D2">
      <w:pPr>
        <w:pStyle w:val="a9"/>
        <w:jc w:val="both"/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6876F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A57D2">
        <w:rPr>
          <w:rFonts w:ascii="Times New Roman" w:hAnsi="Times New Roman" w:cs="Times New Roman"/>
          <w:sz w:val="20"/>
          <w:szCs w:val="20"/>
        </w:rPr>
        <w:t>Башкортоста</w:t>
      </w:r>
      <w:r w:rsidR="006876FB">
        <w:rPr>
          <w:rFonts w:ascii="Times New Roman" w:hAnsi="Times New Roman" w:cs="Times New Roman"/>
          <w:sz w:val="20"/>
          <w:szCs w:val="20"/>
        </w:rPr>
        <w:t xml:space="preserve">н  </w:t>
      </w:r>
      <w:r w:rsidR="009E6080"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>о</w:t>
      </w:r>
      <w:r w:rsidRPr="008A57D2"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>б утверждении Положения «О порядке принятия,</w:t>
      </w:r>
    </w:p>
    <w:p w:rsidR="006876FB" w:rsidRDefault="006876FB" w:rsidP="008A57D2">
      <w:pPr>
        <w:pStyle w:val="a9"/>
        <w:jc w:val="both"/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 xml:space="preserve">                                                                       </w:t>
      </w:r>
      <w:r w:rsidR="008A57D2" w:rsidRPr="008A57D2"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 xml:space="preserve"> у</w:t>
      </w:r>
      <w:r w:rsidR="008A57D2" w:rsidRPr="008A57D2"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>чета</w:t>
      </w:r>
      <w:r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 xml:space="preserve"> и</w:t>
      </w:r>
      <w:r w:rsidR="008A57D2" w:rsidRPr="008A57D2"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 xml:space="preserve"> оформления в муниципальную собственность</w:t>
      </w:r>
    </w:p>
    <w:p w:rsidR="00ED60AC" w:rsidRPr="008A57D2" w:rsidRDefault="006876FB" w:rsidP="008A57D2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 xml:space="preserve">                                                                        </w:t>
      </w:r>
      <w:r w:rsidR="008A57D2" w:rsidRPr="008A57D2"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 xml:space="preserve"> выморочного имущества»</w:t>
      </w:r>
      <w:r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 xml:space="preserve"> </w:t>
      </w:r>
      <w:r w:rsidR="008A57D2" w:rsidRPr="008A57D2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__/___</w:t>
      </w:r>
      <w:r w:rsidR="00ED60AC" w:rsidRPr="008A57D2">
        <w:rPr>
          <w:rFonts w:ascii="Times New Roman" w:hAnsi="Times New Roman" w:cs="Times New Roman"/>
          <w:sz w:val="20"/>
          <w:szCs w:val="20"/>
        </w:rPr>
        <w:t xml:space="preserve"> </w:t>
      </w:r>
      <w:r w:rsidR="008A57D2" w:rsidRPr="008A57D2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«____»_____</w:t>
      </w:r>
      <w:r w:rsidR="00ED60AC" w:rsidRPr="008A57D2">
        <w:rPr>
          <w:rFonts w:ascii="Times New Roman" w:hAnsi="Times New Roman" w:cs="Times New Roman"/>
          <w:sz w:val="20"/>
          <w:szCs w:val="20"/>
        </w:rPr>
        <w:t xml:space="preserve">2023 года  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ПРИНЯТИЯ, УЧЕТА И ОФОРМЛЕНИЯ ВЫМОРОЧНОГО ИМУЩЕСТВА В СОБСТВЕННОСТЬ СЕЛЬСКОГО ПОСЕЛЕНИЯ</w:t>
      </w:r>
      <w:r w:rsidR="006876FB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МИЧУРИНСКИЙ СЕЛЬСОВЕТ МУНИЦИПАЛЬНОГО РАЙОНА ШАРАНСКИЙ РАЙОН РЕСПУБЛИКИ БАШКОРТОСТАН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Порядок учета и оформления выморочного имущества в собственность сельского поселения </w:t>
      </w:r>
      <w:r w:rsidR="00B2746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Мичуринский сельсовет муниципального района Шаранский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 сельского</w:t>
      </w:r>
      <w:r w:rsidR="00B2746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поселения</w:t>
      </w:r>
      <w:r w:rsidR="00B27463" w:rsidRPr="00B27463">
        <w:rPr>
          <w:rFonts w:ascii="Times New Roman" w:hAnsi="Times New Roman" w:cs="Times New Roman"/>
          <w:sz w:val="28"/>
          <w:szCs w:val="28"/>
        </w:rPr>
        <w:t xml:space="preserve"> </w:t>
      </w:r>
      <w:r w:rsidR="00B27463">
        <w:rPr>
          <w:rFonts w:ascii="Times New Roman" w:hAnsi="Times New Roman" w:cs="Times New Roman"/>
          <w:sz w:val="28"/>
          <w:szCs w:val="28"/>
        </w:rPr>
        <w:t>Мичуринский сельсовет муниципального района Шаранский</w:t>
      </w:r>
      <w:r w:rsidR="00B27463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2746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Мичуринский сельсовет</w:t>
      </w:r>
      <w:r w:rsidR="00B27463" w:rsidRPr="00B27463">
        <w:rPr>
          <w:rFonts w:ascii="Times New Roman" w:hAnsi="Times New Roman" w:cs="Times New Roman"/>
          <w:sz w:val="28"/>
          <w:szCs w:val="28"/>
        </w:rPr>
        <w:t xml:space="preserve"> </w:t>
      </w:r>
      <w:r w:rsidR="00B27463">
        <w:rPr>
          <w:rFonts w:ascii="Times New Roman" w:hAnsi="Times New Roman" w:cs="Times New Roman"/>
          <w:sz w:val="28"/>
          <w:szCs w:val="28"/>
        </w:rPr>
        <w:t>муниципального района Шаранский</w:t>
      </w:r>
      <w:r w:rsidR="00B27463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27463">
        <w:rPr>
          <w:rFonts w:ascii="Times New Roman" w:hAnsi="Times New Roman" w:cs="Times New Roman"/>
          <w:sz w:val="28"/>
          <w:szCs w:val="28"/>
        </w:rPr>
        <w:t>:</w:t>
      </w:r>
    </w:p>
    <w:p w:rsidR="00ED60AC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жилое помещение;</w:t>
      </w:r>
    </w:p>
    <w:p w:rsidR="00B27463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ED60AC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2. Порядок распространяется на </w:t>
      </w:r>
      <w:r w:rsidR="00B27463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находящиеся,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</w:t>
      </w:r>
      <w:r w:rsidR="00B2746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Администрации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</w:t>
      </w:r>
      <w:r w:rsidR="00B2746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Мичуринский сельсовет муниципального района Шаранский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B27463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</w:t>
      </w:r>
      <w:r w:rsidR="00B27463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наследников,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B27463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 Выявление выморочного имущества осуществляется специалистами Администрации сельского поселения</w:t>
      </w:r>
      <w:r w:rsidR="00B2746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Мичуринский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9E6080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сельского поселения</w:t>
      </w:r>
      <w:r w:rsidR="00B2746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Мичуринский сельсовет</w:t>
      </w:r>
      <w:r w:rsidR="00CD160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письменном виде.</w:t>
      </w:r>
    </w:p>
    <w:p w:rsidR="009E6080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6. Администрация  сельского поселения </w:t>
      </w:r>
      <w:r w:rsidR="00CD160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Мичуринский сельсовет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9E6080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7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ED60AC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8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При наличии фактических признаков, позволяющих оценить обследованный объект как выморочное имущество, Администрация сельского поселения</w:t>
      </w:r>
      <w:r w:rsidR="00CD160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Мичуринский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9E6080" w:rsidRDefault="005913EF" w:rsidP="009E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</w:p>
    <w:p w:rsidR="009E6080" w:rsidRDefault="005913EF" w:rsidP="009E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9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Оформление права на наследство и действия, направленные на регистрацию права муниципальной собственности на выморочное имущес</w:t>
      </w:r>
      <w:r w:rsidR="00CD160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тво, осуществляет Администрация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CD160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Мичуринский сельсовет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9E6080" w:rsidRDefault="005913EF" w:rsidP="009E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0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По истечении 6 месяцев со дня смерти собственника имущества, обладающего признаками выморочного имущества, Администрация </w:t>
      </w:r>
      <w:r w:rsidR="00CD160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CD160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Мичуринский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подает письменное заявление нотариусу по месту открытия наследства о выдаче свидетельства о праве на наследство.</w:t>
      </w:r>
    </w:p>
    <w:p w:rsidR="00ED60AC" w:rsidRDefault="005913EF" w:rsidP="009E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Для получения свидетельства о праве на наследство на выморочное имущество, Администрация сельского поселения </w:t>
      </w:r>
      <w:r w:rsidR="00CD160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Мичуринский сельсовет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 заявлению прилагает</w:t>
      </w:r>
      <w:r w:rsidR="00CD160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следующий пакет документов:</w:t>
      </w:r>
      <w:r w:rsidR="00CD160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1)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документы, подтверждающие полномочия заявителя,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выписку из домовой книги;</w:t>
      </w:r>
    </w:p>
    <w:p w:rsidR="00ED60AC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технический или кадастровый паспорт;</w:t>
      </w:r>
    </w:p>
    <w:p w:rsidR="00ED60AC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договор купли-продажи недвижимого имущества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</w:t>
      </w:r>
      <w:r w:rsidR="009E608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другие документы (при наличии).</w:t>
      </w:r>
    </w:p>
    <w:p w:rsidR="009E6080" w:rsidRDefault="009E6080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ED60AC" w:rsidRDefault="00ED60AC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9E6080" w:rsidRDefault="009E6080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9E6080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ED60AC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отказа в выдаче свидетельства о праве на наследство, по причине отсутствия необходимой информации, Администрация </w:t>
      </w:r>
      <w:r w:rsidR="00CD160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</w:t>
      </w:r>
      <w:r w:rsidR="00CD160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Мичуринский сельсовет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:rsidR="009E6080" w:rsidRDefault="009E6080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9E6080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</w:p>
    <w:p w:rsidR="00ED60AC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9E6080" w:rsidRDefault="009E6080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ED60AC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Администрация сельского поселения</w:t>
      </w:r>
      <w:r w:rsidR="00CD160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Мичуринский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AA7663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после получения свидетельства о государственной регистрации права муниципальной собственности Администрация  сельского поселения</w:t>
      </w:r>
      <w:r w:rsidR="00CD160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Мичуринский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</w:p>
    <w:p w:rsidR="00ED60AC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AA7663" w:rsidRDefault="00AA7663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ED60AC" w:rsidRDefault="007476EC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19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AA7663" w:rsidRDefault="00AA7663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AA7663" w:rsidRDefault="0003413D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0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</w:t>
      </w:r>
      <w:r w:rsidR="00CD160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ость обеспечивает Администрация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</w:t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Мичуринский сельсовет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5913EF" w:rsidRPr="00ED60AC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</w:t>
      </w:r>
      <w:r w:rsidR="0003413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выявления имущества, переходящего в порядке наследования по закону в собственность Росс</w:t>
      </w:r>
      <w:r w:rsidR="00CD160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ийской Федерации, Администрация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</w:t>
      </w:r>
      <w:r w:rsidR="00CD160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Мичуринский сельсовет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извещает об этом налоговый орган.</w:t>
      </w:r>
    </w:p>
    <w:p w:rsidR="00386CF6" w:rsidRDefault="00386CF6" w:rsidP="0074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CF6" w:rsidRPr="00386CF6" w:rsidRDefault="00386CF6" w:rsidP="007476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CF6" w:rsidRDefault="00386CF6" w:rsidP="007476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86CF6" w:rsidTr="00FB6E89">
        <w:tc>
          <w:tcPr>
            <w:tcW w:w="4785" w:type="dxa"/>
          </w:tcPr>
          <w:p w:rsidR="00386CF6" w:rsidRDefault="00386CF6" w:rsidP="00747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386CF6" w:rsidRDefault="00386CF6" w:rsidP="00747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Мичуринский сельсовет</w:t>
            </w:r>
          </w:p>
          <w:p w:rsidR="00386CF6" w:rsidRDefault="00386CF6" w:rsidP="007476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386CF6" w:rsidRDefault="00386CF6" w:rsidP="007476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F6" w:rsidRDefault="007476EC" w:rsidP="007476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</w:t>
            </w:r>
            <w:r w:rsidR="00386CF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В.Н.Корочкин</w:t>
            </w:r>
          </w:p>
          <w:p w:rsidR="00386CF6" w:rsidRDefault="00386CF6" w:rsidP="007476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C5C" w:rsidRPr="00386CF6" w:rsidRDefault="00FF5C5C" w:rsidP="00386CF6">
      <w:pPr>
        <w:rPr>
          <w:rFonts w:ascii="Times New Roman" w:hAnsi="Times New Roman" w:cs="Times New Roman"/>
          <w:sz w:val="28"/>
          <w:szCs w:val="28"/>
        </w:rPr>
      </w:pPr>
    </w:p>
    <w:sectPr w:rsidR="00FF5C5C" w:rsidRPr="00386CF6" w:rsidSect="008A57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EE" w:rsidRDefault="00687DEE" w:rsidP="008A57D2">
      <w:pPr>
        <w:spacing w:after="0" w:line="240" w:lineRule="auto"/>
      </w:pPr>
      <w:r>
        <w:separator/>
      </w:r>
    </w:p>
  </w:endnote>
  <w:endnote w:type="continuationSeparator" w:id="0">
    <w:p w:rsidR="00687DEE" w:rsidRDefault="00687DEE" w:rsidP="008A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EE" w:rsidRDefault="00687DEE" w:rsidP="008A57D2">
      <w:pPr>
        <w:spacing w:after="0" w:line="240" w:lineRule="auto"/>
      </w:pPr>
      <w:r>
        <w:separator/>
      </w:r>
    </w:p>
  </w:footnote>
  <w:footnote w:type="continuationSeparator" w:id="0">
    <w:p w:rsidR="00687DEE" w:rsidRDefault="00687DEE" w:rsidP="008A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FD"/>
    <w:rsid w:val="0003413D"/>
    <w:rsid w:val="00097A9D"/>
    <w:rsid w:val="00125061"/>
    <w:rsid w:val="00330DFD"/>
    <w:rsid w:val="00386CF6"/>
    <w:rsid w:val="005913EF"/>
    <w:rsid w:val="006876FB"/>
    <w:rsid w:val="00687DEE"/>
    <w:rsid w:val="007476EC"/>
    <w:rsid w:val="0082713A"/>
    <w:rsid w:val="008A57D2"/>
    <w:rsid w:val="009E6080"/>
    <w:rsid w:val="00AA7663"/>
    <w:rsid w:val="00B27463"/>
    <w:rsid w:val="00B84C0E"/>
    <w:rsid w:val="00BE4576"/>
    <w:rsid w:val="00C6552F"/>
    <w:rsid w:val="00CD160F"/>
    <w:rsid w:val="00DC01BD"/>
    <w:rsid w:val="00ED60AC"/>
    <w:rsid w:val="00F25B43"/>
    <w:rsid w:val="00FC7ACB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53A46-2851-4E58-871E-97E60D2E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61"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  <w:style w:type="paragraph" w:styleId="a9">
    <w:name w:val="No Spacing"/>
    <w:uiPriority w:val="1"/>
    <w:qFormat/>
    <w:rsid w:val="008A57D2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A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7D2"/>
  </w:style>
  <w:style w:type="paragraph" w:styleId="ac">
    <w:name w:val="footer"/>
    <w:basedOn w:val="a"/>
    <w:link w:val="ad"/>
    <w:uiPriority w:val="99"/>
    <w:semiHidden/>
    <w:unhideWhenUsed/>
    <w:rsid w:val="008A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7D2"/>
  </w:style>
  <w:style w:type="table" w:styleId="ae">
    <w:name w:val="Table Grid"/>
    <w:basedOn w:val="a1"/>
    <w:uiPriority w:val="59"/>
    <w:rsid w:val="008A57D2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michur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2</cp:revision>
  <dcterms:created xsi:type="dcterms:W3CDTF">2023-03-10T10:01:00Z</dcterms:created>
  <dcterms:modified xsi:type="dcterms:W3CDTF">2023-03-10T10:01:00Z</dcterms:modified>
</cp:coreProperties>
</file>