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4"/>
        <w:gridCol w:w="1296"/>
        <w:gridCol w:w="4450"/>
      </w:tblGrid>
      <w:tr w:rsidR="008A57D2" w:rsidRPr="008A57D2" w:rsidTr="00FB6E89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ab/>
            </w:r>
            <w:r w:rsidR="00C4089A">
              <w:t xml:space="preserve"> </w:t>
            </w:r>
            <w:bookmarkStart w:id="0" w:name="_GoBack"/>
            <w:bookmarkEnd w:id="0"/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БАШҠОРТОСТАН РЕСПУБЛИКАҺ</w:t>
            </w:r>
            <w:proofErr w:type="gramStart"/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МИЧУРИН АУЫЛ СОВЕТЫ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 xml:space="preserve">АУЫЛ  </w:t>
            </w:r>
            <w:r w:rsidRPr="008A57D2">
              <w:rPr>
                <w:rFonts w:ascii="Times New Roman" w:hAnsi="Times New Roman" w:cs="Times New Roman"/>
                <w:iCs/>
                <w:sz w:val="18"/>
                <w:szCs w:val="18"/>
              </w:rPr>
              <w:t>БИЛӘМӘҺЕ</w:t>
            </w: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452638, Мичурин </w:t>
            </w:r>
            <w:proofErr w:type="spellStart"/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452638, с</w:t>
            </w:r>
            <w:proofErr w:type="gramStart"/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ичуринск,</w:t>
            </w:r>
          </w:p>
          <w:p w:rsidR="008A57D2" w:rsidRPr="008A57D2" w:rsidRDefault="008A57D2" w:rsidP="008A57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D2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2-44-48</w:t>
            </w:r>
          </w:p>
        </w:tc>
      </w:tr>
    </w:tbl>
    <w:p w:rsidR="008A57D2" w:rsidRPr="008A57D2" w:rsidRDefault="008A57D2" w:rsidP="008A57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D2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8A57D2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РЕШЕНИЕ</w:t>
      </w:r>
    </w:p>
    <w:p w:rsidR="008A57D2" w:rsidRDefault="008A57D2" w:rsidP="008A57D2">
      <w:pPr>
        <w:tabs>
          <w:tab w:val="left" w:pos="0"/>
          <w:tab w:val="left" w:pos="284"/>
        </w:tabs>
        <w:jc w:val="center"/>
        <w:rPr>
          <w:b/>
          <w:sz w:val="20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7476EC" w:rsidRDefault="008A57D2" w:rsidP="009E60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D60AC" w:rsidRPr="00ED60AC">
        <w:rPr>
          <w:rFonts w:ascii="Times New Roman" w:hAnsi="Times New Roman" w:cs="Times New Roman"/>
          <w:sz w:val="28"/>
          <w:szCs w:val="28"/>
        </w:rPr>
        <w:t xml:space="preserve"> </w:t>
      </w:r>
      <w:r w:rsidR="00ED60AC" w:rsidRPr="007476EC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7476EC" w:rsidRPr="007476EC" w:rsidRDefault="005913EF" w:rsidP="009E608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РЕШИЛ: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9E608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Утвердить положение</w:t>
      </w:r>
      <w:r w:rsidR="009E608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«О порядке принятия, учета и оформления в муниципальную собственность выморочного имущества».</w:t>
      </w:r>
      <w:r w:rsidRPr="007476E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9E60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0AC" w:rsidRPr="007476EC">
        <w:rPr>
          <w:rFonts w:ascii="Times New Roman" w:hAnsi="Times New Roman" w:cs="Times New Roman"/>
          <w:sz w:val="28"/>
          <w:szCs w:val="28"/>
        </w:rPr>
        <w:t xml:space="preserve">2. </w:t>
      </w:r>
      <w:r w:rsidR="007476EC" w:rsidRPr="007476E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</w:t>
      </w:r>
      <w:r w:rsidR="009E6080">
        <w:rPr>
          <w:rFonts w:ascii="Times New Roman" w:hAnsi="Times New Roman" w:cs="Times New Roman"/>
          <w:sz w:val="28"/>
          <w:szCs w:val="28"/>
        </w:rPr>
        <w:t xml:space="preserve"> </w:t>
      </w:r>
      <w:r w:rsidR="007476EC" w:rsidRPr="007476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Мичуринский сельсовет муниципального района </w:t>
      </w:r>
      <w:proofErr w:type="spellStart"/>
      <w:r w:rsidR="007476EC" w:rsidRPr="007476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476EC" w:rsidRPr="007476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Мичуринский сельсовет (</w:t>
      </w:r>
      <w:hyperlink r:id="rId8" w:history="1">
        <w:r w:rsidR="007476EC" w:rsidRPr="007476EC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http://sp-michurino.ru</w:t>
        </w:r>
      </w:hyperlink>
      <w:proofErr w:type="gramStart"/>
      <w:r w:rsidR="007476EC" w:rsidRPr="007476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476EC" w:rsidRPr="007476EC">
        <w:rPr>
          <w:rFonts w:ascii="Times New Roman" w:hAnsi="Times New Roman" w:cs="Times New Roman"/>
          <w:sz w:val="28"/>
          <w:szCs w:val="28"/>
        </w:rPr>
        <w:t>.</w:t>
      </w:r>
    </w:p>
    <w:p w:rsidR="009E6080" w:rsidRPr="009E6080" w:rsidRDefault="009E6080" w:rsidP="009E6080">
      <w:pPr>
        <w:spacing w:line="240" w:lineRule="auto"/>
        <w:ind w:left="-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0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6080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ED60AC" w:rsidRPr="009E60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60AC" w:rsidRPr="009E6080">
        <w:rPr>
          <w:rFonts w:ascii="Times New Roman" w:hAnsi="Times New Roman" w:cs="Times New Roman"/>
          <w:sz w:val="28"/>
          <w:szCs w:val="28"/>
        </w:rPr>
        <w:t xml:space="preserve">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60AC" w:rsidRPr="009E6080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ED60AC" w:rsidRPr="009E6080">
        <w:rPr>
          <w:rFonts w:ascii="Times New Roman" w:hAnsi="Times New Roman" w:cs="Times New Roman"/>
          <w:sz w:val="28"/>
          <w:szCs w:val="28"/>
        </w:rPr>
        <w:tab/>
        <w:t>на</w:t>
      </w:r>
      <w:r w:rsidRPr="009E6080">
        <w:rPr>
          <w:rFonts w:ascii="Times New Roman" w:hAnsi="Times New Roman" w:cs="Times New Roman"/>
          <w:sz w:val="28"/>
          <w:szCs w:val="28"/>
        </w:rPr>
        <w:t xml:space="preserve"> постоянную Комиссию Совета сельского поселения Мичуринский сельсовет  муниципального района </w:t>
      </w:r>
      <w:proofErr w:type="spellStart"/>
      <w:r w:rsidRPr="009E6080">
        <w:rPr>
          <w:rFonts w:ascii="Times New Roman" w:hAnsi="Times New Roman" w:cs="Times New Roman"/>
          <w:sz w:val="28"/>
          <w:szCs w:val="28"/>
        </w:rPr>
        <w:t>Шарански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E6080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ED60AC" w:rsidP="009E6080">
      <w:pPr>
        <w:spacing w:after="3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9E6080">
      <w:pPr>
        <w:tabs>
          <w:tab w:val="right" w:pos="10161"/>
        </w:tabs>
        <w:spacing w:after="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9E6080">
      <w:pPr>
        <w:tabs>
          <w:tab w:val="right" w:pos="10161"/>
        </w:tabs>
        <w:spacing w:after="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9E6080">
      <w:pPr>
        <w:tabs>
          <w:tab w:val="right" w:pos="10161"/>
        </w:tabs>
        <w:spacing w:after="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A57D2" w:rsidTr="00FB6E89">
        <w:tc>
          <w:tcPr>
            <w:tcW w:w="4785" w:type="dxa"/>
          </w:tcPr>
          <w:p w:rsidR="008A57D2" w:rsidRDefault="008A57D2" w:rsidP="009E6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8A57D2" w:rsidRDefault="008A57D2" w:rsidP="009E6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</w:p>
          <w:p w:rsidR="008A57D2" w:rsidRDefault="00386CF6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8A57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8A57D2" w:rsidRDefault="008A57D2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D2" w:rsidRDefault="009E6080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</w:t>
            </w:r>
            <w:proofErr w:type="spellStart"/>
            <w:r w:rsidR="008A57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В.Н.Корочкин</w:t>
            </w:r>
            <w:proofErr w:type="spellEnd"/>
          </w:p>
          <w:p w:rsidR="008A57D2" w:rsidRDefault="008A57D2" w:rsidP="009E60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D2" w:rsidRDefault="008A57D2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D2" w:rsidRDefault="008A57D2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</w:t>
      </w:r>
    </w:p>
    <w:p w:rsidR="008A57D2" w:rsidRDefault="00C4089A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8A57D2">
        <w:rPr>
          <w:rFonts w:ascii="Times New Roman" w:hAnsi="Times New Roman" w:cs="Times New Roman"/>
          <w:sz w:val="28"/>
          <w:szCs w:val="28"/>
        </w:rPr>
        <w:t>2023</w:t>
      </w:r>
    </w:p>
    <w:p w:rsidR="008A57D2" w:rsidRDefault="008A57D2" w:rsidP="009E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4089A">
        <w:rPr>
          <w:rFonts w:ascii="Times New Roman" w:hAnsi="Times New Roman" w:cs="Times New Roman"/>
          <w:sz w:val="28"/>
          <w:szCs w:val="28"/>
        </w:rPr>
        <w:t>42/357</w:t>
      </w:r>
    </w:p>
    <w:p w:rsidR="00ED60AC" w:rsidRPr="00ED60AC" w:rsidRDefault="008A57D2" w:rsidP="009E6080">
      <w:pPr>
        <w:spacing w:after="54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FD6271" w:rsidRDefault="00FD6271" w:rsidP="00ED60AC">
      <w:pPr>
        <w:spacing w:line="259" w:lineRule="auto"/>
        <w:ind w:left="10" w:right="34" w:hanging="10"/>
        <w:jc w:val="right"/>
      </w:pPr>
    </w:p>
    <w:p w:rsidR="00FD6271" w:rsidRDefault="00FD6271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ED60AC" w:rsidRPr="006876FB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0"/>
          <w:szCs w:val="20"/>
        </w:rPr>
      </w:pPr>
      <w:r w:rsidRPr="006876F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A57D2" w:rsidRPr="008A57D2" w:rsidRDefault="008A57D2" w:rsidP="008A57D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ED60AC" w:rsidRPr="008A57D2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8A57D2">
        <w:rPr>
          <w:rFonts w:ascii="Times New Roman" w:hAnsi="Times New Roman" w:cs="Times New Roman"/>
          <w:sz w:val="20"/>
          <w:szCs w:val="20"/>
        </w:rPr>
        <w:t xml:space="preserve">Совета сельского поселения Мичуринский сельсовет </w:t>
      </w:r>
    </w:p>
    <w:p w:rsidR="008A57D2" w:rsidRDefault="008A57D2" w:rsidP="008A57D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A57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8A57D2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8A57D2">
        <w:rPr>
          <w:rFonts w:ascii="Times New Roman" w:hAnsi="Times New Roman" w:cs="Times New Roman"/>
          <w:sz w:val="20"/>
          <w:szCs w:val="20"/>
        </w:rPr>
        <w:t xml:space="preserve"> район Республики </w:t>
      </w:r>
    </w:p>
    <w:p w:rsidR="006876FB" w:rsidRDefault="008A57D2" w:rsidP="008A57D2">
      <w:pPr>
        <w:pStyle w:val="a9"/>
        <w:jc w:val="both"/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876F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A57D2">
        <w:rPr>
          <w:rFonts w:ascii="Times New Roman" w:hAnsi="Times New Roman" w:cs="Times New Roman"/>
          <w:sz w:val="20"/>
          <w:szCs w:val="20"/>
        </w:rPr>
        <w:t>Башкортоста</w:t>
      </w:r>
      <w:r w:rsidR="006876FB">
        <w:rPr>
          <w:rFonts w:ascii="Times New Roman" w:hAnsi="Times New Roman" w:cs="Times New Roman"/>
          <w:sz w:val="20"/>
          <w:szCs w:val="20"/>
        </w:rPr>
        <w:t xml:space="preserve">н  </w:t>
      </w:r>
      <w:r w:rsidR="009E6080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>о</w:t>
      </w:r>
      <w:r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>б утверждении Положения «О порядке принятия,</w:t>
      </w:r>
    </w:p>
    <w:p w:rsidR="006876FB" w:rsidRDefault="006876FB" w:rsidP="008A57D2">
      <w:pPr>
        <w:pStyle w:val="a9"/>
        <w:jc w:val="both"/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                                                                      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у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>чета</w:t>
      </w: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и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оформления в муниципальную собственность</w:t>
      </w:r>
    </w:p>
    <w:p w:rsidR="00ED60AC" w:rsidRPr="008A57D2" w:rsidRDefault="006876FB" w:rsidP="008A57D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                                                                       </w:t>
      </w:r>
      <w:r w:rsidR="008A57D2" w:rsidRPr="008A57D2"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выморочного имущества»</w:t>
      </w:r>
      <w:r>
        <w:rPr>
          <w:rFonts w:ascii="Times New Roman" w:eastAsia="Times New Roman" w:hAnsi="Times New Roman" w:cs="Times New Roman"/>
          <w:color w:val="1E1D1E"/>
          <w:sz w:val="20"/>
          <w:szCs w:val="20"/>
          <w:lang w:eastAsia="ru-RU"/>
        </w:rPr>
        <w:t xml:space="preserve"> </w:t>
      </w:r>
      <w:r w:rsidR="008A57D2" w:rsidRPr="008A57D2">
        <w:rPr>
          <w:rFonts w:ascii="Times New Roman" w:hAnsi="Times New Roman" w:cs="Times New Roman"/>
          <w:sz w:val="20"/>
          <w:szCs w:val="20"/>
        </w:rPr>
        <w:t>№</w:t>
      </w:r>
      <w:r w:rsidR="00FD6271">
        <w:rPr>
          <w:rFonts w:ascii="Times New Roman" w:hAnsi="Times New Roman" w:cs="Times New Roman"/>
          <w:sz w:val="20"/>
          <w:szCs w:val="20"/>
        </w:rPr>
        <w:t>42/357</w:t>
      </w:r>
      <w:r w:rsidR="00ED60AC" w:rsidRPr="008A57D2">
        <w:rPr>
          <w:rFonts w:ascii="Times New Roman" w:hAnsi="Times New Roman" w:cs="Times New Roman"/>
          <w:sz w:val="20"/>
          <w:szCs w:val="20"/>
        </w:rPr>
        <w:t xml:space="preserve"> </w:t>
      </w:r>
      <w:r w:rsidR="008A57D2" w:rsidRPr="008A57D2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FD6271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D6271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ED60AC" w:rsidRPr="008A57D2">
        <w:rPr>
          <w:rFonts w:ascii="Times New Roman" w:hAnsi="Times New Roman" w:cs="Times New Roman"/>
          <w:sz w:val="20"/>
          <w:szCs w:val="20"/>
        </w:rPr>
        <w:t xml:space="preserve">2023 года  </w:t>
      </w:r>
    </w:p>
    <w:p w:rsidR="005913EF" w:rsidRPr="0036660F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36660F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lang w:eastAsia="ru-RU"/>
        </w:rPr>
      </w:pPr>
      <w:r w:rsidRPr="0036660F">
        <w:rPr>
          <w:rFonts w:ascii="Times New Roman" w:eastAsia="Times New Roman" w:hAnsi="Times New Roman" w:cs="Times New Roman"/>
          <w:b/>
          <w:bCs/>
          <w:color w:val="1E1D1E"/>
          <w:lang w:eastAsia="ru-RU"/>
        </w:rPr>
        <w:t>ПОРЯДОК</w:t>
      </w:r>
    </w:p>
    <w:p w:rsidR="005913EF" w:rsidRPr="0036660F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lang w:eastAsia="ru-RU"/>
        </w:rPr>
      </w:pPr>
      <w:r w:rsidRPr="0036660F">
        <w:rPr>
          <w:rFonts w:ascii="Times New Roman" w:eastAsia="Times New Roman" w:hAnsi="Times New Roman" w:cs="Times New Roman"/>
          <w:b/>
          <w:bCs/>
          <w:color w:val="1E1D1E"/>
          <w:lang w:eastAsia="ru-RU"/>
        </w:rPr>
        <w:t>ПРИНЯТИЯ, УЧЕТА И ОФОРМЛЕНИЯ ВЫМОРОЧНОГО ИМУЩЕСТВА В СОБСТВЕННОСТЬ СЕЛЬСКОГО ПОСЕЛЕНИЯ</w:t>
      </w:r>
      <w:r w:rsidR="006876FB" w:rsidRPr="0036660F">
        <w:rPr>
          <w:rFonts w:ascii="Times New Roman" w:eastAsia="Times New Roman" w:hAnsi="Times New Roman" w:cs="Times New Roman"/>
          <w:b/>
          <w:bCs/>
          <w:color w:val="1E1D1E"/>
          <w:lang w:eastAsia="ru-RU"/>
        </w:rPr>
        <w:t xml:space="preserve"> МИЧУРИНСКИЙ СЕЛЬСОВЕТ МУНИЦИПАЛЬНОГО РАЙОНА ШАРАНСКИЙ РАЙОН РЕСПУБЛИКИ БАШКОРТОСТАН</w:t>
      </w:r>
    </w:p>
    <w:p w:rsidR="00ED60AC" w:rsidRPr="0036660F" w:rsidRDefault="005913EF" w:rsidP="0036660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 1. Порядок учета и оформления выморочного имущества в собственность сельского поселения 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Мичуринский сельсовет муниципального района </w:t>
      </w:r>
      <w:proofErr w:type="spellStart"/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Шаранский</w:t>
      </w:r>
      <w:proofErr w:type="spellEnd"/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район Республики Башкортоста</w:t>
      </w:r>
      <w:proofErr w:type="gramStart"/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(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поселения</w:t>
      </w:r>
      <w:r w:rsidR="00B27463" w:rsidRPr="0036660F">
        <w:rPr>
          <w:rFonts w:ascii="Times New Roman" w:hAnsi="Times New Roman" w:cs="Times New Roman"/>
          <w:sz w:val="26"/>
          <w:szCs w:val="26"/>
        </w:rPr>
        <w:t xml:space="preserve"> Мичуринский сельсовет муниципального района </w:t>
      </w:r>
      <w:proofErr w:type="spellStart"/>
      <w:r w:rsidR="00B27463" w:rsidRPr="0036660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B27463" w:rsidRPr="0036660F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сельского поселения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="00B27463" w:rsidRPr="0036660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27463" w:rsidRPr="0036660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B27463" w:rsidRPr="0036660F">
        <w:rPr>
          <w:rFonts w:ascii="Times New Roman" w:hAnsi="Times New Roman" w:cs="Times New Roman"/>
          <w:sz w:val="26"/>
          <w:szCs w:val="26"/>
        </w:rPr>
        <w:t xml:space="preserve"> Республики Башкортостан:</w:t>
      </w:r>
      <w:proofErr w:type="gramEnd"/>
    </w:p>
    <w:p w:rsidR="00ED60AC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жилое помещение;</w:t>
      </w:r>
    </w:p>
    <w:p w:rsidR="00B27463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земельный участок, а также расположе</w:t>
      </w:r>
      <w:r w:rsid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нные на нем здания, сооружения,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иные объекты недвижимого имущества;</w:t>
      </w:r>
      <w:r w:rsid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proofErr w:type="gramEnd"/>
    </w:p>
    <w:p w:rsidR="00ED60AC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2. 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Порядок распространяется на 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находящиеся,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Администрации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сельского поселения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 муниципального района </w:t>
      </w:r>
      <w:proofErr w:type="spellStart"/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Шаранский</w:t>
      </w:r>
      <w:proofErr w:type="spellEnd"/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район Республики Башкортостан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  <w:proofErr w:type="gramEnd"/>
    </w:p>
    <w:p w:rsidR="00B27463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3. 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отсутствии у умершего гражданина 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наследников,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B27463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4. Выявление выморочного имущества осуществляется специалистами Администрации сельского поселения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9E6080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ии у у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мершего гражданина наследников, информация о выявлении выморочного имущества направляется в Администрацию сельского поселения</w:t>
      </w:r>
      <w:r w:rsidR="00B27463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письменном виде.</w:t>
      </w:r>
    </w:p>
    <w:p w:rsidR="009E6080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6. Администрация  сельского поселения 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Мичуринский сельсовет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9E6080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7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ED60AC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8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сельского поселения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9E6080" w:rsidRDefault="005913E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г) направляет запросы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36660F" w:rsidRDefault="0036660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9E6080" w:rsidRPr="0036660F" w:rsidRDefault="007476EC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9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выморочное имущес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тво, осуществляет Администрация 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сельского поселения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 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</w:p>
    <w:p w:rsidR="009E6080" w:rsidRPr="0036660F" w:rsidRDefault="005913E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0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По истечении 6 месяцев со дня смерти собственника имущества, обладающего признаками выморочного имущества, Администрация 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сельского поселения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</w:p>
    <w:p w:rsidR="00ED60AC" w:rsidRPr="0036660F" w:rsidRDefault="005913EF" w:rsidP="009E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Для получения свидетельства о праве на наследство на выморочное имущество, Администрация сельского поселения 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Мичуринский сельсовет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к заявлению прилагает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следующий пакет документов: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 xml:space="preserve">1)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документы, подтверждающие полномочия заявителя,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2) документы на умершего собственника жилого помещения: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- выписку из домовой книги;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а) технический или кадастровый паспорт;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б) кадастровый паспорт объекта недвижимого имущества;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spell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д</w:t>
      </w:r>
      <w:proofErr w:type="spell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) договор купли-продажи недвижимого имущества (при наличии);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е) свидетельство о праве на наследство (при наличии);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ж) постановление о предоставлении земельного участка (при наличии)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з) и</w:t>
      </w:r>
      <w:r w:rsidR="009E6080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другие документы (при наличии).</w:t>
      </w:r>
    </w:p>
    <w:p w:rsidR="009E6080" w:rsidRPr="0036660F" w:rsidRDefault="009E6080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D60AC" w:rsidRPr="0036660F" w:rsidRDefault="00ED60AC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E6080" w:rsidRPr="0036660F" w:rsidRDefault="009E6080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9E6080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3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ED60AC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4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сельского поселения 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Мичуринский сельсовет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9E6080" w:rsidRPr="0036660F" w:rsidRDefault="009E6080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9E6080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5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К исковому заявлению о признании имущества 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выморочным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ED60AC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6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9E6080" w:rsidRPr="0036660F" w:rsidRDefault="009E6080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D60AC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7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выморочным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сельского поселения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:</w:t>
      </w:r>
    </w:p>
    <w:p w:rsidR="00AA7663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 сельского поселения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</w:t>
      </w:r>
      <w:proofErr w:type="gramEnd"/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получения свидетельства о праве собственности.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ED60AC" w:rsidRPr="0036660F" w:rsidRDefault="005913EF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8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AA7663" w:rsidRPr="0036660F" w:rsidRDefault="00AA7663" w:rsidP="0074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D60AC" w:rsidRPr="0036660F" w:rsidRDefault="007476EC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19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AA7663" w:rsidRPr="0036660F" w:rsidRDefault="00AA7663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AA7663" w:rsidRPr="0036660F" w:rsidRDefault="0003413D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0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ость обеспечивает Администрация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сельского поселения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</w:t>
      </w:r>
      <w:r w:rsidR="005913E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</w:p>
    <w:p w:rsidR="005913EF" w:rsidRPr="0036660F" w:rsidRDefault="005913EF" w:rsidP="00747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</w:t>
      </w:r>
      <w:r w:rsidR="0003413D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</w:t>
      </w:r>
      <w:r w:rsidR="007476EC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В случае выявления имущества, переходящего в порядке наследования по закону в собственность Росс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ийской Федерации, Администрация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сельского поселения</w:t>
      </w:r>
      <w:r w:rsidR="00CD160F"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Мичуринский сельсовет </w:t>
      </w:r>
      <w:r w:rsidRPr="0036660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извещает об этом налоговый орган.</w:t>
      </w:r>
    </w:p>
    <w:p w:rsidR="00386CF6" w:rsidRPr="0036660F" w:rsidRDefault="00386CF6" w:rsidP="0074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CF6" w:rsidRPr="0036660F" w:rsidRDefault="00386CF6" w:rsidP="007476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CF6" w:rsidRPr="0036660F" w:rsidRDefault="00386CF6" w:rsidP="007476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86CF6" w:rsidRPr="0036660F" w:rsidTr="00FB6E89">
        <w:tc>
          <w:tcPr>
            <w:tcW w:w="4785" w:type="dxa"/>
          </w:tcPr>
          <w:p w:rsidR="00386CF6" w:rsidRPr="0036660F" w:rsidRDefault="00386CF6" w:rsidP="00747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36660F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Глава сельского поселения</w:t>
            </w:r>
          </w:p>
          <w:p w:rsidR="00386CF6" w:rsidRPr="0036660F" w:rsidRDefault="00386CF6" w:rsidP="00747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60F">
              <w:rPr>
                <w:rFonts w:ascii="Times New Roman" w:hAnsi="Times New Roman" w:cs="Times New Roman"/>
                <w:sz w:val="26"/>
                <w:szCs w:val="26"/>
              </w:rPr>
              <w:t>Мичуринский сельсовет</w:t>
            </w:r>
          </w:p>
          <w:p w:rsidR="00386CF6" w:rsidRPr="0036660F" w:rsidRDefault="00386CF6" w:rsidP="007476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60F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 w:rsidRPr="0036660F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386CF6" w:rsidRPr="0036660F" w:rsidRDefault="00386CF6" w:rsidP="007476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CF6" w:rsidRPr="0036660F" w:rsidRDefault="007476EC" w:rsidP="003666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60F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                        </w:t>
            </w:r>
            <w:proofErr w:type="spellStart"/>
            <w:r w:rsidR="00386CF6" w:rsidRPr="0036660F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В.Н.Корочкин</w:t>
            </w:r>
            <w:proofErr w:type="spellEnd"/>
          </w:p>
        </w:tc>
      </w:tr>
    </w:tbl>
    <w:p w:rsidR="00FF5C5C" w:rsidRPr="0036660F" w:rsidRDefault="00FF5C5C" w:rsidP="00386CF6">
      <w:pPr>
        <w:rPr>
          <w:rFonts w:ascii="Times New Roman" w:hAnsi="Times New Roman" w:cs="Times New Roman"/>
          <w:sz w:val="26"/>
          <w:szCs w:val="26"/>
        </w:rPr>
      </w:pPr>
    </w:p>
    <w:sectPr w:rsidR="00FF5C5C" w:rsidRPr="0036660F" w:rsidSect="003666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5C" w:rsidRDefault="0054285C" w:rsidP="008A57D2">
      <w:pPr>
        <w:spacing w:after="0" w:line="240" w:lineRule="auto"/>
      </w:pPr>
      <w:r>
        <w:separator/>
      </w:r>
    </w:p>
  </w:endnote>
  <w:endnote w:type="continuationSeparator" w:id="0">
    <w:p w:rsidR="0054285C" w:rsidRDefault="0054285C" w:rsidP="008A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5C" w:rsidRDefault="0054285C" w:rsidP="008A57D2">
      <w:pPr>
        <w:spacing w:after="0" w:line="240" w:lineRule="auto"/>
      </w:pPr>
      <w:r>
        <w:separator/>
      </w:r>
    </w:p>
  </w:footnote>
  <w:footnote w:type="continuationSeparator" w:id="0">
    <w:p w:rsidR="0054285C" w:rsidRDefault="0054285C" w:rsidP="008A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FD"/>
    <w:rsid w:val="0003413D"/>
    <w:rsid w:val="00071B5E"/>
    <w:rsid w:val="00125061"/>
    <w:rsid w:val="00330DFD"/>
    <w:rsid w:val="0036660F"/>
    <w:rsid w:val="00386CF6"/>
    <w:rsid w:val="0054285C"/>
    <w:rsid w:val="005913EF"/>
    <w:rsid w:val="006876FB"/>
    <w:rsid w:val="007476EC"/>
    <w:rsid w:val="0082713A"/>
    <w:rsid w:val="008A57D2"/>
    <w:rsid w:val="009E6080"/>
    <w:rsid w:val="00A24C5A"/>
    <w:rsid w:val="00AA7663"/>
    <w:rsid w:val="00B27463"/>
    <w:rsid w:val="00B84C0E"/>
    <w:rsid w:val="00BE4576"/>
    <w:rsid w:val="00C4089A"/>
    <w:rsid w:val="00C6552F"/>
    <w:rsid w:val="00CD160F"/>
    <w:rsid w:val="00D772BA"/>
    <w:rsid w:val="00DC01BD"/>
    <w:rsid w:val="00ED60AC"/>
    <w:rsid w:val="00F25B43"/>
    <w:rsid w:val="00FC7ACB"/>
    <w:rsid w:val="00FD6271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1"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styleId="a9">
    <w:name w:val="No Spacing"/>
    <w:uiPriority w:val="1"/>
    <w:qFormat/>
    <w:rsid w:val="008A57D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7D2"/>
  </w:style>
  <w:style w:type="paragraph" w:styleId="ac">
    <w:name w:val="footer"/>
    <w:basedOn w:val="a"/>
    <w:link w:val="ad"/>
    <w:uiPriority w:val="99"/>
    <w:semiHidden/>
    <w:unhideWhenUsed/>
    <w:rsid w:val="008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7D2"/>
  </w:style>
  <w:style w:type="table" w:styleId="ae">
    <w:name w:val="Table Grid"/>
    <w:basedOn w:val="a1"/>
    <w:uiPriority w:val="59"/>
    <w:rsid w:val="008A57D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michur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2023-03-29T06:30:00Z</cp:lastPrinted>
  <dcterms:created xsi:type="dcterms:W3CDTF">2023-02-22T04:11:00Z</dcterms:created>
  <dcterms:modified xsi:type="dcterms:W3CDTF">2023-03-29T06:30:00Z</dcterms:modified>
</cp:coreProperties>
</file>