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7"/>
        <w:gridCol w:w="2243"/>
        <w:gridCol w:w="4394"/>
      </w:tblGrid>
      <w:tr w:rsidR="006A3D32" w:rsidTr="005C694C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ортостанРеспубликаһы</w:t>
            </w:r>
            <w:proofErr w:type="spellEnd"/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муниципальрайонының</w:t>
            </w:r>
            <w:proofErr w:type="spellEnd"/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ауылбиләмәһе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875665" cy="1099185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с.Мичуринск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6A3D32" w:rsidRDefault="006A3D32" w:rsidP="005C694C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5C694C" w:rsidRDefault="005C694C"/>
    <w:p w:rsidR="002A2F8F" w:rsidRPr="007B527F" w:rsidRDefault="002A2F8F" w:rsidP="002A2F8F">
      <w:pPr>
        <w:shd w:val="clear" w:color="auto" w:fill="FFFFFF"/>
        <w:ind w:left="720" w:firstLine="6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29606A" w:rsidRPr="00FE143F" w:rsidRDefault="0029606A" w:rsidP="002960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E143F">
        <w:rPr>
          <w:rFonts w:ascii="Times New Roman" w:hAnsi="Times New Roman" w:cs="Times New Roman"/>
          <w:b/>
          <w:sz w:val="26"/>
          <w:szCs w:val="26"/>
        </w:rPr>
        <w:t>О  внесении</w:t>
      </w:r>
      <w:proofErr w:type="gramEnd"/>
      <w:r w:rsidRPr="00FE143F">
        <w:rPr>
          <w:rFonts w:ascii="Times New Roman" w:hAnsi="Times New Roman" w:cs="Times New Roman"/>
          <w:b/>
          <w:sz w:val="26"/>
          <w:szCs w:val="26"/>
        </w:rPr>
        <w:t xml:space="preserve"> изменений  в решение совета сельского поселения</w:t>
      </w:r>
    </w:p>
    <w:p w:rsidR="0029606A" w:rsidRPr="007B527F" w:rsidRDefault="0029606A" w:rsidP="0029606A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E143F">
        <w:rPr>
          <w:rFonts w:ascii="Times New Roman" w:hAnsi="Times New Roman" w:cs="Times New Roman"/>
          <w:b/>
          <w:sz w:val="26"/>
          <w:szCs w:val="26"/>
        </w:rPr>
        <w:t>Мичуринский сельсовет № 32/259 от 20 декабря 2021 года</w:t>
      </w:r>
      <w:r w:rsidR="000B77F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FE14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бюджете сельского поселения </w:t>
      </w:r>
      <w:r w:rsidRPr="00FE143F">
        <w:rPr>
          <w:rFonts w:ascii="Times New Roman" w:hAnsi="Times New Roman" w:cs="Times New Roman"/>
          <w:b/>
          <w:sz w:val="26"/>
          <w:szCs w:val="26"/>
        </w:rPr>
        <w:t>Мичуринский</w:t>
      </w:r>
      <w:r w:rsidRPr="00FE14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FE14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Шаранский</w:t>
      </w:r>
      <w:proofErr w:type="spellEnd"/>
      <w:r w:rsidRPr="00FE14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 Республики Башкортостан на 2022 год и на плановый период 2023 и 2024 годов</w:t>
      </w:r>
      <w:r w:rsidR="000B77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29606A" w:rsidRPr="008A39F3" w:rsidRDefault="0029606A" w:rsidP="0029606A">
      <w:pPr>
        <w:shd w:val="clear" w:color="auto" w:fill="FFFFFF"/>
        <w:spacing w:before="14" w:after="0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606A" w:rsidRPr="00AE2016" w:rsidRDefault="0029606A" w:rsidP="0029606A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r w:rsidRPr="00AE2016">
        <w:rPr>
          <w:rFonts w:ascii="Times New Roman" w:hAnsi="Times New Roman" w:cs="Times New Roman"/>
          <w:sz w:val="28"/>
          <w:szCs w:val="28"/>
        </w:rPr>
        <w:t>Мичуринский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</w:t>
      </w:r>
      <w:r w:rsidR="00F47B9B">
        <w:rPr>
          <w:rFonts w:ascii="Times New Roman" w:hAnsi="Times New Roman" w:cs="Times New Roman"/>
          <w:color w:val="000000"/>
          <w:sz w:val="28"/>
          <w:szCs w:val="28"/>
        </w:rPr>
        <w:t xml:space="preserve">ального района </w:t>
      </w:r>
      <w:proofErr w:type="spellStart"/>
      <w:r w:rsidR="00F47B9B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F47B9B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(далее – сельское поселение) решил внести в </w:t>
      </w:r>
      <w:r w:rsidRPr="00AE2016">
        <w:rPr>
          <w:rFonts w:ascii="Times New Roman" w:hAnsi="Times New Roman" w:cs="Times New Roman"/>
          <w:sz w:val="28"/>
          <w:szCs w:val="28"/>
        </w:rPr>
        <w:t>решение Совета сельского поселения Мичуринский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>
        <w:rPr>
          <w:rFonts w:ascii="Times New Roman" w:hAnsi="Times New Roman" w:cs="Times New Roman"/>
          <w:color w:val="000000"/>
          <w:sz w:val="28"/>
          <w:szCs w:val="28"/>
        </w:rPr>
        <w:t>от 20.12.2021г. № 32/259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 w:rsidRPr="00AE2016">
        <w:rPr>
          <w:rFonts w:ascii="Times New Roman" w:hAnsi="Times New Roman" w:cs="Times New Roman"/>
          <w:sz w:val="28"/>
          <w:szCs w:val="28"/>
        </w:rPr>
        <w:t>сельского поселения Мичуринский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E2016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2016">
        <w:rPr>
          <w:rFonts w:ascii="Times New Roman" w:hAnsi="Times New Roman" w:cs="Times New Roman"/>
          <w:color w:val="000000"/>
          <w:sz w:val="28"/>
          <w:szCs w:val="28"/>
        </w:rPr>
        <w:t>район  Республики</w:t>
      </w:r>
      <w:proofErr w:type="gramEnd"/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 год и на плановый период 2023 и 2024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годов»</w:t>
      </w:r>
      <w:bookmarkEnd w:id="0"/>
      <w:bookmarkEnd w:id="1"/>
      <w:bookmarkEnd w:id="2"/>
      <w:bookmarkEnd w:id="3"/>
      <w:bookmarkEnd w:id="4"/>
      <w:bookmarkEnd w:id="5"/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изменение:</w:t>
      </w:r>
    </w:p>
    <w:p w:rsidR="0029606A" w:rsidRPr="00AE2016" w:rsidRDefault="0029606A" w:rsidP="0029606A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06A" w:rsidRPr="00AE2016" w:rsidRDefault="0029606A" w:rsidP="002960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/>
        <w:ind w:left="426" w:right="567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016">
        <w:rPr>
          <w:rFonts w:ascii="Times New Roman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:rsidR="0029606A" w:rsidRPr="00AE2016" w:rsidRDefault="0029606A" w:rsidP="0029606A">
      <w:pPr>
        <w:shd w:val="clear" w:color="auto" w:fill="FFFFFF"/>
        <w:tabs>
          <w:tab w:val="left" w:leader="underscore" w:pos="3082"/>
        </w:tabs>
        <w:spacing w:after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16">
        <w:rPr>
          <w:rFonts w:ascii="Times New Roman" w:hAnsi="Times New Roman" w:cs="Times New Roman"/>
          <w:color w:val="000000"/>
          <w:sz w:val="28"/>
          <w:szCs w:val="28"/>
        </w:rPr>
        <w:t>1. Утвердить основные характеристики бюджета сельского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29606A" w:rsidRPr="00AE2016" w:rsidRDefault="0029606A" w:rsidP="0029606A">
      <w:pPr>
        <w:shd w:val="clear" w:color="auto" w:fill="FFFFFF"/>
        <w:spacing w:after="0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доходов бюджета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6 893 405,21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29606A" w:rsidRDefault="0029606A" w:rsidP="0029606A">
      <w:pPr>
        <w:shd w:val="clear" w:color="auto" w:fill="FFFFFF"/>
        <w:spacing w:after="0"/>
        <w:ind w:left="14"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016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="005034FF">
        <w:rPr>
          <w:rFonts w:ascii="Times New Roman" w:eastAsia="Times New Roman" w:hAnsi="Times New Roman" w:cs="Times New Roman"/>
          <w:sz w:val="28"/>
          <w:szCs w:val="28"/>
        </w:rPr>
        <w:t>7 216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34F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034F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,21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9606A" w:rsidRPr="00B333F0" w:rsidRDefault="0029606A" w:rsidP="0029606A">
      <w:pPr>
        <w:shd w:val="clear" w:color="auto" w:fill="FFFFFF"/>
        <w:ind w:right="2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333F0">
        <w:rPr>
          <w:rFonts w:ascii="Times New Roman" w:hAnsi="Times New Roman" w:cs="Times New Roman"/>
          <w:color w:val="000000"/>
          <w:sz w:val="27"/>
          <w:szCs w:val="27"/>
        </w:rPr>
        <w:t xml:space="preserve">- дефицит (профицит) бюджета сельского поселения в сумме </w:t>
      </w:r>
      <w:r w:rsidR="005034FF">
        <w:rPr>
          <w:rFonts w:ascii="Times New Roman" w:hAnsi="Times New Roman" w:cs="Times New Roman"/>
          <w:color w:val="000000"/>
          <w:sz w:val="27"/>
          <w:szCs w:val="27"/>
        </w:rPr>
        <w:t>322802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,00 рублей. </w:t>
      </w:r>
    </w:p>
    <w:p w:rsidR="0029606A" w:rsidRDefault="0029606A" w:rsidP="0029606A">
      <w:pPr>
        <w:shd w:val="clear" w:color="auto" w:fill="FFFFFF"/>
        <w:tabs>
          <w:tab w:val="left" w:leader="underscore" w:pos="3082"/>
        </w:tabs>
        <w:spacing w:after="0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AE2016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29606A" w:rsidRDefault="0029606A" w:rsidP="00296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2016">
        <w:rPr>
          <w:rFonts w:ascii="Times New Roman" w:eastAsia="Times New Roman" w:hAnsi="Times New Roman" w:cs="Times New Roman"/>
          <w:bCs/>
          <w:sz w:val="28"/>
          <w:szCs w:val="28"/>
        </w:rPr>
        <w:t>-приложение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AE2016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доходов в бюджет сельского поселения Мичуринский сельсовет муниципального района </w:t>
      </w:r>
      <w:proofErr w:type="spellStart"/>
      <w:r w:rsidRPr="00AE2016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AE20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на 2022</w:t>
      </w:r>
      <w:r w:rsidRPr="00AE201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приложению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 к</w:t>
      </w:r>
      <w:proofErr w:type="gramEnd"/>
      <w:r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настоящему решению;</w:t>
      </w:r>
    </w:p>
    <w:p w:rsidR="0029606A" w:rsidRDefault="0029606A" w:rsidP="00296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06A" w:rsidRPr="00A60EA1" w:rsidRDefault="0029606A" w:rsidP="00296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0EA1">
        <w:rPr>
          <w:rFonts w:ascii="Times New Roman" w:hAnsi="Times New Roman" w:cs="Times New Roman"/>
          <w:bCs/>
          <w:sz w:val="28"/>
          <w:szCs w:val="28"/>
        </w:rPr>
        <w:t xml:space="preserve">  -приложение 3 «</w:t>
      </w:r>
      <w:r w:rsidRPr="00A60EA1">
        <w:rPr>
          <w:rFonts w:ascii="Times New Roman" w:hAnsi="Times New Roman" w:cs="Times New Roman"/>
          <w:sz w:val="28"/>
          <w:szCs w:val="28"/>
        </w:rPr>
        <w:t>Распределение бюджетных ассигнований сельского поселения Мичуринский сельсовет на 2022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  <w:r w:rsidR="00F47B9B">
        <w:rPr>
          <w:rFonts w:ascii="Times New Roman" w:hAnsi="Times New Roman" w:cs="Times New Roman"/>
          <w:bCs/>
          <w:sz w:val="28"/>
          <w:szCs w:val="28"/>
        </w:rPr>
        <w:t xml:space="preserve">» </w:t>
      </w:r>
      <w:bookmarkStart w:id="6" w:name="_GoBack"/>
      <w:bookmarkEnd w:id="6"/>
      <w:r w:rsidRPr="00A60EA1">
        <w:rPr>
          <w:rFonts w:ascii="Times New Roman" w:hAnsi="Times New Roman" w:cs="Times New Roman"/>
          <w:bCs/>
          <w:sz w:val="28"/>
          <w:szCs w:val="28"/>
        </w:rPr>
        <w:t>согласно приложению 2 к настоящему решению;</w:t>
      </w:r>
    </w:p>
    <w:p w:rsidR="0029606A" w:rsidRPr="00A60EA1" w:rsidRDefault="0029606A" w:rsidP="0029606A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EA1">
        <w:rPr>
          <w:rFonts w:ascii="Times New Roman" w:hAnsi="Times New Roman" w:cs="Times New Roman"/>
          <w:bCs/>
          <w:sz w:val="28"/>
          <w:szCs w:val="28"/>
        </w:rPr>
        <w:lastRenderedPageBreak/>
        <w:t>-приложение 5 «</w:t>
      </w:r>
      <w:r w:rsidRPr="00A60EA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rFonts w:ascii="Times New Roman" w:hAnsi="Times New Roman" w:cs="Times New Roman"/>
          <w:sz w:val="28"/>
          <w:szCs w:val="28"/>
        </w:rPr>
        <w:t>Мичуринский</w:t>
      </w:r>
      <w:r w:rsidRPr="00A60EA1">
        <w:rPr>
          <w:rFonts w:ascii="Times New Roman" w:hAnsi="Times New Roman" w:cs="Times New Roman"/>
          <w:sz w:val="28"/>
          <w:szCs w:val="28"/>
        </w:rPr>
        <w:t xml:space="preserve"> сельсовет на 2022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</w:t>
      </w:r>
      <w:proofErr w:type="gramStart"/>
      <w:r w:rsidRPr="00A60EA1">
        <w:rPr>
          <w:rFonts w:ascii="Times New Roman" w:hAnsi="Times New Roman" w:cs="Times New Roman"/>
          <w:sz w:val="28"/>
          <w:szCs w:val="28"/>
        </w:rPr>
        <w:t>бюджетов</w:t>
      </w:r>
      <w:r w:rsidR="00F47B9B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A60EA1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A60EA1">
        <w:rPr>
          <w:rFonts w:ascii="Times New Roman" w:hAnsi="Times New Roman" w:cs="Times New Roman"/>
          <w:bCs/>
          <w:sz w:val="28"/>
          <w:szCs w:val="28"/>
        </w:rPr>
        <w:t xml:space="preserve"> приложению 3 к настоящему решению;</w:t>
      </w:r>
    </w:p>
    <w:p w:rsidR="0029606A" w:rsidRDefault="0029606A" w:rsidP="002960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</w:t>
      </w:r>
      <w:r w:rsidRPr="00AE2016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AE2016">
        <w:rPr>
          <w:rFonts w:ascii="Times New Roman" w:hAnsi="Times New Roman" w:cs="Times New Roman"/>
          <w:bCs/>
          <w:sz w:val="28"/>
          <w:szCs w:val="28"/>
        </w:rPr>
        <w:t xml:space="preserve"> «Ведомственная структура расходов </w:t>
      </w:r>
      <w:proofErr w:type="gramStart"/>
      <w:r w:rsidRPr="00AE2016">
        <w:rPr>
          <w:rFonts w:ascii="Times New Roman" w:hAnsi="Times New Roman" w:cs="Times New Roman"/>
          <w:bCs/>
          <w:sz w:val="28"/>
          <w:szCs w:val="28"/>
        </w:rPr>
        <w:t>бюджета  сельского</w:t>
      </w:r>
      <w:proofErr w:type="gramEnd"/>
      <w:r w:rsidRPr="00AE2016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AE2016">
        <w:rPr>
          <w:rFonts w:ascii="Times New Roman" w:hAnsi="Times New Roman" w:cs="Times New Roman"/>
          <w:sz w:val="28"/>
          <w:szCs w:val="28"/>
        </w:rPr>
        <w:t>Мичуринский</w:t>
      </w:r>
      <w:r w:rsidRPr="00AE201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E2016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AE201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bCs/>
          <w:sz w:val="28"/>
          <w:szCs w:val="28"/>
        </w:rPr>
        <w:t>Башкортостана на 2022</w:t>
      </w:r>
      <w:r w:rsidRPr="00AE2016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Pr="00AE2016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приложению 4</w:t>
      </w:r>
      <w:r w:rsidRPr="00AE2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9606A" w:rsidRPr="00A60EA1" w:rsidRDefault="0029606A" w:rsidP="0029606A">
      <w:pPr>
        <w:tabs>
          <w:tab w:val="left" w:pos="10260"/>
        </w:tabs>
        <w:ind w:right="141"/>
        <w:jc w:val="both"/>
        <w:rPr>
          <w:rFonts w:ascii="Times New Roman" w:hAnsi="Times New Roman" w:cs="Times New Roman"/>
          <w:sz w:val="27"/>
          <w:szCs w:val="27"/>
        </w:rPr>
      </w:pPr>
      <w:bookmarkStart w:id="7" w:name="OLE_LINK37"/>
      <w:bookmarkStart w:id="8" w:name="OLE_LINK38"/>
      <w:bookmarkStart w:id="9" w:name="OLE_LINK39"/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A60EA1">
        <w:rPr>
          <w:rFonts w:ascii="Times New Roman" w:hAnsi="Times New Roman" w:cs="Times New Roman"/>
          <w:color w:val="000000"/>
          <w:sz w:val="27"/>
          <w:szCs w:val="27"/>
        </w:rPr>
        <w:t>приложение 11 «</w:t>
      </w:r>
      <w:r w:rsidRPr="00A60EA1">
        <w:rPr>
          <w:rFonts w:ascii="Times New Roman" w:hAnsi="Times New Roman" w:cs="Times New Roman"/>
          <w:bCs/>
          <w:sz w:val="27"/>
          <w:szCs w:val="27"/>
        </w:rPr>
        <w:t xml:space="preserve">Источники финансирования дефицита </w:t>
      </w:r>
      <w:proofErr w:type="gramStart"/>
      <w:r w:rsidRPr="00A60EA1">
        <w:rPr>
          <w:rFonts w:ascii="Times New Roman" w:hAnsi="Times New Roman" w:cs="Times New Roman"/>
          <w:bCs/>
          <w:sz w:val="27"/>
          <w:szCs w:val="27"/>
        </w:rPr>
        <w:t>бюджета  сельского</w:t>
      </w:r>
      <w:proofErr w:type="gramEnd"/>
      <w:r w:rsidRPr="00A60EA1">
        <w:rPr>
          <w:rFonts w:ascii="Times New Roman" w:hAnsi="Times New Roman" w:cs="Times New Roman"/>
          <w:bCs/>
          <w:sz w:val="27"/>
          <w:szCs w:val="27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7"/>
          <w:szCs w:val="27"/>
        </w:rPr>
        <w:t>Мичуринский</w:t>
      </w:r>
      <w:r w:rsidRPr="00A60EA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A60EA1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A60EA1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на 2022 год</w:t>
      </w:r>
      <w:r w:rsidRPr="00A60EA1">
        <w:rPr>
          <w:rFonts w:ascii="Times New Roman" w:hAnsi="Times New Roman" w:cs="Times New Roman"/>
          <w:bCs/>
          <w:sz w:val="27"/>
          <w:szCs w:val="27"/>
        </w:rPr>
        <w:t>» согласно приложению 5 к настоящему решению;</w:t>
      </w:r>
    </w:p>
    <w:p w:rsidR="0029606A" w:rsidRDefault="0029606A" w:rsidP="002960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06A" w:rsidRDefault="0029606A" w:rsidP="002960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06A" w:rsidRPr="00362644" w:rsidRDefault="0029606A" w:rsidP="002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4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9606A" w:rsidRPr="00362644" w:rsidRDefault="0029606A" w:rsidP="002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44">
        <w:rPr>
          <w:rFonts w:ascii="Times New Roman" w:hAnsi="Times New Roman" w:cs="Times New Roman"/>
          <w:sz w:val="28"/>
          <w:szCs w:val="28"/>
        </w:rPr>
        <w:t xml:space="preserve">Мичуринский сельсовет                                                       </w:t>
      </w:r>
      <w:bookmarkEnd w:id="7"/>
      <w:bookmarkEnd w:id="8"/>
      <w:bookmarkEnd w:id="9"/>
      <w:proofErr w:type="spellStart"/>
      <w:r w:rsidRPr="00362644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29606A" w:rsidRPr="00C75EC9" w:rsidRDefault="0029606A" w:rsidP="002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606A" w:rsidRPr="001938E6" w:rsidRDefault="0029606A" w:rsidP="002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E6">
        <w:rPr>
          <w:rFonts w:ascii="Times New Roman" w:hAnsi="Times New Roman" w:cs="Times New Roman"/>
          <w:sz w:val="28"/>
          <w:szCs w:val="28"/>
        </w:rPr>
        <w:t>с. Мичуринск</w:t>
      </w:r>
    </w:p>
    <w:p w:rsidR="0029606A" w:rsidRPr="001938E6" w:rsidRDefault="005034FF" w:rsidP="002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23сентябр</w:t>
      </w:r>
      <w:r w:rsidR="002A2F8F">
        <w:rPr>
          <w:rFonts w:ascii="Times New Roman" w:hAnsi="Times New Roman" w:cs="Times New Roman"/>
          <w:sz w:val="28"/>
          <w:szCs w:val="28"/>
        </w:rPr>
        <w:t xml:space="preserve">я </w:t>
      </w:r>
      <w:r w:rsidR="0029606A" w:rsidRPr="001938E6">
        <w:rPr>
          <w:rFonts w:ascii="Times New Roman" w:hAnsi="Times New Roman" w:cs="Times New Roman"/>
          <w:sz w:val="28"/>
          <w:szCs w:val="28"/>
        </w:rPr>
        <w:t>202</w:t>
      </w:r>
      <w:r w:rsidR="0029606A">
        <w:rPr>
          <w:rFonts w:ascii="Times New Roman" w:hAnsi="Times New Roman" w:cs="Times New Roman"/>
          <w:sz w:val="28"/>
          <w:szCs w:val="28"/>
        </w:rPr>
        <w:t xml:space="preserve">2 </w:t>
      </w:r>
      <w:r w:rsidR="0029606A" w:rsidRPr="001938E6">
        <w:rPr>
          <w:rFonts w:ascii="Times New Roman" w:hAnsi="Times New Roman" w:cs="Times New Roman"/>
          <w:sz w:val="28"/>
          <w:szCs w:val="28"/>
        </w:rPr>
        <w:t xml:space="preserve">года    </w:t>
      </w:r>
    </w:p>
    <w:p w:rsidR="0029606A" w:rsidRPr="00AE2016" w:rsidRDefault="0029606A" w:rsidP="002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A2F8F">
        <w:rPr>
          <w:rFonts w:ascii="Times New Roman" w:hAnsi="Times New Roman" w:cs="Times New Roman"/>
          <w:sz w:val="28"/>
          <w:szCs w:val="28"/>
        </w:rPr>
        <w:t xml:space="preserve"> 3</w:t>
      </w:r>
      <w:r w:rsidR="005034FF">
        <w:rPr>
          <w:rFonts w:ascii="Times New Roman" w:hAnsi="Times New Roman" w:cs="Times New Roman"/>
          <w:sz w:val="28"/>
          <w:szCs w:val="28"/>
        </w:rPr>
        <w:t>7</w:t>
      </w:r>
      <w:r w:rsidR="002A2F8F">
        <w:rPr>
          <w:rFonts w:ascii="Times New Roman" w:hAnsi="Times New Roman" w:cs="Times New Roman"/>
          <w:sz w:val="28"/>
          <w:szCs w:val="28"/>
        </w:rPr>
        <w:t>/3</w:t>
      </w:r>
      <w:r w:rsidR="005034FF">
        <w:rPr>
          <w:rFonts w:ascii="Times New Roman" w:hAnsi="Times New Roman" w:cs="Times New Roman"/>
          <w:sz w:val="28"/>
          <w:szCs w:val="28"/>
        </w:rPr>
        <w:t>1</w:t>
      </w:r>
      <w:r w:rsidR="002A2F8F">
        <w:rPr>
          <w:rFonts w:ascii="Times New Roman" w:hAnsi="Times New Roman" w:cs="Times New Roman"/>
          <w:sz w:val="28"/>
          <w:szCs w:val="28"/>
        </w:rPr>
        <w:t>0</w:t>
      </w:r>
    </w:p>
    <w:p w:rsidR="0029606A" w:rsidRPr="00AE2016" w:rsidRDefault="0029606A" w:rsidP="002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32" w:rsidRPr="008F47FD" w:rsidRDefault="006A3D32" w:rsidP="006A3D32">
      <w:pPr>
        <w:pStyle w:val="2"/>
        <w:tabs>
          <w:tab w:val="center" w:pos="4932"/>
        </w:tabs>
        <w:spacing w:before="0"/>
        <w:ind w:right="141"/>
        <w:jc w:val="both"/>
        <w:rPr>
          <w:b w:val="0"/>
          <w:sz w:val="26"/>
          <w:szCs w:val="26"/>
        </w:rPr>
      </w:pPr>
    </w:p>
    <w:p w:rsidR="006A3D32" w:rsidRPr="008F47FD" w:rsidRDefault="006A3D32" w:rsidP="006A3D32">
      <w:pPr>
        <w:pStyle w:val="2"/>
        <w:tabs>
          <w:tab w:val="center" w:pos="4932"/>
        </w:tabs>
        <w:spacing w:before="0"/>
        <w:ind w:right="141"/>
        <w:jc w:val="both"/>
        <w:rPr>
          <w:b w:val="0"/>
          <w:sz w:val="26"/>
          <w:szCs w:val="26"/>
        </w:rPr>
      </w:pPr>
    </w:p>
    <w:p w:rsidR="006A3D32" w:rsidRPr="008F47FD" w:rsidRDefault="006A3D32" w:rsidP="006A3D32">
      <w:pPr>
        <w:jc w:val="both"/>
        <w:rPr>
          <w:sz w:val="26"/>
          <w:szCs w:val="26"/>
          <w:lang w:eastAsia="ar-SA"/>
        </w:rPr>
      </w:pPr>
    </w:p>
    <w:p w:rsidR="006A3D32" w:rsidRPr="008F47FD" w:rsidRDefault="006A3D32" w:rsidP="006A3D32">
      <w:pPr>
        <w:pStyle w:val="2"/>
        <w:tabs>
          <w:tab w:val="center" w:pos="4932"/>
        </w:tabs>
        <w:spacing w:before="0"/>
        <w:ind w:right="141"/>
        <w:jc w:val="both"/>
        <w:rPr>
          <w:b w:val="0"/>
          <w:sz w:val="26"/>
          <w:szCs w:val="26"/>
        </w:rPr>
      </w:pPr>
    </w:p>
    <w:p w:rsidR="006A3D32" w:rsidRPr="008F47FD" w:rsidRDefault="006A3D32" w:rsidP="006A3D32">
      <w:pPr>
        <w:rPr>
          <w:sz w:val="26"/>
          <w:szCs w:val="26"/>
        </w:rPr>
      </w:pPr>
    </w:p>
    <w:p w:rsidR="006A3D32" w:rsidRPr="008F47FD" w:rsidRDefault="006A3D32" w:rsidP="006A3D32">
      <w:pPr>
        <w:rPr>
          <w:sz w:val="26"/>
          <w:szCs w:val="26"/>
        </w:rPr>
      </w:pPr>
    </w:p>
    <w:p w:rsidR="006A3D32" w:rsidRPr="008F47FD" w:rsidRDefault="006A3D32" w:rsidP="006A3D32">
      <w:pPr>
        <w:rPr>
          <w:sz w:val="26"/>
          <w:szCs w:val="26"/>
        </w:rPr>
      </w:pPr>
    </w:p>
    <w:p w:rsidR="006A3D32" w:rsidRPr="008F47FD" w:rsidRDefault="006A3D32" w:rsidP="006A3D32">
      <w:pPr>
        <w:rPr>
          <w:sz w:val="26"/>
          <w:szCs w:val="26"/>
        </w:rPr>
      </w:pPr>
    </w:p>
    <w:p w:rsidR="006A3D32" w:rsidRPr="008F47FD" w:rsidRDefault="006A3D32" w:rsidP="006A3D32">
      <w:pPr>
        <w:rPr>
          <w:sz w:val="26"/>
          <w:szCs w:val="26"/>
        </w:rPr>
      </w:pPr>
    </w:p>
    <w:p w:rsidR="006A3D32" w:rsidRDefault="006A3D32" w:rsidP="006A3D32">
      <w:pPr>
        <w:rPr>
          <w:sz w:val="26"/>
          <w:szCs w:val="26"/>
        </w:rPr>
      </w:pPr>
    </w:p>
    <w:p w:rsidR="0029606A" w:rsidRDefault="0029606A" w:rsidP="006A3D32">
      <w:pPr>
        <w:rPr>
          <w:sz w:val="26"/>
          <w:szCs w:val="26"/>
        </w:rPr>
      </w:pPr>
    </w:p>
    <w:p w:rsidR="00E4459F" w:rsidRDefault="00E4459F" w:rsidP="006A3D32">
      <w:pPr>
        <w:rPr>
          <w:sz w:val="26"/>
          <w:szCs w:val="26"/>
        </w:rPr>
      </w:pPr>
    </w:p>
    <w:p w:rsidR="0029606A" w:rsidRDefault="0029606A" w:rsidP="006A3D32">
      <w:pPr>
        <w:rPr>
          <w:sz w:val="26"/>
          <w:szCs w:val="26"/>
        </w:rPr>
      </w:pPr>
    </w:p>
    <w:p w:rsidR="00087B00" w:rsidRPr="008F47FD" w:rsidRDefault="00087B00" w:rsidP="006A3D32">
      <w:pPr>
        <w:rPr>
          <w:sz w:val="26"/>
          <w:szCs w:val="26"/>
        </w:rPr>
      </w:pPr>
    </w:p>
    <w:p w:rsidR="0029606A" w:rsidRPr="00EE3970" w:rsidRDefault="0029606A" w:rsidP="0029606A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  <w:r w:rsidRPr="00EE3970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  <w:t>Приложение 1</w:t>
      </w:r>
    </w:p>
    <w:p w:rsidR="0029606A" w:rsidRPr="00EE3970" w:rsidRDefault="0029606A" w:rsidP="0029606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к </w:t>
      </w:r>
      <w:r w:rsidR="00ED01C8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решению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Совета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Башкорстан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от </w:t>
      </w:r>
      <w:r w:rsidR="00ED01C8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15.07.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2022 года № </w:t>
      </w:r>
      <w:r w:rsidR="00ED01C8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36/303 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«О внесении изменений в решение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Башкортостан от </w:t>
      </w:r>
      <w:r w:rsidRPr="00EE3970">
        <w:rPr>
          <w:rFonts w:eastAsiaTheme="minorEastAsia"/>
          <w:b w:val="0"/>
          <w:bCs w:val="0"/>
          <w:spacing w:val="0"/>
          <w:sz w:val="26"/>
          <w:szCs w:val="26"/>
          <w:lang w:eastAsia="ru-RU"/>
        </w:rPr>
        <w:t xml:space="preserve">20.12.2021 г. № 32/259 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«О бюджете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Башкортостан на 2022 год и на плановый период 2023 и 2024 годов»»</w:t>
      </w:r>
    </w:p>
    <w:p w:rsidR="006A3D32" w:rsidRPr="008F47FD" w:rsidRDefault="006A3D32" w:rsidP="00EE39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A3D32" w:rsidRPr="008F47FD" w:rsidRDefault="006A3D32" w:rsidP="006A3D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F47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Поступления доходов в </w:t>
      </w:r>
      <w:proofErr w:type="spellStart"/>
      <w:r w:rsidRPr="008F47FD">
        <w:rPr>
          <w:rFonts w:ascii="Times New Roman" w:eastAsia="Calibri" w:hAnsi="Times New Roman" w:cs="Times New Roman"/>
          <w:sz w:val="26"/>
          <w:szCs w:val="26"/>
          <w:lang w:eastAsia="en-US"/>
        </w:rPr>
        <w:t>бюджетсельского</w:t>
      </w:r>
      <w:proofErr w:type="spellEnd"/>
      <w:r w:rsidRPr="008F47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поселения Мичуринский сельсовет муниципального района </w:t>
      </w:r>
      <w:proofErr w:type="spellStart"/>
      <w:r w:rsidRPr="008F47FD">
        <w:rPr>
          <w:rFonts w:ascii="Times New Roman" w:eastAsia="Calibri" w:hAnsi="Times New Roman" w:cs="Times New Roman"/>
          <w:sz w:val="26"/>
          <w:szCs w:val="26"/>
          <w:lang w:eastAsia="en-US"/>
        </w:rPr>
        <w:t>Шаранский</w:t>
      </w:r>
      <w:proofErr w:type="spellEnd"/>
      <w:r w:rsidRPr="008F47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</w:t>
      </w:r>
    </w:p>
    <w:p w:rsidR="006A3D32" w:rsidRPr="008F47FD" w:rsidRDefault="006A3D32" w:rsidP="006A3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47FD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Башкортостан на 2022 год</w:t>
      </w:r>
    </w:p>
    <w:p w:rsidR="006A3D32" w:rsidRPr="008F47FD" w:rsidRDefault="006A3D32" w:rsidP="006A3D32">
      <w:pPr>
        <w:spacing w:after="0" w:line="240" w:lineRule="auto"/>
        <w:ind w:left="1416" w:right="-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47FD">
        <w:rPr>
          <w:rFonts w:ascii="Times New Roman" w:eastAsia="Times New Roman" w:hAnsi="Times New Roman" w:cs="Times New Roman"/>
          <w:sz w:val="26"/>
          <w:szCs w:val="26"/>
        </w:rPr>
        <w:t>(рублей)</w:t>
      </w:r>
    </w:p>
    <w:tbl>
      <w:tblPr>
        <w:tblW w:w="93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  <w:gridCol w:w="4667"/>
        <w:gridCol w:w="1814"/>
      </w:tblGrid>
      <w:tr w:rsidR="006A3D32" w:rsidRPr="008F47FD" w:rsidTr="006A3D32">
        <w:trPr>
          <w:cantSplit/>
          <w:trHeight w:val="881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pStyle w:val="3"/>
              <w:spacing w:befor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pStyle w:val="3"/>
              <w:spacing w:befor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6A3D32" w:rsidRPr="008F47FD" w:rsidTr="006A3D32">
        <w:trPr>
          <w:cantSplit/>
          <w:trHeight w:val="431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3D32" w:rsidRPr="008F47FD" w:rsidTr="006A3D32">
        <w:trPr>
          <w:trHeight w:val="367"/>
          <w:tblHeader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6A3D32" w:rsidRPr="008F47FD" w:rsidTr="006A3D32">
        <w:trPr>
          <w:cantSplit/>
          <w:trHeight w:val="46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29606A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6 893 405,21</w:t>
            </w:r>
          </w:p>
        </w:tc>
      </w:tr>
      <w:tr w:rsidR="006A3D32" w:rsidRPr="008F47FD" w:rsidTr="006A3D32">
        <w:trPr>
          <w:cantSplit/>
          <w:trHeight w:val="57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1 00 00000 00 0000 000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8E4154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1 845 000,00</w:t>
            </w:r>
          </w:p>
        </w:tc>
      </w:tr>
      <w:tr w:rsidR="006A3D32" w:rsidRPr="008F47FD" w:rsidTr="006A3D32">
        <w:trPr>
          <w:trHeight w:val="424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1 01 00000 00 0000 000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70 000,00</w:t>
            </w:r>
          </w:p>
        </w:tc>
      </w:tr>
      <w:tr w:rsidR="006A3D32" w:rsidRPr="008F47FD" w:rsidTr="006A3D32">
        <w:trPr>
          <w:trHeight w:val="416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1 01 02000 01 0000 110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70 000,00</w:t>
            </w:r>
          </w:p>
        </w:tc>
      </w:tr>
      <w:tr w:rsidR="006A3D32" w:rsidRPr="008F47FD" w:rsidTr="006A3D32">
        <w:trPr>
          <w:trHeight w:val="1514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1 01 02010 01 0000 110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70 000,00</w:t>
            </w:r>
          </w:p>
        </w:tc>
      </w:tr>
      <w:tr w:rsidR="006A3D32" w:rsidRPr="008F47FD" w:rsidTr="006A3D32">
        <w:trPr>
          <w:trHeight w:val="522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1 06 00000 00 0000 000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НАЛОГИ НА ИМУЩЕСТВО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1 610 000,00</w:t>
            </w:r>
          </w:p>
        </w:tc>
      </w:tr>
      <w:tr w:rsidR="006A3D32" w:rsidRPr="008F47FD" w:rsidTr="006A3D32">
        <w:trPr>
          <w:trHeight w:val="389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1 06 01000 00 0000 110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A3D32" w:rsidRPr="008F47FD" w:rsidRDefault="006A3D32" w:rsidP="005C694C">
            <w:pPr>
              <w:spacing w:after="100" w:afterAutospacing="1" w:line="240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160 000,00</w:t>
            </w:r>
          </w:p>
        </w:tc>
      </w:tr>
      <w:tr w:rsidR="006A3D32" w:rsidRPr="008F47FD" w:rsidTr="006A3D32">
        <w:trPr>
          <w:trHeight w:val="522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1 06 01030 10 0000 110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A3D32" w:rsidRPr="008F47FD" w:rsidRDefault="006A3D32" w:rsidP="005C694C">
            <w:pPr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160 000,00</w:t>
            </w:r>
          </w:p>
        </w:tc>
      </w:tr>
      <w:tr w:rsidR="006A3D32" w:rsidRPr="008F47FD" w:rsidTr="006A3D32">
        <w:trPr>
          <w:trHeight w:hRule="exact" w:val="588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1 06 06000 00 0000 110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1 450 000,00</w:t>
            </w:r>
          </w:p>
        </w:tc>
      </w:tr>
      <w:tr w:rsidR="006A3D32" w:rsidRPr="008F47FD" w:rsidTr="006A3D32">
        <w:trPr>
          <w:trHeight w:hRule="exact" w:val="452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1 06 06030 00 0000 110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A3D32" w:rsidRPr="008F47FD" w:rsidRDefault="006A3D32" w:rsidP="005C694C">
            <w:pPr>
              <w:ind w:left="141" w:right="17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720000,00</w:t>
            </w:r>
          </w:p>
        </w:tc>
      </w:tr>
      <w:tr w:rsidR="006A3D32" w:rsidRPr="008F47FD" w:rsidTr="00EB1CA5">
        <w:trPr>
          <w:trHeight w:hRule="exact" w:val="130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1 06 06033 10 0000 110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6A3D32" w:rsidRPr="008F47FD" w:rsidRDefault="006A3D32" w:rsidP="005C694C">
            <w:pPr>
              <w:ind w:left="141" w:right="17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720 000,00</w:t>
            </w:r>
          </w:p>
        </w:tc>
      </w:tr>
      <w:tr w:rsidR="006A3D32" w:rsidRPr="008F47FD" w:rsidTr="006A3D32">
        <w:trPr>
          <w:trHeight w:hRule="exact" w:val="452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1 06 06040 00 0000 110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A3D32" w:rsidRPr="008F47FD" w:rsidRDefault="006A3D32" w:rsidP="005C694C">
            <w:pPr>
              <w:ind w:left="141" w:right="17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730 000,00</w:t>
            </w:r>
          </w:p>
        </w:tc>
      </w:tr>
      <w:tr w:rsidR="006A3D32" w:rsidRPr="008F47FD" w:rsidTr="00EB1CA5">
        <w:trPr>
          <w:trHeight w:hRule="exact" w:val="1388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1 06 06043 10 0000 110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6A3D32" w:rsidRPr="008F47FD" w:rsidRDefault="006A3D32" w:rsidP="005C694C">
            <w:pPr>
              <w:ind w:left="141" w:right="17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730 000,00</w:t>
            </w:r>
          </w:p>
        </w:tc>
      </w:tr>
      <w:tr w:rsidR="006A3D32" w:rsidRPr="008F47FD" w:rsidTr="006A3D32">
        <w:trPr>
          <w:trHeight w:val="45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1 08 00000 00 0000 000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5 000,00</w:t>
            </w:r>
          </w:p>
        </w:tc>
      </w:tr>
      <w:tr w:rsidR="006A3D32" w:rsidRPr="008F47FD" w:rsidTr="006A3D32">
        <w:trPr>
          <w:trHeight w:val="88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1 08 04000 01 0000 110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5 000,00</w:t>
            </w:r>
          </w:p>
        </w:tc>
      </w:tr>
      <w:tr w:rsidR="006A3D32" w:rsidRPr="008F47FD" w:rsidTr="00EB1CA5">
        <w:trPr>
          <w:trHeight w:val="238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1 08 04020 01 0000 110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5 000,00</w:t>
            </w:r>
          </w:p>
        </w:tc>
      </w:tr>
      <w:tr w:rsidR="006A3D32" w:rsidRPr="008F47FD" w:rsidTr="00EB1CA5">
        <w:trPr>
          <w:trHeight w:val="1553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1 11 00000 00 0000 000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5 000,00</w:t>
            </w:r>
          </w:p>
        </w:tc>
      </w:tr>
      <w:tr w:rsidR="006A3D32" w:rsidRPr="008F47FD" w:rsidTr="00EB1CA5">
        <w:trPr>
          <w:trHeight w:val="296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1 11 05000 00 0000 120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5 000,00</w:t>
            </w:r>
          </w:p>
        </w:tc>
      </w:tr>
      <w:tr w:rsidR="006A3D32" w:rsidRPr="008F47FD" w:rsidTr="006A3D32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1 11 05030 00 0000 120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5 000,00</w:t>
            </w:r>
          </w:p>
        </w:tc>
      </w:tr>
      <w:tr w:rsidR="006A3D32" w:rsidRPr="008F47FD" w:rsidTr="006A3D32">
        <w:trPr>
          <w:trHeight w:val="283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1 11 05035 10 0000 120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5 000,00</w:t>
            </w:r>
          </w:p>
        </w:tc>
      </w:tr>
      <w:tr w:rsidR="006A3D32" w:rsidRPr="008F47FD" w:rsidTr="006A3D32">
        <w:trPr>
          <w:trHeight w:val="499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ind w:right="-11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1 13 00000 00 0000 000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1 000,00</w:t>
            </w:r>
          </w:p>
        </w:tc>
      </w:tr>
      <w:tr w:rsidR="006A3D32" w:rsidRPr="008F47FD" w:rsidTr="006A3D32">
        <w:trPr>
          <w:trHeight w:val="499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1 13 01000 00 0000 130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Доходы от </w:t>
            </w:r>
            <w:proofErr w:type="spellStart"/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оказанияплатных</w:t>
            </w:r>
            <w:proofErr w:type="spellEnd"/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услуг</w:t>
            </w:r>
            <w:r w:rsidRPr="008F47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(работ)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1 000,00</w:t>
            </w:r>
          </w:p>
        </w:tc>
      </w:tr>
      <w:tr w:rsidR="006A3D32" w:rsidRPr="008F47FD" w:rsidTr="006A3D32">
        <w:trPr>
          <w:trHeight w:val="499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1 13 01990 00 0000 130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1 000,00</w:t>
            </w:r>
          </w:p>
        </w:tc>
      </w:tr>
      <w:tr w:rsidR="006A3D32" w:rsidRPr="008F47FD" w:rsidTr="006A3D32">
        <w:trPr>
          <w:trHeight w:val="1428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1 13 01995 10 0000 130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1 000,00</w:t>
            </w:r>
          </w:p>
        </w:tc>
      </w:tr>
      <w:tr w:rsidR="006A3D32" w:rsidRPr="008F47FD" w:rsidTr="006A3D32">
        <w:trPr>
          <w:trHeight w:val="968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1 16 00000 00 0000 000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ШТРАФЫ, САНКЦИИ,</w:t>
            </w: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ВОЗМЕЩЕНИЕ УЩЕРБА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4</w:t>
            </w: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000,00</w:t>
            </w:r>
          </w:p>
        </w:tc>
      </w:tr>
      <w:tr w:rsidR="006A3D32" w:rsidRPr="008F47FD" w:rsidTr="006A3D32">
        <w:trPr>
          <w:trHeight w:val="1428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1 16 02000 02 0000 000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4 000,00</w:t>
            </w:r>
          </w:p>
        </w:tc>
      </w:tr>
      <w:tr w:rsidR="006A3D32" w:rsidRPr="008F47FD" w:rsidTr="006A3D32">
        <w:trPr>
          <w:trHeight w:val="1428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8F47FD">
              <w:rPr>
                <w:color w:val="000000" w:themeColor="text1"/>
                <w:sz w:val="26"/>
                <w:szCs w:val="26"/>
              </w:rPr>
              <w:t>1 16 02020 02 0000 140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4 000,00</w:t>
            </w:r>
          </w:p>
        </w:tc>
      </w:tr>
      <w:tr w:rsidR="00EC177E" w:rsidRPr="008F47FD" w:rsidTr="00EC177E">
        <w:trPr>
          <w:trHeight w:val="573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014BAA" w:rsidRDefault="00EC177E" w:rsidP="005C694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14BAA">
              <w:rPr>
                <w:b/>
                <w:color w:val="000000" w:themeColor="text1"/>
                <w:sz w:val="26"/>
                <w:szCs w:val="26"/>
              </w:rPr>
              <w:t>1 17 00000 00 0000 000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EC177E" w:rsidRPr="00014BAA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14BA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Прочие не налоговые доходы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EC177E" w:rsidRPr="00014BAA" w:rsidRDefault="00EC177E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14BA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150 000,00</w:t>
            </w:r>
          </w:p>
        </w:tc>
      </w:tr>
      <w:tr w:rsidR="00EC177E" w:rsidRPr="008F47FD" w:rsidTr="00EC177E">
        <w:trPr>
          <w:trHeight w:val="439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595679" w:rsidRDefault="00EC177E" w:rsidP="005C694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1 17 15000 00 0000 150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EC177E" w:rsidRPr="00595679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Инициативные платежи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EC177E" w:rsidRPr="00595679" w:rsidRDefault="00EC177E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150 000,00</w:t>
            </w:r>
          </w:p>
        </w:tc>
      </w:tr>
      <w:tr w:rsidR="00EC177E" w:rsidRPr="008F47FD" w:rsidTr="00EC177E">
        <w:trPr>
          <w:trHeight w:val="687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Default="00EC177E" w:rsidP="005C694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1 17 15030 10 0000 150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EC177E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EC177E" w:rsidRDefault="00EC177E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150 000,00</w:t>
            </w:r>
          </w:p>
        </w:tc>
      </w:tr>
      <w:tr w:rsidR="00EC177E" w:rsidRPr="008F47FD" w:rsidTr="00EC177E">
        <w:trPr>
          <w:trHeight w:val="1689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595679" w:rsidRDefault="00EC177E" w:rsidP="005C694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1 17 15030 10 1001 150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EC177E" w:rsidRPr="000F41EC" w:rsidRDefault="00EC177E" w:rsidP="005C6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1EC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 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EC177E" w:rsidRPr="00595679" w:rsidRDefault="00EC177E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75 000,00</w:t>
            </w:r>
          </w:p>
        </w:tc>
      </w:tr>
      <w:tr w:rsidR="00EC177E" w:rsidRPr="008F47FD" w:rsidTr="00EC177E">
        <w:trPr>
          <w:trHeight w:val="2326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595679" w:rsidRDefault="00EC177E" w:rsidP="005C694C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1 17 15030 10 2001 150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</w:tcPr>
          <w:p w:rsidR="00EC177E" w:rsidRPr="000F41EC" w:rsidRDefault="00EC177E" w:rsidP="005C6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1EC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 бюджеты сельских поселений (от индивидуальных предпринимателей, юридических лиц  при реализации проектов развития общественной инфраструктуры, основанных на местных инициативах) 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EC177E" w:rsidRPr="00595679" w:rsidRDefault="00EC177E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75 000,00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2 00 00000 00 0000 000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50388C" w:rsidP="005C694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5 048 405,21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2 02 00000 00 0000 000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50388C" w:rsidP="005C694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5 048 405,21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2 02 10000 00 0000 150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EC177E" w:rsidP="005C69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2 133 905,21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2 02 16001 00 0000 150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ED36D5" w:rsidRDefault="00ED36D5" w:rsidP="005C6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3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EC177E" w:rsidP="005C69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2 133 905,21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2 02 16001 10 0000 150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EC177E" w:rsidP="005C69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2 133 905,21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2 02 30000 00 0000 150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EC177E" w:rsidP="005C69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302 600,00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2 02 35118 00 0000 150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EC177E" w:rsidP="005C69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302 600,00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2 02 35118 10 0000 150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EC177E" w:rsidP="005C69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302 600,00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2 02 40000 00 0000 150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50388C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2 611 900,00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2 02 40014 00 0000 150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EC177E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1 240 000,00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2 02 40014 10 0000 150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EC177E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1 240 000,00</w:t>
            </w:r>
          </w:p>
        </w:tc>
      </w:tr>
      <w:tr w:rsidR="0050388C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C" w:rsidRPr="008F47FD" w:rsidRDefault="0050388C" w:rsidP="005C694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2 02 49999 00 0000 150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C" w:rsidRPr="008F47FD" w:rsidRDefault="0050388C" w:rsidP="005C694C">
            <w:pPr>
              <w:spacing w:after="0" w:line="240" w:lineRule="auto"/>
              <w:ind w:left="-48" w:right="-2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88C" w:rsidRPr="00595679" w:rsidRDefault="0050388C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1 371 900,00</w:t>
            </w:r>
          </w:p>
        </w:tc>
      </w:tr>
      <w:tr w:rsidR="0050388C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C" w:rsidRPr="008F47FD" w:rsidRDefault="0050388C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2 02 49999 10 0000 150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C" w:rsidRPr="008F47FD" w:rsidRDefault="0050388C" w:rsidP="005C69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88C" w:rsidRPr="00595679" w:rsidRDefault="0050388C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1 371 900,00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2 02 49999 10 7201 150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</w:t>
            </w:r>
            <w:r w:rsidR="0003002E">
              <w:rPr>
                <w:rFonts w:ascii="Times New Roman" w:hAnsi="Times New Roman" w:cs="Times New Roman"/>
                <w:sz w:val="26"/>
                <w:szCs w:val="26"/>
              </w:rPr>
              <w:t xml:space="preserve">ые бюджетам сельских поселений на 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расходные обязательства, возникающие при выполнении полномочий органов местного самоуправления по отдел</w:t>
            </w:r>
            <w:r w:rsidR="0003002E">
              <w:rPr>
                <w:rFonts w:ascii="Times New Roman" w:hAnsi="Times New Roman" w:cs="Times New Roman"/>
                <w:sz w:val="26"/>
                <w:szCs w:val="26"/>
              </w:rPr>
              <w:t>ьным вопросам местного 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EC177E" w:rsidP="005C694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136 400,00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CF66D2" w:rsidRDefault="00EC177E" w:rsidP="005C694C">
            <w:pPr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2 02 49999 10 7247 150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CF66D2" w:rsidRDefault="00EC177E" w:rsidP="005C6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B8E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CF66D2" w:rsidRDefault="00EC177E" w:rsidP="005C694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735 500,00</w:t>
            </w:r>
          </w:p>
        </w:tc>
      </w:tr>
      <w:tr w:rsidR="00EC177E" w:rsidRPr="008F47FD" w:rsidTr="006A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5C694C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10" w:name="OLE_LINK23"/>
            <w:bookmarkStart w:id="11" w:name="OLE_LINK24"/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2 02 49999 10 7404 150</w:t>
            </w:r>
            <w:bookmarkEnd w:id="10"/>
            <w:bookmarkEnd w:id="11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E" w:rsidRPr="008F47FD" w:rsidRDefault="00EC177E" w:rsidP="00EC17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</w:t>
            </w:r>
            <w:r w:rsidR="008B62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жарной безопасности</w:t>
            </w: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охране окружающей среды в границах сельских поселений)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7E" w:rsidRPr="008F47FD" w:rsidRDefault="00EC177E" w:rsidP="005C69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4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500 000,00</w:t>
            </w:r>
          </w:p>
        </w:tc>
      </w:tr>
    </w:tbl>
    <w:p w:rsidR="006A3D32" w:rsidRPr="008F47FD" w:rsidRDefault="006A3D32" w:rsidP="006A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3D32" w:rsidRDefault="006A3D32" w:rsidP="006A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6D88" w:rsidRDefault="00866D88" w:rsidP="006A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6D88" w:rsidRDefault="00866D88" w:rsidP="006A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6D88" w:rsidRDefault="00866D88" w:rsidP="006A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6D88" w:rsidRDefault="00866D88" w:rsidP="006A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3D32" w:rsidRDefault="006A3D32" w:rsidP="006A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6D88" w:rsidRPr="008F47FD" w:rsidRDefault="00866D88" w:rsidP="006A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3D32" w:rsidRPr="008F47FD" w:rsidRDefault="006A3D32" w:rsidP="006A3D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7FD">
        <w:rPr>
          <w:rFonts w:ascii="Times New Roman" w:hAnsi="Times New Roman" w:cs="Times New Roman"/>
          <w:sz w:val="26"/>
          <w:szCs w:val="26"/>
        </w:rPr>
        <w:t>Глава сельского поселения Мичуринский</w:t>
      </w:r>
    </w:p>
    <w:p w:rsidR="006A3D32" w:rsidRPr="008F47FD" w:rsidRDefault="006A3D32" w:rsidP="006A3D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7FD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6A3D32" w:rsidRPr="008F47FD" w:rsidRDefault="006A3D32" w:rsidP="00EE397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F47F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8F47F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                         </w:t>
      </w:r>
      <w:proofErr w:type="spellStart"/>
      <w:r w:rsidR="00EE3970">
        <w:rPr>
          <w:rFonts w:ascii="Times New Roman" w:eastAsia="Calibri" w:hAnsi="Times New Roman" w:cs="Times New Roman"/>
          <w:sz w:val="26"/>
          <w:szCs w:val="26"/>
        </w:rPr>
        <w:t>В.Н.Корочкин</w:t>
      </w:r>
      <w:proofErr w:type="spellEnd"/>
    </w:p>
    <w:p w:rsidR="00866D88" w:rsidRPr="00866D88" w:rsidRDefault="00866D88" w:rsidP="00BA4273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ar-SA"/>
        </w:rPr>
      </w:pPr>
    </w:p>
    <w:p w:rsidR="00BA4273" w:rsidRPr="00EE3970" w:rsidRDefault="00BA4273" w:rsidP="00BA4273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-1"/>
        <w:outlineLvl w:val="1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  <w:r w:rsidRPr="00EE3970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  <w:t>Приложение 2</w:t>
      </w:r>
    </w:p>
    <w:p w:rsidR="00ED01C8" w:rsidRPr="00087B00" w:rsidRDefault="00BA4273" w:rsidP="00BA4273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-1"/>
        <w:outlineLvl w:val="1"/>
        <w:rPr>
          <w:rFonts w:ascii="Times New Roman" w:hAnsi="Times New Roman" w:cs="Times New Roman"/>
          <w:sz w:val="26"/>
          <w:szCs w:val="26"/>
        </w:rPr>
      </w:pPr>
      <w:r w:rsidRPr="00087B00">
        <w:rPr>
          <w:rFonts w:ascii="Times New Roman" w:hAnsi="Times New Roman" w:cs="Times New Roman"/>
          <w:bCs/>
          <w:sz w:val="26"/>
          <w:szCs w:val="26"/>
        </w:rPr>
        <w:t xml:space="preserve">к решению Совета сельского поселения Мичуринский сельсовет муниципального района </w:t>
      </w:r>
      <w:proofErr w:type="spellStart"/>
      <w:r w:rsidRPr="00087B00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087B00">
        <w:rPr>
          <w:rFonts w:ascii="Times New Roman" w:hAnsi="Times New Roman" w:cs="Times New Roman"/>
          <w:bCs/>
          <w:sz w:val="26"/>
          <w:szCs w:val="26"/>
        </w:rPr>
        <w:t xml:space="preserve"> район Республики </w:t>
      </w:r>
      <w:proofErr w:type="spellStart"/>
      <w:r w:rsidRPr="00087B00">
        <w:rPr>
          <w:rFonts w:ascii="Times New Roman" w:hAnsi="Times New Roman" w:cs="Times New Roman"/>
          <w:bCs/>
          <w:sz w:val="26"/>
          <w:szCs w:val="26"/>
        </w:rPr>
        <w:t>Башкорстан</w:t>
      </w:r>
      <w:proofErr w:type="spellEnd"/>
      <w:r w:rsidRPr="00087B00">
        <w:rPr>
          <w:rFonts w:ascii="Times New Roman" w:hAnsi="Times New Roman" w:cs="Times New Roman"/>
          <w:bCs/>
          <w:sz w:val="26"/>
          <w:szCs w:val="26"/>
        </w:rPr>
        <w:t xml:space="preserve"> от 15.07.2022 года № 36/303 «О внесении изменений в решение сельского поселения Мичуринский сельсовет муниципального района </w:t>
      </w:r>
      <w:proofErr w:type="spellStart"/>
      <w:r w:rsidRPr="00087B00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087B00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от 20.12.2021 г. № 32/259 «О бюджете сельского поселения Мичуринский сельсовет муниципального района </w:t>
      </w:r>
      <w:proofErr w:type="spellStart"/>
      <w:r w:rsidRPr="00087B00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087B00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на 2022 год и на плано</w:t>
      </w:r>
      <w:r w:rsidR="00ED01C8" w:rsidRPr="00087B00">
        <w:rPr>
          <w:rFonts w:ascii="Times New Roman" w:hAnsi="Times New Roman" w:cs="Times New Roman"/>
          <w:bCs/>
          <w:sz w:val="26"/>
          <w:szCs w:val="26"/>
        </w:rPr>
        <w:t>вый период 2023 и 2024 годов»»</w:t>
      </w:r>
    </w:p>
    <w:p w:rsidR="00EE3970" w:rsidRPr="00BA4273" w:rsidRDefault="00EE3970" w:rsidP="00EE3970">
      <w:pPr>
        <w:rPr>
          <w:sz w:val="16"/>
          <w:szCs w:val="16"/>
        </w:rPr>
      </w:pPr>
    </w:p>
    <w:p w:rsidR="006A3D32" w:rsidRPr="008F47FD" w:rsidRDefault="006A3D32" w:rsidP="006A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4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сельского поселения Мичуринский сельсовет муниципального района </w:t>
      </w:r>
      <w:proofErr w:type="spellStart"/>
      <w:r w:rsidRPr="008F47FD">
        <w:rPr>
          <w:rFonts w:ascii="Times New Roman" w:eastAsia="Times New Roman" w:hAnsi="Times New Roman" w:cs="Times New Roman"/>
          <w:color w:val="000000"/>
          <w:sz w:val="26"/>
          <w:szCs w:val="26"/>
        </w:rPr>
        <w:t>Шаранский</w:t>
      </w:r>
      <w:proofErr w:type="spellEnd"/>
      <w:r w:rsidRPr="008F4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 Республики Башкортостан на 2022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A3D32" w:rsidRPr="008F47FD" w:rsidRDefault="006A3D32" w:rsidP="006A3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47F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8F47FD">
        <w:rPr>
          <w:rFonts w:ascii="Times New Roman" w:eastAsia="Times New Roman" w:hAnsi="Times New Roman" w:cs="Times New Roman"/>
          <w:sz w:val="26"/>
          <w:szCs w:val="26"/>
        </w:rPr>
        <w:t>( рублей</w:t>
      </w:r>
      <w:proofErr w:type="gramEnd"/>
      <w:r w:rsidRPr="008F47FD">
        <w:rPr>
          <w:rFonts w:ascii="Times New Roman" w:eastAsia="Times New Roman" w:hAnsi="Times New Roman" w:cs="Times New Roman"/>
          <w:sz w:val="26"/>
          <w:szCs w:val="26"/>
        </w:rPr>
        <w:t>)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53"/>
        <w:gridCol w:w="709"/>
        <w:gridCol w:w="1659"/>
        <w:gridCol w:w="609"/>
        <w:gridCol w:w="1785"/>
      </w:tblGrid>
      <w:tr w:rsidR="006A3D32" w:rsidRPr="008F47FD" w:rsidTr="00866D88">
        <w:trPr>
          <w:trHeight w:val="113"/>
          <w:tblHeader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73" w:rsidRPr="008F47FD" w:rsidRDefault="006A3D32" w:rsidP="00BA427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  <w:tblHeader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73" w:rsidRPr="008F47FD" w:rsidRDefault="006A3D32" w:rsidP="00BA427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73" w:rsidRPr="008F47FD" w:rsidRDefault="006A3D32" w:rsidP="005C694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5034FF" w:rsidP="00503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7 216</w:t>
            </w:r>
            <w:r w:rsidR="0029606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207</w:t>
            </w:r>
            <w:r w:rsidR="0029606A">
              <w:rPr>
                <w:rFonts w:ascii="Times New Roman" w:hAnsi="Times New Roman" w:cs="Times New Roman"/>
                <w:b/>
                <w:sz w:val="26"/>
                <w:szCs w:val="26"/>
              </w:rPr>
              <w:t>,21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341B2C" w:rsidP="00341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2 996</w:t>
            </w:r>
            <w:r w:rsidR="006A3D32"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6A3D32"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6A3D32"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,63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5034F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884408</w:t>
            </w:r>
            <w:r w:rsidR="006A3D32" w:rsidRPr="008F47F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014C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884408</w:t>
            </w:r>
            <w:r w:rsidR="006A3D32" w:rsidRPr="008F47F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014C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884408</w:t>
            </w:r>
            <w:r w:rsidR="006A3D32" w:rsidRPr="008F47F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014C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884408</w:t>
            </w:r>
            <w:r w:rsidR="006A3D32" w:rsidRPr="008F47F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E55B22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6014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14C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014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A3D32" w:rsidRPr="008F47FD">
              <w:rPr>
                <w:rFonts w:ascii="Times New Roman" w:hAnsi="Times New Roman" w:cs="Times New Roman"/>
                <w:sz w:val="26"/>
                <w:szCs w:val="26"/>
              </w:rPr>
              <w:t>76,63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E55B22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6014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14C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014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A3D32" w:rsidRPr="008F47FD">
              <w:rPr>
                <w:rFonts w:ascii="Times New Roman" w:hAnsi="Times New Roman" w:cs="Times New Roman"/>
                <w:sz w:val="26"/>
                <w:szCs w:val="26"/>
              </w:rPr>
              <w:t>76,63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E55B22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6014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14C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014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A3D32" w:rsidRPr="008F47FD">
              <w:rPr>
                <w:rFonts w:ascii="Times New Roman" w:hAnsi="Times New Roman" w:cs="Times New Roman"/>
                <w:sz w:val="26"/>
                <w:szCs w:val="26"/>
              </w:rPr>
              <w:t>76,63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E55B2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1 583 769,00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A3D32" w:rsidRPr="008F47FD" w:rsidRDefault="00BA4273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520 007</w:t>
            </w:r>
            <w:r w:rsidR="00E55B22">
              <w:rPr>
                <w:rFonts w:ascii="Times New Roman" w:hAnsi="Times New Roman" w:cs="Times New Roman"/>
                <w:sz w:val="26"/>
                <w:szCs w:val="26"/>
              </w:rPr>
              <w:t>,63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5 900,00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302 600,00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302 600,00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302 600,00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302 600,00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BA4273" w:rsidP="00BA427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6A3D32"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2 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6A3D32"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58 572,80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56 572,80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сельского поселения «Пожарная безопасность сельского поселения Мичуринский сельсовет муниципального района </w:t>
            </w: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56 572,80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ind w:left="-108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ind w:left="-108" w:right="-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56 572,80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56 572,80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56 572,80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7"/>
            <w:bookmarkStart w:id="13" w:name="OLE_LINK8"/>
            <w:bookmarkStart w:id="14" w:name="OLE_LINK9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</w:t>
            </w: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Башкортостан»</w:t>
            </w:r>
            <w:bookmarkEnd w:id="12"/>
            <w:bookmarkEnd w:id="13"/>
            <w:bookmarkEnd w:id="14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napToGrid w:val="0"/>
              <w:spacing w:line="240" w:lineRule="auto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napToGrid w:val="0"/>
              <w:spacing w:line="240" w:lineRule="auto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0500100000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1 25</w:t>
            </w:r>
            <w:r w:rsidR="006A3D32"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1 240 000,00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сельского поселения </w:t>
            </w:r>
          </w:p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«Содержание и ремонт автомобильных дорог в сельском поселении Мичуринский сельсовет муниципального района </w:t>
            </w: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1 240 000,00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1 240 000,00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1 240 000,00</w:t>
            </w:r>
          </w:p>
        </w:tc>
      </w:tr>
      <w:tr w:rsidR="006A3D32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1 240 000,00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 xml:space="preserve"> 000,0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земельно-имущественных отношений сельского поселения </w:t>
            </w:r>
            <w:proofErr w:type="spellStart"/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E4459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E4459F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со сроком реализации до 2022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0 000,0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0 000,0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0 000,0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127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0 000,0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b/>
                <w:sz w:val="26"/>
                <w:szCs w:val="26"/>
              </w:rPr>
              <w:t>1 057 267,94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1 057 267,94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OLE_LINK1"/>
            <w:bookmarkStart w:id="16" w:name="OLE_LINK2"/>
            <w:bookmarkStart w:id="17" w:name="OLE_LINK3"/>
            <w:r w:rsidRPr="00E4459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«Благоустройство населенных пунктов сельского поселения Мичуринский сельсовет муниципального района </w:t>
            </w:r>
            <w:proofErr w:type="spellStart"/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E4459F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Башкортостан»</w:t>
            </w:r>
            <w:bookmarkEnd w:id="15"/>
            <w:bookmarkEnd w:id="16"/>
            <w:bookmarkEnd w:id="1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1 057 267,94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729 820,46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729 820,46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316 341,74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316 341,74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445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263 478,72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445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263 478,72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E4459F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20101</w:t>
            </w:r>
            <w:r w:rsidRPr="00E445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E4459F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59F"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20101</w:t>
            </w:r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99 376,00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99 376,00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99 376,00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99 376,00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228 071,48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228 071,48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90 926,20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89 427,20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1 499,00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137 145,28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137 145,28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F47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="00087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47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="00087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47F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218 400,00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218 400,00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«Экология и природные ресурсы сельского поселения Мичуринский сельсовет  муниципального района </w:t>
            </w: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218 400,00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218 400,00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8F47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218 400,00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218 400,00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218 400,00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0700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5 000,00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328 281,84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328 281,84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328 281,84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328 281,84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F47FD" w:rsidRDefault="00E4459F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328 281,84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3DB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3DB">
              <w:rPr>
                <w:rFonts w:ascii="Times New Roman" w:hAnsi="Times New Roman" w:cs="Times New Roman"/>
                <w:b/>
                <w:sz w:val="26"/>
                <w:szCs w:val="26"/>
              </w:rPr>
              <w:t>1100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ind w:left="-68" w:right="-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1 000 000,00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482CC2" w:rsidRDefault="00E4459F" w:rsidP="006014CF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38225B" w:rsidRDefault="00E4459F" w:rsidP="006014C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OLE_LINK4"/>
            <w:bookmarkStart w:id="19" w:name="OLE_LINK5"/>
            <w:bookmarkStart w:id="20" w:name="OLE_LINK6"/>
            <w:bookmarkStart w:id="21" w:name="OLE_LINK10"/>
            <w:bookmarkStart w:id="22" w:name="OLE_LINK11"/>
            <w:r w:rsidRPr="0038225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физической культуры и массового спорта в сельском поселении Мичуринский сельсовет муниципального района </w:t>
            </w:r>
            <w:proofErr w:type="spellStart"/>
            <w:r w:rsidRPr="0038225B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38225B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Башкортостан» 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DB">
              <w:rPr>
                <w:rFonts w:ascii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38225B" w:rsidRDefault="00E4459F" w:rsidP="006014C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25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DB">
              <w:rPr>
                <w:rFonts w:ascii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9F7A21" w:rsidRDefault="00E4459F" w:rsidP="006014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9814C7" w:rsidRDefault="00E4459F" w:rsidP="00981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4C7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9814C7" w:rsidRDefault="00E4459F" w:rsidP="00981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DB">
              <w:rPr>
                <w:rFonts w:ascii="Times New Roman" w:hAnsi="Times New Roman" w:cs="Times New Roman"/>
                <w:sz w:val="26"/>
                <w:szCs w:val="26"/>
              </w:rPr>
              <w:t>12001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2471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38225B" w:rsidRDefault="00E4459F" w:rsidP="006014CF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25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D71715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2471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D71715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9814C7" w:rsidRDefault="00E4459F" w:rsidP="00981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4C7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981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DB">
              <w:rPr>
                <w:rFonts w:ascii="Times New Roman" w:hAnsi="Times New Roman" w:cs="Times New Roman"/>
                <w:sz w:val="26"/>
                <w:szCs w:val="26"/>
              </w:rPr>
              <w:t>12001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2472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38225B" w:rsidRDefault="00E4459F" w:rsidP="006014CF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25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D71715" w:rsidRDefault="00E4459F" w:rsidP="007A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2472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D71715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9814C7" w:rsidRDefault="00E4459F" w:rsidP="00981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4C7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981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DB">
              <w:rPr>
                <w:rFonts w:ascii="Times New Roman" w:hAnsi="Times New Roman" w:cs="Times New Roman"/>
                <w:sz w:val="26"/>
                <w:szCs w:val="26"/>
              </w:rPr>
              <w:t>12001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2473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75 000,00</w:t>
            </w:r>
          </w:p>
        </w:tc>
      </w:tr>
      <w:tr w:rsidR="00E4459F" w:rsidRPr="008F47FD" w:rsidTr="0086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38225B" w:rsidRDefault="00E4459F" w:rsidP="006014CF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25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D71715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2473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8D23DB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D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9F" w:rsidRPr="00D71715" w:rsidRDefault="00E4459F" w:rsidP="00601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75 000,00</w:t>
            </w:r>
          </w:p>
        </w:tc>
      </w:tr>
    </w:tbl>
    <w:p w:rsidR="006A3D32" w:rsidRPr="008F47FD" w:rsidRDefault="006A3D32" w:rsidP="006A3D3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3D32" w:rsidRPr="008F47FD" w:rsidRDefault="006A3D32" w:rsidP="006A3D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6A3D32" w:rsidRPr="008F47FD" w:rsidRDefault="006A3D32" w:rsidP="006A3D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7FD">
        <w:rPr>
          <w:rFonts w:ascii="Times New Roman" w:hAnsi="Times New Roman" w:cs="Times New Roman"/>
          <w:sz w:val="26"/>
          <w:szCs w:val="26"/>
        </w:rPr>
        <w:t>Глава сельского поселения Мичуринский</w:t>
      </w:r>
    </w:p>
    <w:p w:rsidR="006A3D32" w:rsidRPr="008F47FD" w:rsidRDefault="006A3D32" w:rsidP="006A3D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7FD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6A3D32" w:rsidRPr="008F47FD" w:rsidRDefault="006A3D32" w:rsidP="006A3D3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7F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8F47F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              </w:t>
      </w:r>
      <w:proofErr w:type="spellStart"/>
      <w:r w:rsidRPr="008F47FD">
        <w:rPr>
          <w:rFonts w:ascii="Times New Roman" w:eastAsia="Times New Roman" w:hAnsi="Times New Roman" w:cs="Times New Roman"/>
          <w:sz w:val="26"/>
          <w:szCs w:val="26"/>
        </w:rPr>
        <w:t>В.Н.Корочкин</w:t>
      </w:r>
      <w:proofErr w:type="spellEnd"/>
    </w:p>
    <w:p w:rsidR="006A3D32" w:rsidRDefault="006A3D32" w:rsidP="009924D5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2"/>
        <w:contextualSpacing/>
        <w:outlineLvl w:val="1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</w:p>
    <w:p w:rsidR="009924D5" w:rsidRDefault="009924D5" w:rsidP="009924D5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2"/>
        <w:contextualSpacing/>
        <w:outlineLvl w:val="1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</w:p>
    <w:p w:rsidR="006A3D32" w:rsidRDefault="006A3D32" w:rsidP="009924D5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right="142"/>
        <w:contextualSpacing/>
        <w:outlineLvl w:val="1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</w:p>
    <w:p w:rsidR="006A3D32" w:rsidRPr="008F47FD" w:rsidRDefault="006A3D32" w:rsidP="00EE3970">
      <w:pPr>
        <w:keepNext/>
        <w:pageBreakBefore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right="142"/>
        <w:contextualSpacing/>
        <w:outlineLvl w:val="1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</w:p>
    <w:p w:rsidR="00EE3970" w:rsidRPr="00EE3970" w:rsidRDefault="00EE3970" w:rsidP="00EE3970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  <w:t>Приложение 3</w:t>
      </w:r>
    </w:p>
    <w:p w:rsidR="00ED01C8" w:rsidRPr="00EE3970" w:rsidRDefault="00ED01C8" w:rsidP="00ED01C8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к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решению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Совета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Башкорстан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от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15.07.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2022 года №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36/303 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«О внесении изменений в решение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Башкортостан от </w:t>
      </w:r>
      <w:r w:rsidRPr="00EE3970">
        <w:rPr>
          <w:rFonts w:eastAsiaTheme="minorEastAsia"/>
          <w:b w:val="0"/>
          <w:bCs w:val="0"/>
          <w:spacing w:val="0"/>
          <w:sz w:val="26"/>
          <w:szCs w:val="26"/>
          <w:lang w:eastAsia="ru-RU"/>
        </w:rPr>
        <w:t xml:space="preserve">20.12.2021 г. № 32/259 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«О бюджете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Башкортостан на 2022 год и на плановый период 2023 и 2024 годов»»</w:t>
      </w:r>
    </w:p>
    <w:p w:rsidR="006A3D32" w:rsidRPr="008F47FD" w:rsidRDefault="006A3D32" w:rsidP="006A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D32" w:rsidRPr="008F47FD" w:rsidRDefault="006A3D32" w:rsidP="006A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4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сельского поселения Мичуринский сельсовет муниципального района </w:t>
      </w:r>
      <w:proofErr w:type="spellStart"/>
      <w:r w:rsidRPr="008F47FD">
        <w:rPr>
          <w:rFonts w:ascii="Times New Roman" w:eastAsia="Times New Roman" w:hAnsi="Times New Roman" w:cs="Times New Roman"/>
          <w:color w:val="000000"/>
          <w:sz w:val="26"/>
          <w:szCs w:val="26"/>
        </w:rPr>
        <w:t>Шаранский</w:t>
      </w:r>
      <w:proofErr w:type="spellEnd"/>
      <w:r w:rsidRPr="008F4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 Республики Башкортостан на 2022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A3D32" w:rsidRPr="008F47FD" w:rsidRDefault="006A3D32" w:rsidP="006A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D32" w:rsidRPr="008F47FD" w:rsidRDefault="006A3D32" w:rsidP="006A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47FD">
        <w:rPr>
          <w:rFonts w:ascii="Times New Roman" w:eastAsia="Times New Roman" w:hAnsi="Times New Roman" w:cs="Times New Roman"/>
          <w:sz w:val="26"/>
          <w:szCs w:val="26"/>
        </w:rPr>
        <w:t>(рублей)</w:t>
      </w:r>
    </w:p>
    <w:tbl>
      <w:tblPr>
        <w:tblW w:w="979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93"/>
        <w:gridCol w:w="1931"/>
        <w:gridCol w:w="828"/>
        <w:gridCol w:w="2345"/>
      </w:tblGrid>
      <w:tr w:rsidR="006A3D32" w:rsidRPr="008F47FD" w:rsidTr="009924D5">
        <w:trPr>
          <w:trHeight w:val="15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ind w:left="85" w:right="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A3D32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  <w:tblHeader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ind w:left="85" w:right="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3D32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ind w:left="85" w:right="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1041EA" w:rsidP="00104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7 216</w:t>
            </w:r>
            <w:r w:rsidR="00B94C5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94C5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B94C57">
              <w:rPr>
                <w:rFonts w:ascii="Times New Roman" w:hAnsi="Times New Roman" w:cs="Times New Roman"/>
                <w:b/>
                <w:sz w:val="26"/>
                <w:szCs w:val="26"/>
              </w:rPr>
              <w:t>,21</w:t>
            </w:r>
          </w:p>
        </w:tc>
      </w:tr>
      <w:tr w:rsidR="006A3D32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napToGrid w:val="0"/>
              <w:spacing w:after="2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</w:t>
            </w:r>
            <w:proofErr w:type="spellStart"/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0500000000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2 000,0</w:t>
            </w:r>
            <w:r w:rsidR="00B94C5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A3D32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napToGrid w:val="0"/>
              <w:spacing w:after="2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0501000000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  <w:r w:rsidR="00B94C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3D32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napToGrid w:val="0"/>
              <w:spacing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  <w:r w:rsidR="00B94C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3D32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napToGrid w:val="0"/>
              <w:spacing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  <w:r w:rsidR="00B94C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3D32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сельского поселения </w:t>
            </w:r>
          </w:p>
          <w:p w:rsidR="006A3D32" w:rsidRPr="008F47FD" w:rsidRDefault="006A3D32" w:rsidP="005C694C">
            <w:pPr>
              <w:spacing w:before="20" w:after="20" w:line="240" w:lineRule="auto"/>
              <w:ind w:right="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«Содержание и ремонт автомобильных дорог в сельском поселении Мичуринский сельсовет муниципального района </w:t>
            </w:r>
            <w:proofErr w:type="spellStart"/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1 240 000,0</w:t>
            </w:r>
            <w:r w:rsidR="00B94C5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A3D32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1 240 000,0</w:t>
            </w:r>
            <w:r w:rsidR="00B94C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3D32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1 240 000,0</w:t>
            </w:r>
            <w:r w:rsidR="00B94C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3D32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8F47FD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1 240 000,0</w:t>
            </w:r>
            <w:r w:rsidR="00B94C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Муниципальная программа «Развитие физической культуры и массового спорта в сельском поселении Мичуринский сельсовет муниципального района </w:t>
            </w:r>
            <w:proofErr w:type="spellStart"/>
            <w:r w:rsidRPr="005C6C22">
              <w:rPr>
                <w:rFonts w:ascii="Times New Roman" w:hAnsi="Times New Roman" w:cs="Times New Roman"/>
                <w:b/>
                <w:sz w:val="27"/>
                <w:szCs w:val="27"/>
              </w:rPr>
              <w:t>Шаранский</w:t>
            </w:r>
            <w:proofErr w:type="spellEnd"/>
            <w:r w:rsidRPr="005C6C2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 Республики Башкортостан»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b/>
                <w:sz w:val="27"/>
                <w:szCs w:val="27"/>
              </w:rPr>
              <w:t>1200000000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1 000 000,00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</w:rPr>
              <w:t>1200100000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1 000 000,00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814C7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B94C57" w:rsidRDefault="00B94C57" w:rsidP="00B94C57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S2471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B94C57" w:rsidRDefault="00B94C57" w:rsidP="00B94C57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850 000,00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S2471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850 000,00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9814C7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75 000,00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B94C57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B94C57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75 000,00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57" w:rsidRPr="009814C7" w:rsidRDefault="00B94C57" w:rsidP="00601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4C7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75 000,00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B94C57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S247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6C22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57" w:rsidRPr="005C6C22" w:rsidRDefault="00B94C57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75 000,00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napToGrid w:val="0"/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«Экология и природные ресурсы сельского поселения Мичуринский сельсовет  муниципального района </w:t>
            </w:r>
            <w:proofErr w:type="spellStart"/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 на 2022-2024 годы»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218 400,0</w:t>
            </w:r>
            <w:r w:rsidR="002303E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94C57" w:rsidRPr="008F47FD" w:rsidTr="00B94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218 400,0</w:t>
            </w:r>
            <w:r w:rsidR="002303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8F47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218 400,0</w:t>
            </w:r>
            <w:r w:rsidR="002303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218 400,0</w:t>
            </w:r>
            <w:r w:rsidR="002303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4C57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C57" w:rsidRPr="008F47FD" w:rsidRDefault="00B94C57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218 400,0</w:t>
            </w:r>
            <w:r w:rsidR="002303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земельно-имущественных отношений сельского поселения </w:t>
            </w:r>
            <w:proofErr w:type="spellStart"/>
            <w:r w:rsidRPr="00B66C31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B66C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66C31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B66C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со сроком реализации до 2022 года»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B66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b/>
                <w:sz w:val="26"/>
                <w:szCs w:val="26"/>
              </w:rPr>
              <w:t>10 000,0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B66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sz w:val="26"/>
                <w:szCs w:val="26"/>
              </w:rPr>
              <w:t>10 000,0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B66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sz w:val="26"/>
                <w:szCs w:val="26"/>
              </w:rPr>
              <w:t>10 000,0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snapToGrid w:val="0"/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951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B66C31" w:rsidRDefault="00B66C31" w:rsidP="00B66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C31">
              <w:rPr>
                <w:rFonts w:ascii="Times New Roman" w:hAnsi="Times New Roman" w:cs="Times New Roman"/>
                <w:sz w:val="26"/>
                <w:szCs w:val="26"/>
              </w:rPr>
              <w:t>10 000,0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сельского поселения «Пожарная безопасность сельского поселения Мичуринский сельсовет муниципального района </w:t>
            </w:r>
            <w:proofErr w:type="spellStart"/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56 572,80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56 572,80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56 572,80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56 572,80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«Благоустройство населенных пунктов сельского поселения Мичуринский сельсовет муниципального района </w:t>
            </w:r>
            <w:proofErr w:type="spellStart"/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Шаранский</w:t>
            </w:r>
            <w:proofErr w:type="spellEnd"/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1 057 267,94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729 820,46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B9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729 820,46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316 341,74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316 341,74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263 478,72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B9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263 478,72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20101</w:t>
            </w:r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20101</w:t>
            </w:r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99 376,00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99 376,00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99 376,00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99 376,00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228 071,48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228 071,48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0 926,20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9 427,20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1 499,00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ению мер пожарной безопасности </w:t>
            </w: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137 145,28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137 145,28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DC1534" w:rsidP="00DC1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3 631</w:t>
            </w:r>
            <w:r w:rsidR="00B66C31"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B66C31" w:rsidRPr="008F47FD">
              <w:rPr>
                <w:rFonts w:ascii="Times New Roman" w:hAnsi="Times New Roman" w:cs="Times New Roman"/>
                <w:b/>
                <w:sz w:val="26"/>
                <w:szCs w:val="26"/>
              </w:rPr>
              <w:t>66,47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C868F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C868F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C868F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76,63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1 583 769,00</w:t>
            </w:r>
          </w:p>
        </w:tc>
      </w:tr>
      <w:tr w:rsidR="00B66C31" w:rsidRPr="008F47FD" w:rsidTr="00A72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6C31" w:rsidRPr="008F47FD" w:rsidRDefault="00B66C31" w:rsidP="00C868F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520 007,00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5 900,00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302 600,00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C31" w:rsidRPr="008F47FD" w:rsidRDefault="00B66C31" w:rsidP="00C868F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2 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8F47FD">
              <w:rPr>
                <w:rFonts w:ascii="Times New Roman" w:hAnsi="Times New Roman" w:cs="Times New Roman"/>
                <w:bCs/>
                <w:sz w:val="26"/>
                <w:szCs w:val="26"/>
              </w:rPr>
              <w:t>00,00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328 281,84</w:t>
            </w:r>
          </w:p>
        </w:tc>
      </w:tr>
      <w:tr w:rsidR="00B66C31" w:rsidRPr="008F47FD" w:rsidTr="00992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before="40" w:after="60" w:line="240" w:lineRule="auto"/>
              <w:ind w:left="8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F47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6C31" w:rsidRPr="008F47FD" w:rsidRDefault="00B66C31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328 281,84</w:t>
            </w:r>
          </w:p>
        </w:tc>
      </w:tr>
    </w:tbl>
    <w:p w:rsidR="002303E3" w:rsidRDefault="002303E3" w:rsidP="006A3D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32" w:rsidRPr="008F47FD" w:rsidRDefault="006A3D32" w:rsidP="006A3D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7FD">
        <w:rPr>
          <w:rFonts w:ascii="Times New Roman" w:hAnsi="Times New Roman" w:cs="Times New Roman"/>
          <w:sz w:val="26"/>
          <w:szCs w:val="26"/>
        </w:rPr>
        <w:t>Глава сельского поселения Мичуринский</w:t>
      </w:r>
    </w:p>
    <w:p w:rsidR="006A3D32" w:rsidRPr="008F47FD" w:rsidRDefault="006A3D32" w:rsidP="006A3D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7FD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6A3D32" w:rsidRPr="008F47FD" w:rsidRDefault="006A3D32" w:rsidP="006A3D3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7F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8F47F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                </w:t>
      </w:r>
      <w:proofErr w:type="spellStart"/>
      <w:r w:rsidRPr="008F47FD">
        <w:rPr>
          <w:rFonts w:ascii="Times New Roman" w:eastAsia="Times New Roman" w:hAnsi="Times New Roman" w:cs="Times New Roman"/>
          <w:sz w:val="26"/>
          <w:szCs w:val="26"/>
        </w:rPr>
        <w:t>В.Н.Корочкин</w:t>
      </w:r>
      <w:proofErr w:type="spellEnd"/>
    </w:p>
    <w:p w:rsidR="006A3D32" w:rsidRPr="008F47FD" w:rsidRDefault="006A3D32" w:rsidP="006A3D32">
      <w:pPr>
        <w:rPr>
          <w:rFonts w:ascii="Times New Roman" w:hAnsi="Times New Roman" w:cs="Times New Roman"/>
          <w:sz w:val="26"/>
          <w:szCs w:val="26"/>
        </w:rPr>
      </w:pPr>
    </w:p>
    <w:p w:rsidR="006A3D32" w:rsidRDefault="006A3D32" w:rsidP="006A3D32">
      <w:pP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</w:p>
    <w:p w:rsidR="002303E3" w:rsidRDefault="002303E3" w:rsidP="006A3D32">
      <w:pP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</w:p>
    <w:p w:rsidR="002303E3" w:rsidRDefault="002303E3" w:rsidP="006A3D32">
      <w:pP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</w:p>
    <w:p w:rsidR="00B66C31" w:rsidRDefault="00B66C31" w:rsidP="002303E3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</w:p>
    <w:p w:rsidR="002303E3" w:rsidRPr="00EE3970" w:rsidRDefault="002303E3" w:rsidP="002303E3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  <w:t>Приложение 4</w:t>
      </w:r>
    </w:p>
    <w:p w:rsidR="00ED01C8" w:rsidRPr="00EE3970" w:rsidRDefault="00ED01C8" w:rsidP="00ED01C8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к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решению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Совета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Башкорстан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от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15.07.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2022 года №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36/303 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«О внесении изменений в решение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Башкортостан от </w:t>
      </w:r>
      <w:r w:rsidRPr="00EE3970">
        <w:rPr>
          <w:rFonts w:eastAsiaTheme="minorEastAsia"/>
          <w:b w:val="0"/>
          <w:bCs w:val="0"/>
          <w:spacing w:val="0"/>
          <w:sz w:val="26"/>
          <w:szCs w:val="26"/>
          <w:lang w:eastAsia="ru-RU"/>
        </w:rPr>
        <w:t xml:space="preserve">20.12.2021 г. № 32/259 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«О бюджете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Башкортостан на 2022 год и на плановый период 2023 и 2024 годов»»</w:t>
      </w:r>
    </w:p>
    <w:p w:rsidR="00ED01C8" w:rsidRDefault="00ED01C8" w:rsidP="006A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D32" w:rsidRPr="008F47FD" w:rsidRDefault="006A3D32" w:rsidP="006A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4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Ведомственная структура расходов бюджета сельского поселения Мичуринский сельсовет муниципального района </w:t>
      </w:r>
      <w:proofErr w:type="spellStart"/>
      <w:r w:rsidRPr="008F47FD">
        <w:rPr>
          <w:rFonts w:ascii="Times New Roman" w:eastAsia="Times New Roman" w:hAnsi="Times New Roman" w:cs="Times New Roman"/>
          <w:color w:val="000000"/>
          <w:sz w:val="26"/>
          <w:szCs w:val="26"/>
        </w:rPr>
        <w:t>Шаранский</w:t>
      </w:r>
      <w:proofErr w:type="spellEnd"/>
      <w:r w:rsidRPr="008F47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 Республики Башкортостан на 2022 год </w:t>
      </w:r>
    </w:p>
    <w:p w:rsidR="006A3D32" w:rsidRPr="008F47FD" w:rsidRDefault="006A3D32" w:rsidP="006A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47FD">
        <w:rPr>
          <w:rFonts w:ascii="Times New Roman" w:eastAsia="Times New Roman" w:hAnsi="Times New Roman" w:cs="Times New Roman"/>
          <w:sz w:val="26"/>
          <w:szCs w:val="26"/>
        </w:rPr>
        <w:t xml:space="preserve"> (рублей)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4"/>
        <w:gridCol w:w="992"/>
        <w:gridCol w:w="1843"/>
        <w:gridCol w:w="850"/>
        <w:gridCol w:w="2126"/>
      </w:tblGrid>
      <w:tr w:rsidR="006A3D32" w:rsidRPr="00560E96" w:rsidTr="005C694C">
        <w:trPr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pacing w:line="240" w:lineRule="auto"/>
              <w:ind w:left="85" w:right="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Вед-во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</w:tr>
      <w:tr w:rsidR="006A3D3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  <w:tblHeader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ind w:left="85" w:right="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6A3D3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before="20" w:after="20" w:line="240" w:lineRule="auto"/>
              <w:ind w:right="8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2303E3" w:rsidP="00671F5E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>7 </w:t>
            </w:r>
            <w:r w:rsidR="00671F5E">
              <w:rPr>
                <w:rFonts w:ascii="Times New Roman" w:hAnsi="Times New Roman" w:cs="Times New Roman"/>
                <w:b/>
                <w:sz w:val="27"/>
                <w:szCs w:val="27"/>
              </w:rPr>
              <w:t>216</w:t>
            </w:r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  <w:r w:rsidR="00671F5E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="00671F5E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>,21</w:t>
            </w:r>
          </w:p>
        </w:tc>
      </w:tr>
      <w:tr w:rsidR="006A3D3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before="20" w:after="20" w:line="240" w:lineRule="auto"/>
              <w:ind w:right="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Администрация сельского поселения Мичуринский сельсовет муниципального района </w:t>
            </w:r>
            <w:proofErr w:type="spellStart"/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>Шаранский</w:t>
            </w:r>
            <w:proofErr w:type="spellEnd"/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2303E3" w:rsidP="00671F5E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>7 </w:t>
            </w:r>
            <w:r w:rsidR="00671F5E">
              <w:rPr>
                <w:rFonts w:ascii="Times New Roman" w:hAnsi="Times New Roman" w:cs="Times New Roman"/>
                <w:b/>
                <w:sz w:val="27"/>
                <w:szCs w:val="27"/>
              </w:rPr>
              <w:t>216</w:t>
            </w:r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  <w:r w:rsidR="00671F5E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="00671F5E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Pr="00560E96">
              <w:rPr>
                <w:rFonts w:ascii="Times New Roman" w:hAnsi="Times New Roman" w:cs="Times New Roman"/>
                <w:b/>
                <w:sz w:val="27"/>
                <w:szCs w:val="27"/>
              </w:rPr>
              <w:t>,21</w:t>
            </w:r>
          </w:p>
        </w:tc>
      </w:tr>
      <w:tr w:rsidR="006A3D3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napToGrid w:val="0"/>
              <w:spacing w:after="2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</w:t>
            </w:r>
            <w:proofErr w:type="spellStart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2 000,00</w:t>
            </w:r>
          </w:p>
        </w:tc>
      </w:tr>
      <w:tr w:rsidR="006A3D3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napToGrid w:val="0"/>
              <w:spacing w:after="2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2 000,00</w:t>
            </w:r>
          </w:p>
        </w:tc>
      </w:tr>
      <w:tr w:rsidR="006A3D3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napToGrid w:val="0"/>
              <w:spacing w:after="2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A57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0500124700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2 000,00</w:t>
            </w:r>
          </w:p>
        </w:tc>
      </w:tr>
      <w:tr w:rsidR="006A3D3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napToGrid w:val="0"/>
              <w:spacing w:after="2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A572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0500124700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2 000,00</w:t>
            </w:r>
          </w:p>
        </w:tc>
      </w:tr>
      <w:tr w:rsidR="006A3D3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8B2BC2" w:rsidP="008B2BC2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Программа сельского поселения </w:t>
            </w:r>
            <w:r w:rsidR="006A3D32"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«Содержание и ремонт автомобильных дорог в сельском поселении Мичуринский сельсовет муниципального района </w:t>
            </w:r>
            <w:proofErr w:type="spellStart"/>
            <w:r w:rsidR="006A3D32" w:rsidRPr="00560E96">
              <w:rPr>
                <w:rFonts w:ascii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="006A3D32"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A5729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1 240 000,00</w:t>
            </w:r>
          </w:p>
        </w:tc>
      </w:tr>
      <w:tr w:rsidR="006A3D3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before="20" w:after="20" w:line="240" w:lineRule="auto"/>
              <w:ind w:right="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A5729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1 240 000,00</w:t>
            </w:r>
          </w:p>
        </w:tc>
      </w:tr>
      <w:tr w:rsidR="006A3D3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before="20" w:after="2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A5729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0900103150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1 240 000,00</w:t>
            </w:r>
          </w:p>
        </w:tc>
      </w:tr>
      <w:tr w:rsidR="006A3D3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before="20" w:after="2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A5729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0900103150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3D32" w:rsidRPr="00560E96" w:rsidRDefault="006A3D3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1 240 000,00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«Развитие физической культуры и массового спорта в сельском поселении Мичуринский сельсовет муниципального района </w:t>
            </w:r>
            <w:proofErr w:type="spellStart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A5729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1 000 000,00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A5729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1 000 000,00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A5729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 w:rsidRPr="00560E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850 000,00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A57293">
            <w:pPr>
              <w:jc w:val="center"/>
              <w:rPr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 w:rsidRPr="00560E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850 000,00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A57293">
            <w:pPr>
              <w:jc w:val="center"/>
              <w:rPr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 w:rsidRPr="00560E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75 000,00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6014CF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A57293">
            <w:pPr>
              <w:jc w:val="center"/>
              <w:rPr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 w:rsidRPr="00560E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75 000,00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8B2BC2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A57293">
            <w:pPr>
              <w:jc w:val="center"/>
              <w:rPr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 w:rsidRPr="00560E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75 000,00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8B2BC2">
            <w:pPr>
              <w:spacing w:before="20" w:after="20" w:line="240" w:lineRule="auto"/>
              <w:ind w:left="85"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A57293">
            <w:pPr>
              <w:jc w:val="center"/>
              <w:rPr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12001</w:t>
            </w:r>
            <w:r w:rsidRPr="00560E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75 000,00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napToGrid w:val="0"/>
              <w:spacing w:before="20" w:after="2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Программа «Экология и природные ресурсы сельского поселения Мичуринский сельсовет  муниципального района </w:t>
            </w:r>
            <w:proofErr w:type="spellStart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  на 2022-2024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218 400,00</w:t>
            </w:r>
          </w:p>
        </w:tc>
      </w:tr>
      <w:tr w:rsidR="00A57293" w:rsidRPr="00560E96" w:rsidTr="00A57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293" w:rsidRPr="00560E96" w:rsidRDefault="00A57293" w:rsidP="005C694C">
            <w:pPr>
              <w:snapToGrid w:val="0"/>
              <w:spacing w:before="20" w:after="2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Подпрограмма «Отходы»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293" w:rsidRPr="00560E96" w:rsidRDefault="00A57293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293" w:rsidRPr="00560E96" w:rsidRDefault="00A57293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293" w:rsidRPr="00560E96" w:rsidRDefault="00A57293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7293" w:rsidRPr="00560E96" w:rsidRDefault="00A57293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218 400,00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</w:t>
            </w:r>
            <w:r w:rsidRPr="00560E9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2BC2" w:rsidRPr="00560E96" w:rsidRDefault="00A57293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1340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B2BC2" w:rsidRPr="00560E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218 400,00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1340141200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218 400,00</w:t>
            </w:r>
          </w:p>
        </w:tc>
      </w:tr>
      <w:tr w:rsidR="008B2BC2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1340141200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BC2" w:rsidRPr="00560E96" w:rsidRDefault="008B2BC2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218 400,00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snapToGrid w:val="0"/>
              <w:spacing w:before="80" w:after="80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«Развитие земельно-имущественных отношений сельского поселения </w:t>
            </w:r>
            <w:proofErr w:type="spellStart"/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671F5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671F5E"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 со сроком реализации до 2022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671F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10 000,0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snapToGrid w:val="0"/>
              <w:spacing w:before="80" w:after="80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671F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10 000,0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snapToGrid w:val="0"/>
              <w:spacing w:before="80" w:after="80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1800103330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671F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10 000,0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snapToGrid w:val="0"/>
              <w:spacing w:before="80" w:after="80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1800103330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951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671F5E" w:rsidRDefault="00671F5E" w:rsidP="00671F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1F5E">
              <w:rPr>
                <w:rFonts w:ascii="Times New Roman" w:hAnsi="Times New Roman" w:cs="Times New Roman"/>
                <w:sz w:val="27"/>
                <w:szCs w:val="27"/>
              </w:rPr>
              <w:t>10 000,0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Программа сельского поселения «Пожарная безопасность сельского поселения Мичуринский сельсовет муниципального района </w:t>
            </w:r>
            <w:proofErr w:type="spellStart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56 572,80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56 572,80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56 572,80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1900124300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56 572,80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Программа «Благоустройство населенных пунктов сельского поселения Мичуринский сельсовет муниципального района </w:t>
            </w:r>
            <w:proofErr w:type="spellStart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1 057 267,94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729 820,46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729 820,46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2010106050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316 341,74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2010106050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316 341,74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2010174040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263 478,72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263 478,72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Софинансирование</w:t>
            </w:r>
            <w:proofErr w:type="spellEnd"/>
            <w:r w:rsidRPr="00560E96">
              <w:rPr>
                <w:rFonts w:ascii="Times New Roman" w:hAnsi="Times New Roman" w:cs="Times New Roman"/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20101</w:t>
            </w:r>
            <w:r w:rsidRPr="00560E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150 000,00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20101</w:t>
            </w:r>
            <w:r w:rsidRPr="00560E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150 000,00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99 376,00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99 376,00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2020174040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99 376,00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2020174040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99 376,00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2030000000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228 071,48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2030100000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228 071,48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2030106050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A5729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590 926,20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2030106050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89 427,20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2030106050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1 499,00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2030174040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A5729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137 145,28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2030174040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137 145,28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A72929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3 </w:t>
            </w:r>
            <w:r w:rsidR="00A72929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A7292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66,47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9900002030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671F5E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884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9900002030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671F5E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884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671F5E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76,63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1 583 769,00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1F5E" w:rsidRPr="00560E96" w:rsidRDefault="00671F5E" w:rsidP="00671F5E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520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 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7,63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5 900,00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2 000,00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2 000,00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5 000,00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5 000,00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bCs/>
                <w:sz w:val="27"/>
                <w:szCs w:val="27"/>
              </w:rPr>
              <w:t>302 600,00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F5E" w:rsidRPr="00560E96" w:rsidRDefault="00671F5E" w:rsidP="00671F5E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302</w:t>
            </w:r>
            <w:r w:rsidRPr="00560E96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  <w:r w:rsidRPr="00560E96">
              <w:rPr>
                <w:rFonts w:ascii="Times New Roman" w:hAnsi="Times New Roman" w:cs="Times New Roman"/>
                <w:bCs/>
                <w:sz w:val="27"/>
                <w:szCs w:val="27"/>
              </w:rPr>
              <w:t>00,00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328 281,84</w:t>
            </w:r>
          </w:p>
        </w:tc>
      </w:tr>
      <w:tr w:rsidR="00671F5E" w:rsidRPr="00560E96" w:rsidTr="005C6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before="40" w:after="60" w:line="240" w:lineRule="auto"/>
              <w:ind w:right="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560E9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1F5E" w:rsidRPr="00560E96" w:rsidRDefault="00671F5E" w:rsidP="005C694C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0E96">
              <w:rPr>
                <w:rFonts w:ascii="Times New Roman" w:hAnsi="Times New Roman" w:cs="Times New Roman"/>
                <w:sz w:val="27"/>
                <w:szCs w:val="27"/>
              </w:rPr>
              <w:t>328 281,84</w:t>
            </w:r>
          </w:p>
        </w:tc>
      </w:tr>
    </w:tbl>
    <w:tbl>
      <w:tblPr>
        <w:tblpPr w:leftFromText="180" w:rightFromText="180" w:vertAnchor="text" w:horzAnchor="margin" w:tblpY="303"/>
        <w:tblW w:w="9742" w:type="dxa"/>
        <w:tblLayout w:type="fixed"/>
        <w:tblLook w:val="04A0" w:firstRow="1" w:lastRow="0" w:firstColumn="1" w:lastColumn="0" w:noHBand="0" w:noVBand="1"/>
      </w:tblPr>
      <w:tblGrid>
        <w:gridCol w:w="71"/>
        <w:gridCol w:w="5792"/>
        <w:gridCol w:w="73"/>
        <w:gridCol w:w="3663"/>
        <w:gridCol w:w="143"/>
      </w:tblGrid>
      <w:tr w:rsidR="00560E96" w:rsidRPr="008F47FD" w:rsidTr="00560E96">
        <w:trPr>
          <w:gridAfter w:val="1"/>
          <w:wAfter w:w="143" w:type="dxa"/>
          <w:trHeight w:val="149"/>
        </w:trPr>
        <w:tc>
          <w:tcPr>
            <w:tcW w:w="5863" w:type="dxa"/>
            <w:gridSpan w:val="2"/>
            <w:noWrap/>
            <w:vAlign w:val="bottom"/>
            <w:hideMark/>
          </w:tcPr>
          <w:p w:rsidR="00560E96" w:rsidRPr="008F47FD" w:rsidRDefault="00560E96" w:rsidP="0056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Мичуринский</w:t>
            </w:r>
          </w:p>
          <w:p w:rsidR="00560E96" w:rsidRPr="008F47FD" w:rsidRDefault="00560E96" w:rsidP="0056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Сельсовет муниципального района</w:t>
            </w:r>
          </w:p>
          <w:p w:rsidR="00560E96" w:rsidRPr="008F47FD" w:rsidRDefault="00560E96" w:rsidP="005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8F47FD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 </w:t>
            </w:r>
          </w:p>
        </w:tc>
        <w:tc>
          <w:tcPr>
            <w:tcW w:w="3736" w:type="dxa"/>
            <w:gridSpan w:val="2"/>
            <w:noWrap/>
            <w:vAlign w:val="bottom"/>
            <w:hideMark/>
          </w:tcPr>
          <w:p w:rsidR="00560E96" w:rsidRPr="008F47FD" w:rsidRDefault="00560E96" w:rsidP="005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8F47F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В.Н.Корочкин</w:t>
            </w:r>
          </w:p>
        </w:tc>
      </w:tr>
      <w:tr w:rsidR="00560E96" w:rsidRPr="008F47FD" w:rsidTr="00560E96">
        <w:trPr>
          <w:gridBefore w:val="1"/>
          <w:wBefore w:w="71" w:type="dxa"/>
          <w:trHeight w:val="149"/>
        </w:trPr>
        <w:tc>
          <w:tcPr>
            <w:tcW w:w="5865" w:type="dxa"/>
            <w:gridSpan w:val="2"/>
            <w:noWrap/>
            <w:vAlign w:val="bottom"/>
          </w:tcPr>
          <w:tbl>
            <w:tblPr>
              <w:tblW w:w="9599" w:type="dxa"/>
              <w:tblLayout w:type="fixed"/>
              <w:tblLook w:val="04A0" w:firstRow="1" w:lastRow="0" w:firstColumn="1" w:lastColumn="0" w:noHBand="0" w:noVBand="1"/>
            </w:tblPr>
            <w:tblGrid>
              <w:gridCol w:w="5863"/>
              <w:gridCol w:w="3736"/>
            </w:tblGrid>
            <w:tr w:rsidR="00560E96" w:rsidRPr="008F47FD" w:rsidTr="006014CF">
              <w:trPr>
                <w:trHeight w:val="149"/>
              </w:trPr>
              <w:tc>
                <w:tcPr>
                  <w:tcW w:w="5863" w:type="dxa"/>
                  <w:noWrap/>
                  <w:vAlign w:val="bottom"/>
                </w:tcPr>
                <w:p w:rsidR="00560E96" w:rsidRPr="008F47FD" w:rsidRDefault="00560E96" w:rsidP="00560E96">
                  <w:pPr>
                    <w:framePr w:hSpace="180" w:wrap="around" w:vAnchor="text" w:hAnchor="margin" w:y="30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36" w:type="dxa"/>
                  <w:noWrap/>
                  <w:vAlign w:val="bottom"/>
                </w:tcPr>
                <w:p w:rsidR="00560E96" w:rsidRPr="008F47FD" w:rsidRDefault="00560E96" w:rsidP="00560E96">
                  <w:pPr>
                    <w:framePr w:hSpace="180" w:wrap="around" w:vAnchor="text" w:hAnchor="margin" w:y="30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tt-RU"/>
                    </w:rPr>
                  </w:pPr>
                </w:p>
              </w:tc>
            </w:tr>
          </w:tbl>
          <w:p w:rsidR="00560E96" w:rsidRPr="008F47FD" w:rsidRDefault="00560E96" w:rsidP="005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6" w:type="dxa"/>
            <w:gridSpan w:val="2"/>
            <w:noWrap/>
            <w:vAlign w:val="bottom"/>
          </w:tcPr>
          <w:p w:rsidR="00560E96" w:rsidRPr="008F47FD" w:rsidRDefault="00560E96" w:rsidP="0056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4" w:right="-108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</w:p>
        </w:tc>
      </w:tr>
    </w:tbl>
    <w:p w:rsidR="006A3D32" w:rsidRPr="008F47FD" w:rsidRDefault="006A3D32" w:rsidP="006A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3D32" w:rsidRPr="008F47FD" w:rsidRDefault="006A3D32" w:rsidP="006A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3D32" w:rsidRPr="008F47FD" w:rsidRDefault="006A3D32" w:rsidP="006A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3D32" w:rsidRDefault="006A3D32" w:rsidP="006A3D32">
      <w:pPr>
        <w:rPr>
          <w:rFonts w:ascii="Times New Roman" w:hAnsi="Times New Roman" w:cs="Times New Roman"/>
          <w:sz w:val="26"/>
          <w:szCs w:val="26"/>
        </w:rPr>
      </w:pPr>
    </w:p>
    <w:p w:rsidR="005744B1" w:rsidRDefault="005744B1" w:rsidP="006A3D32">
      <w:pPr>
        <w:rPr>
          <w:rFonts w:ascii="Times New Roman" w:hAnsi="Times New Roman" w:cs="Times New Roman"/>
          <w:sz w:val="26"/>
          <w:szCs w:val="26"/>
        </w:rPr>
      </w:pPr>
    </w:p>
    <w:p w:rsidR="005744B1" w:rsidRDefault="005744B1" w:rsidP="006A3D32">
      <w:pPr>
        <w:rPr>
          <w:rFonts w:ascii="Times New Roman" w:hAnsi="Times New Roman" w:cs="Times New Roman"/>
          <w:sz w:val="26"/>
          <w:szCs w:val="26"/>
        </w:rPr>
      </w:pPr>
    </w:p>
    <w:p w:rsidR="005744B1" w:rsidRDefault="005744B1" w:rsidP="006A3D32">
      <w:pPr>
        <w:rPr>
          <w:rFonts w:ascii="Times New Roman" w:hAnsi="Times New Roman" w:cs="Times New Roman"/>
          <w:sz w:val="26"/>
          <w:szCs w:val="26"/>
        </w:rPr>
      </w:pPr>
    </w:p>
    <w:p w:rsidR="005744B1" w:rsidRDefault="005744B1" w:rsidP="006A3D32">
      <w:pPr>
        <w:rPr>
          <w:rFonts w:ascii="Times New Roman" w:hAnsi="Times New Roman" w:cs="Times New Roman"/>
          <w:sz w:val="26"/>
          <w:szCs w:val="26"/>
        </w:rPr>
      </w:pPr>
    </w:p>
    <w:p w:rsidR="005744B1" w:rsidRDefault="005744B1" w:rsidP="006A3D32">
      <w:pPr>
        <w:rPr>
          <w:rFonts w:ascii="Times New Roman" w:hAnsi="Times New Roman" w:cs="Times New Roman"/>
          <w:sz w:val="26"/>
          <w:szCs w:val="26"/>
        </w:rPr>
      </w:pPr>
    </w:p>
    <w:p w:rsidR="00DC1534" w:rsidRDefault="00DC1534" w:rsidP="006A3D32">
      <w:pPr>
        <w:rPr>
          <w:rFonts w:ascii="Times New Roman" w:hAnsi="Times New Roman" w:cs="Times New Roman"/>
          <w:sz w:val="26"/>
          <w:szCs w:val="26"/>
        </w:rPr>
      </w:pPr>
    </w:p>
    <w:p w:rsidR="00DC1534" w:rsidRDefault="00DC1534" w:rsidP="006A3D32">
      <w:pPr>
        <w:rPr>
          <w:rFonts w:ascii="Times New Roman" w:hAnsi="Times New Roman" w:cs="Times New Roman"/>
          <w:sz w:val="26"/>
          <w:szCs w:val="26"/>
        </w:rPr>
      </w:pPr>
    </w:p>
    <w:p w:rsidR="00DC1534" w:rsidRDefault="00DC1534" w:rsidP="006A3D32">
      <w:pPr>
        <w:rPr>
          <w:rFonts w:ascii="Times New Roman" w:hAnsi="Times New Roman" w:cs="Times New Roman"/>
          <w:sz w:val="26"/>
          <w:szCs w:val="26"/>
        </w:rPr>
      </w:pPr>
    </w:p>
    <w:p w:rsidR="00560E96" w:rsidRPr="00EE3970" w:rsidRDefault="00560E96" w:rsidP="00560E96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ar-SA"/>
        </w:rPr>
        <w:t>Приложение 5</w:t>
      </w:r>
    </w:p>
    <w:p w:rsidR="00ED01C8" w:rsidRPr="00EE3970" w:rsidRDefault="00ED01C8" w:rsidP="00ED01C8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к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решению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Совета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Башкорстан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от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15.07.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2022 года № </w:t>
      </w: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36/303 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«О внесении изменений в решение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Башкортостан от </w:t>
      </w:r>
      <w:r w:rsidRPr="00EE3970">
        <w:rPr>
          <w:rFonts w:eastAsiaTheme="minorEastAsia"/>
          <w:b w:val="0"/>
          <w:bCs w:val="0"/>
          <w:spacing w:val="0"/>
          <w:sz w:val="26"/>
          <w:szCs w:val="26"/>
          <w:lang w:eastAsia="ru-RU"/>
        </w:rPr>
        <w:t xml:space="preserve">20.12.2021 г. № 32/259 </w:t>
      </w:r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«О бюджете сельского поселения Мичуринский сельсовет муниципального района </w:t>
      </w:r>
      <w:proofErr w:type="spellStart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>Шаранский</w:t>
      </w:r>
      <w:proofErr w:type="spellEnd"/>
      <w:r w:rsidRPr="00EE3970"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район Республики Башкортостан на 2022 год и на плановый период 2023 и 2024 годов»»</w:t>
      </w:r>
    </w:p>
    <w:p w:rsidR="00882CD4" w:rsidRPr="00882CD4" w:rsidRDefault="00882CD4" w:rsidP="00882CD4"/>
    <w:p w:rsidR="00B91C45" w:rsidRPr="00B8362D" w:rsidRDefault="00B91C45" w:rsidP="00B91C45">
      <w:pPr>
        <w:tabs>
          <w:tab w:val="left" w:pos="10260"/>
        </w:tabs>
        <w:spacing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B8362D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</w:t>
      </w:r>
      <w:proofErr w:type="gramStart"/>
      <w:r w:rsidRPr="00B8362D">
        <w:rPr>
          <w:rFonts w:ascii="Times New Roman" w:hAnsi="Times New Roman" w:cs="Times New Roman"/>
          <w:bCs/>
          <w:sz w:val="28"/>
          <w:szCs w:val="28"/>
        </w:rPr>
        <w:t>бюджета  сельского</w:t>
      </w:r>
      <w:proofErr w:type="gramEnd"/>
      <w:r w:rsidRPr="00B8362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8508C">
        <w:rPr>
          <w:rFonts w:ascii="Times New Roman" w:hAnsi="Times New Roman" w:cs="Times New Roman"/>
          <w:color w:val="000000"/>
          <w:sz w:val="28"/>
          <w:szCs w:val="28"/>
        </w:rPr>
        <w:t>Мичуринский</w:t>
      </w:r>
      <w:r w:rsidRPr="00B83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836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836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</w:t>
      </w:r>
    </w:p>
    <w:tbl>
      <w:tblPr>
        <w:tblW w:w="1001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99"/>
        <w:gridCol w:w="5036"/>
        <w:gridCol w:w="2178"/>
      </w:tblGrid>
      <w:tr w:rsidR="00B91C45" w:rsidRPr="00B8362D" w:rsidTr="006014CF">
        <w:trPr>
          <w:cantSplit/>
          <w:trHeight w:val="212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C45" w:rsidRPr="00B8362D" w:rsidRDefault="00B91C45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45" w:rsidRPr="00B8362D" w:rsidRDefault="00B91C45" w:rsidP="006014C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C45" w:rsidRPr="00B8362D" w:rsidRDefault="00B91C45" w:rsidP="006014C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C45" w:rsidRDefault="00B91C45" w:rsidP="006014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C45" w:rsidRPr="00B8362D" w:rsidRDefault="00B91C45" w:rsidP="006014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B91C45" w:rsidRPr="00B8362D" w:rsidRDefault="00B91C45" w:rsidP="006014C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C45" w:rsidRPr="00B8362D" w:rsidTr="006014CF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5" w:rsidRPr="00B8362D" w:rsidRDefault="00B91C45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C45" w:rsidRPr="00B8362D" w:rsidRDefault="00B91C45" w:rsidP="006014CF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C45" w:rsidRPr="00B8362D" w:rsidRDefault="00B91C45" w:rsidP="006014CF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91C45" w:rsidRPr="00B8362D" w:rsidTr="006014CF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5" w:rsidRPr="00B8362D" w:rsidRDefault="00B91C45" w:rsidP="006014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C45" w:rsidRPr="00B8362D" w:rsidRDefault="00B91C45" w:rsidP="006014CF">
            <w:pPr>
              <w:spacing w:line="240" w:lineRule="auto"/>
              <w:ind w:righ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C45" w:rsidRPr="00B8362D" w:rsidRDefault="00B91C45" w:rsidP="006014CF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91C45" w:rsidRPr="00B8362D" w:rsidTr="006014CF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5" w:rsidRPr="00B8362D" w:rsidRDefault="00B91C45" w:rsidP="006014CF">
            <w:pPr>
              <w:tabs>
                <w:tab w:val="left" w:pos="10260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01 00 00 00 00 0000 000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C45" w:rsidRPr="00B8362D" w:rsidRDefault="00B91C45" w:rsidP="006014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C45" w:rsidRPr="00B8362D" w:rsidRDefault="001041EA" w:rsidP="001041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  <w:r w:rsidR="00B91C4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B91C4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91C45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B91C45" w:rsidRPr="00B8362D" w:rsidTr="006014CF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5" w:rsidRPr="00B8362D" w:rsidRDefault="00B91C45" w:rsidP="006014C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C45" w:rsidRPr="00B8362D" w:rsidRDefault="00B91C45" w:rsidP="006014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 остатков денежных средств на счетах по учету средств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C45" w:rsidRPr="00B8362D" w:rsidRDefault="001041EA" w:rsidP="001041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322 8</w:t>
            </w:r>
            <w:r w:rsidR="00B91C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B91C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B91C45" w:rsidRPr="00B8362D" w:rsidTr="006014CF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5" w:rsidRPr="00B8362D" w:rsidRDefault="00B91C45" w:rsidP="006014C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01 05 02 01 10 0000 000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C45" w:rsidRPr="00B8362D" w:rsidRDefault="00B91C45" w:rsidP="006014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 прочих остатков денежных средств бюджетов сельских поселений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C45" w:rsidRPr="00B8362D" w:rsidRDefault="001041EA" w:rsidP="001041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322 8</w:t>
            </w:r>
            <w:r w:rsidR="00B91C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</w:t>
            </w:r>
            <w:r w:rsidR="00B91C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</w:tbl>
    <w:p w:rsidR="00B91C45" w:rsidRPr="00F45DBB" w:rsidRDefault="00B91C45" w:rsidP="00B91C45">
      <w:pPr>
        <w:rPr>
          <w:sz w:val="27"/>
          <w:szCs w:val="27"/>
        </w:rPr>
      </w:pPr>
    </w:p>
    <w:tbl>
      <w:tblPr>
        <w:tblpPr w:leftFromText="180" w:rightFromText="180" w:vertAnchor="text" w:horzAnchor="margin" w:tblpY="105"/>
        <w:tblW w:w="9742" w:type="dxa"/>
        <w:tblLayout w:type="fixed"/>
        <w:tblLook w:val="04A0" w:firstRow="1" w:lastRow="0" w:firstColumn="1" w:lastColumn="0" w:noHBand="0" w:noVBand="1"/>
      </w:tblPr>
      <w:tblGrid>
        <w:gridCol w:w="5950"/>
        <w:gridCol w:w="3792"/>
      </w:tblGrid>
      <w:tr w:rsidR="00B91C45" w:rsidRPr="004D2CC9" w:rsidTr="006014CF">
        <w:trPr>
          <w:trHeight w:val="149"/>
        </w:trPr>
        <w:tc>
          <w:tcPr>
            <w:tcW w:w="5863" w:type="dxa"/>
            <w:noWrap/>
            <w:vAlign w:val="bottom"/>
            <w:hideMark/>
          </w:tcPr>
          <w:p w:rsidR="00B91C45" w:rsidRPr="004D2CC9" w:rsidRDefault="00B91C45" w:rsidP="006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CC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Мичуринский</w:t>
            </w:r>
          </w:p>
          <w:p w:rsidR="00B91C45" w:rsidRPr="004D2CC9" w:rsidRDefault="00B91C45" w:rsidP="006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CC9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</w:t>
            </w:r>
          </w:p>
          <w:p w:rsidR="00B91C45" w:rsidRPr="004D2CC9" w:rsidRDefault="00B91C45" w:rsidP="0060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2CC9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4D2CC9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3736" w:type="dxa"/>
            <w:noWrap/>
            <w:vAlign w:val="bottom"/>
            <w:hideMark/>
          </w:tcPr>
          <w:p w:rsidR="00B91C45" w:rsidRPr="004D2CC9" w:rsidRDefault="00B91C45" w:rsidP="0060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2CC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В.Н.Корочкин</w:t>
            </w:r>
          </w:p>
        </w:tc>
      </w:tr>
    </w:tbl>
    <w:p w:rsidR="00B91C45" w:rsidRPr="00F45DBB" w:rsidRDefault="00B91C45" w:rsidP="00B91C45">
      <w:pPr>
        <w:rPr>
          <w:sz w:val="27"/>
          <w:szCs w:val="27"/>
        </w:rPr>
      </w:pPr>
    </w:p>
    <w:p w:rsidR="006A3D32" w:rsidRDefault="006A3D32"/>
    <w:sectPr w:rsidR="006A3D32" w:rsidSect="00866D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D3"/>
    <w:rsid w:val="0003002E"/>
    <w:rsid w:val="000471C2"/>
    <w:rsid w:val="00087B00"/>
    <w:rsid w:val="000A4E2D"/>
    <w:rsid w:val="000B77FA"/>
    <w:rsid w:val="001041EA"/>
    <w:rsid w:val="001276BF"/>
    <w:rsid w:val="002303E3"/>
    <w:rsid w:val="0029606A"/>
    <w:rsid w:val="002A2F8F"/>
    <w:rsid w:val="002B42C9"/>
    <w:rsid w:val="00305F3E"/>
    <w:rsid w:val="00313C1F"/>
    <w:rsid w:val="00341B2C"/>
    <w:rsid w:val="00350D35"/>
    <w:rsid w:val="003B44E4"/>
    <w:rsid w:val="00482CC2"/>
    <w:rsid w:val="0048508C"/>
    <w:rsid w:val="005034FF"/>
    <w:rsid w:val="0050388C"/>
    <w:rsid w:val="00510CBB"/>
    <w:rsid w:val="00560E96"/>
    <w:rsid w:val="005744B1"/>
    <w:rsid w:val="0057454C"/>
    <w:rsid w:val="005C0957"/>
    <w:rsid w:val="005C694C"/>
    <w:rsid w:val="006014CF"/>
    <w:rsid w:val="00631122"/>
    <w:rsid w:val="00671F5E"/>
    <w:rsid w:val="00682E5E"/>
    <w:rsid w:val="0069304E"/>
    <w:rsid w:val="006A3D32"/>
    <w:rsid w:val="006E292A"/>
    <w:rsid w:val="0077099A"/>
    <w:rsid w:val="007A6C9B"/>
    <w:rsid w:val="007B0AB5"/>
    <w:rsid w:val="00816B44"/>
    <w:rsid w:val="008365BC"/>
    <w:rsid w:val="008633D3"/>
    <w:rsid w:val="00866D88"/>
    <w:rsid w:val="00882CD4"/>
    <w:rsid w:val="008B2BC2"/>
    <w:rsid w:val="008B62D4"/>
    <w:rsid w:val="008D23DB"/>
    <w:rsid w:val="008E4154"/>
    <w:rsid w:val="009814C7"/>
    <w:rsid w:val="009924D5"/>
    <w:rsid w:val="009F7A21"/>
    <w:rsid w:val="00A00BF1"/>
    <w:rsid w:val="00A57293"/>
    <w:rsid w:val="00A72929"/>
    <w:rsid w:val="00AA2873"/>
    <w:rsid w:val="00AC4914"/>
    <w:rsid w:val="00B20CFF"/>
    <w:rsid w:val="00B66C31"/>
    <w:rsid w:val="00B7414E"/>
    <w:rsid w:val="00B91C45"/>
    <w:rsid w:val="00B94C57"/>
    <w:rsid w:val="00BA4273"/>
    <w:rsid w:val="00C01BCE"/>
    <w:rsid w:val="00C152D2"/>
    <w:rsid w:val="00C369D3"/>
    <w:rsid w:val="00C868FF"/>
    <w:rsid w:val="00C958FF"/>
    <w:rsid w:val="00CD66EF"/>
    <w:rsid w:val="00D71715"/>
    <w:rsid w:val="00DB7F76"/>
    <w:rsid w:val="00DC1534"/>
    <w:rsid w:val="00E4459F"/>
    <w:rsid w:val="00E55B22"/>
    <w:rsid w:val="00EB1CA5"/>
    <w:rsid w:val="00EC177E"/>
    <w:rsid w:val="00ED01C8"/>
    <w:rsid w:val="00ED36D5"/>
    <w:rsid w:val="00EE3970"/>
    <w:rsid w:val="00F47B9B"/>
    <w:rsid w:val="00FA0791"/>
    <w:rsid w:val="00FE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C0F4"/>
  <w15:docId w15:val="{C5A099FC-5650-4754-BA32-3FCEE92E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A3D32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3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A3D32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A3D3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5">
    <w:name w:val="header"/>
    <w:aliases w:val="Знак"/>
    <w:basedOn w:val="a"/>
    <w:link w:val="a6"/>
    <w:rsid w:val="006A3D3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aliases w:val="Знак Знак"/>
    <w:basedOn w:val="a0"/>
    <w:link w:val="a5"/>
    <w:rsid w:val="006A3D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6A3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A3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A3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6A3D32"/>
  </w:style>
  <w:style w:type="paragraph" w:styleId="a9">
    <w:name w:val="List Paragraph"/>
    <w:basedOn w:val="a"/>
    <w:uiPriority w:val="34"/>
    <w:qFormat/>
    <w:rsid w:val="006A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5943</Words>
  <Characters>33878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</cp:lastModifiedBy>
  <cp:revision>3</cp:revision>
  <cp:lastPrinted>2022-07-25T07:41:00Z</cp:lastPrinted>
  <dcterms:created xsi:type="dcterms:W3CDTF">2022-09-27T11:04:00Z</dcterms:created>
  <dcterms:modified xsi:type="dcterms:W3CDTF">2022-09-27T11:04:00Z</dcterms:modified>
</cp:coreProperties>
</file>