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9E21F1" w:rsidRPr="00D55149" w:rsidTr="009E21F1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 районы муниципаль районының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 ауыл  Советы ауыл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482638, Мичуринск ауылы,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Урман-парк урамы ,  12</w:t>
            </w:r>
          </w:p>
          <w:p w:rsidR="009E21F1" w:rsidRPr="007C5118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7C5118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9E21F1" w:rsidRPr="007C5118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7C511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C511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7C5118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7C511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E21F1" w:rsidRPr="00A302B4" w:rsidRDefault="00805BB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 муниципального района Шаранский район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9E21F1" w:rsidRPr="00A302B4" w:rsidRDefault="009E21F1" w:rsidP="009B335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BD70ED" w:rsidRDefault="00C16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F7D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ҠАРАР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AF7D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№20</w:t>
      </w:r>
      <w:r w:rsidR="00AF7D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F7D25">
        <w:rPr>
          <w:rFonts w:ascii="Times New Roman" w:hAnsi="Times New Roman" w:cs="Times New Roman"/>
          <w:b/>
          <w:sz w:val="28"/>
          <w:szCs w:val="28"/>
        </w:rPr>
        <w:t xml:space="preserve">      ПОСТАНОВЛЕНИЕ   </w:t>
      </w:r>
    </w:p>
    <w:p w:rsidR="00BD70ED" w:rsidRDefault="00C1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D70ED" w:rsidRDefault="007C5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«09» август 2022й.                                                      «09» августа 2022г.</w:t>
      </w:r>
    </w:p>
    <w:p w:rsidR="00BD70ED" w:rsidRPr="009E21F1" w:rsidRDefault="00AF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0ED" w:rsidRPr="000F233F" w:rsidRDefault="00AF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F2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C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сельского поселения </w:t>
      </w:r>
      <w:r w:rsidR="009E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Мичуринский</w:t>
      </w:r>
      <w:r w:rsidR="00D5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Шаранский район Республики Башкортостан</w:t>
      </w:r>
    </w:p>
    <w:p w:rsidR="00BD70ED" w:rsidRDefault="00BD70ED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0ED" w:rsidRDefault="00AF7D25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16 июля 2007 года № 453-з 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Республики Башкортостан от 19 августа 2010 года № УП-498 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D70ED" w:rsidRDefault="00BD70ED">
      <w:pPr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70ED" w:rsidRPr="000F233F" w:rsidRDefault="00AF7D25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DC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9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C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2018 года № </w:t>
      </w:r>
      <w:r w:rsidR="00DC54C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DC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9E2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Шаранский район Республики Башкортостан</w:t>
      </w: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Положение):</w:t>
      </w:r>
    </w:p>
    <w:p w:rsidR="00BD70ED" w:rsidRDefault="00AF7D25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подпунктом «д» следующего содержания:</w:t>
      </w:r>
    </w:p>
    <w:p w:rsidR="00BD70ED" w:rsidRDefault="00AF7D25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</w:t>
      </w:r>
      <w:r>
        <w:rPr>
          <w:rFonts w:ascii="Times New Roman" w:hAnsi="Times New Roman" w:cs="Times New Roman"/>
          <w:sz w:val="28"/>
          <w:szCs w:val="28"/>
        </w:rPr>
        <w:t>представитель органа Республики Башкортостан по профилактике коррупционных и иных правонарушений (по согласованию).».</w:t>
      </w:r>
    </w:p>
    <w:p w:rsidR="00BD70ED" w:rsidRDefault="00AF7D25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Положения дополнить подпунктом «г» следующего содержания:</w:t>
      </w:r>
    </w:p>
    <w:p w:rsidR="00BD70ED" w:rsidRDefault="00AF7D25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</w:t>
      </w:r>
      <w:r w:rsidR="00DC54CC">
        <w:rPr>
          <w:rFonts w:ascii="Times New Roman" w:hAnsi="Times New Roman" w:cs="Times New Roman"/>
          <w:sz w:val="28"/>
          <w:szCs w:val="28"/>
        </w:rPr>
        <w:t>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70ED" w:rsidRDefault="00AF7D25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на официальном сайте сельского поселения </w:t>
      </w:r>
      <w:r w:rsidR="009E21F1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D70ED" w:rsidRDefault="00AF7D25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D55149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C1678F">
        <w:rPr>
          <w:rFonts w:ascii="Times New Roman" w:hAnsi="Times New Roman" w:cs="Times New Roman"/>
          <w:sz w:val="28"/>
          <w:szCs w:val="28"/>
        </w:rPr>
        <w:t>Бакирову В.И.</w:t>
      </w:r>
    </w:p>
    <w:p w:rsidR="00BD70ED" w:rsidRDefault="00BD70E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ED" w:rsidRDefault="00BD70E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0ED" w:rsidRDefault="00DC54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AF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                      </w:t>
      </w:r>
      <w:r w:rsidR="00AF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F7D25" w:rsidRPr="000F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</w:p>
    <w:p w:rsidR="00BD70ED" w:rsidRDefault="00BD70E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F1" w:rsidRDefault="009E21F1" w:rsidP="009E2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0ED" w:rsidRDefault="00BD70ED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70ED" w:rsidSect="00BD70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9B" w:rsidRDefault="0055209B">
      <w:pPr>
        <w:spacing w:line="240" w:lineRule="auto"/>
      </w:pPr>
      <w:r>
        <w:separator/>
      </w:r>
    </w:p>
  </w:endnote>
  <w:endnote w:type="continuationSeparator" w:id="0">
    <w:p w:rsidR="0055209B" w:rsidRDefault="00552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9B" w:rsidRDefault="0055209B">
      <w:pPr>
        <w:spacing w:after="0"/>
      </w:pPr>
      <w:r>
        <w:separator/>
      </w:r>
    </w:p>
  </w:footnote>
  <w:footnote w:type="continuationSeparator" w:id="0">
    <w:p w:rsidR="0055209B" w:rsidRDefault="005520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0F233F"/>
    <w:rsid w:val="00107B8A"/>
    <w:rsid w:val="00136D3A"/>
    <w:rsid w:val="001421B1"/>
    <w:rsid w:val="0016289A"/>
    <w:rsid w:val="00172A27"/>
    <w:rsid w:val="00174693"/>
    <w:rsid w:val="001800EF"/>
    <w:rsid w:val="0019765E"/>
    <w:rsid w:val="001A6DD7"/>
    <w:rsid w:val="001D3ACE"/>
    <w:rsid w:val="001E625A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1070F"/>
    <w:rsid w:val="00466AB0"/>
    <w:rsid w:val="00472E6E"/>
    <w:rsid w:val="004B46A0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209B"/>
    <w:rsid w:val="00557FB2"/>
    <w:rsid w:val="00574F57"/>
    <w:rsid w:val="005B7669"/>
    <w:rsid w:val="006117BF"/>
    <w:rsid w:val="0063743D"/>
    <w:rsid w:val="006505BC"/>
    <w:rsid w:val="006948AA"/>
    <w:rsid w:val="006D054C"/>
    <w:rsid w:val="006D7D59"/>
    <w:rsid w:val="00706C86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C5118"/>
    <w:rsid w:val="007D54DF"/>
    <w:rsid w:val="007E6C64"/>
    <w:rsid w:val="00805BB1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E21F1"/>
    <w:rsid w:val="009F1C7C"/>
    <w:rsid w:val="009F2061"/>
    <w:rsid w:val="009F455F"/>
    <w:rsid w:val="00A07E9C"/>
    <w:rsid w:val="00A12D3F"/>
    <w:rsid w:val="00A45177"/>
    <w:rsid w:val="00A547A0"/>
    <w:rsid w:val="00A87540"/>
    <w:rsid w:val="00AA17A7"/>
    <w:rsid w:val="00AE10AE"/>
    <w:rsid w:val="00AE30C7"/>
    <w:rsid w:val="00AF7D25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D70ED"/>
    <w:rsid w:val="00BF1B09"/>
    <w:rsid w:val="00C1678F"/>
    <w:rsid w:val="00C24AC9"/>
    <w:rsid w:val="00C73942"/>
    <w:rsid w:val="00C85D9A"/>
    <w:rsid w:val="00C96217"/>
    <w:rsid w:val="00CF4417"/>
    <w:rsid w:val="00D23808"/>
    <w:rsid w:val="00D503DB"/>
    <w:rsid w:val="00D55149"/>
    <w:rsid w:val="00D9012C"/>
    <w:rsid w:val="00D9741D"/>
    <w:rsid w:val="00DC54CC"/>
    <w:rsid w:val="00DE1761"/>
    <w:rsid w:val="00DF24F8"/>
    <w:rsid w:val="00DF454C"/>
    <w:rsid w:val="00DF70E4"/>
    <w:rsid w:val="00E02C4C"/>
    <w:rsid w:val="00E21ED7"/>
    <w:rsid w:val="00E25C65"/>
    <w:rsid w:val="00E31D71"/>
    <w:rsid w:val="00E5180E"/>
    <w:rsid w:val="00E73AAB"/>
    <w:rsid w:val="00E8537F"/>
    <w:rsid w:val="00E961AC"/>
    <w:rsid w:val="00EB2E79"/>
    <w:rsid w:val="00EB4FBE"/>
    <w:rsid w:val="00EB6BCD"/>
    <w:rsid w:val="00EC33B3"/>
    <w:rsid w:val="00EC3DE1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  <w:rsid w:val="17880746"/>
    <w:rsid w:val="4FC1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05A5"/>
  <w15:docId w15:val="{8A6AED95-040C-4C12-BD56-5954847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D70E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rsid w:val="00BD70E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D70E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E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BD70ED"/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9E21F1"/>
    <w:rPr>
      <w:color w:val="0000FF"/>
      <w:u w:val="single"/>
    </w:rPr>
  </w:style>
  <w:style w:type="paragraph" w:styleId="a8">
    <w:name w:val="No Spacing"/>
    <w:uiPriority w:val="99"/>
    <w:qFormat/>
    <w:rsid w:val="009E21F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BEFAA7D0108FEE5688C625CA24CE6B12DF0815FF83435A8EFD91B9F3055F036D7CEF3A75EC47DB3AC2D6F036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BD3D-AC3D-47E3-B893-2FD409BC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PC</cp:lastModifiedBy>
  <cp:revision>2</cp:revision>
  <cp:lastPrinted>2022-08-11T07:22:00Z</cp:lastPrinted>
  <dcterms:created xsi:type="dcterms:W3CDTF">2022-08-12T03:59:00Z</dcterms:created>
  <dcterms:modified xsi:type="dcterms:W3CDTF">2022-08-12T03:59:00Z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0A426312686D48E3A2416CD008716071</vt:lpwstr>
  </property>
</Properties>
</file>