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Ind w:w="-781" w:type="dxa"/>
        <w:tblBorders>
          <w:bottom w:val="double" w:sz="6" w:space="0" w:color="auto"/>
        </w:tblBorders>
        <w:tblLayout w:type="fixed"/>
        <w:tblCellMar>
          <w:left w:w="70" w:type="dxa"/>
          <w:right w:w="70" w:type="dxa"/>
        </w:tblCellMar>
        <w:tblLook w:val="04A0"/>
      </w:tblPr>
      <w:tblGrid>
        <w:gridCol w:w="4091"/>
        <w:gridCol w:w="2340"/>
        <w:gridCol w:w="4260"/>
      </w:tblGrid>
      <w:tr w:rsidR="00CA2269" w:rsidTr="005E5BB1">
        <w:trPr>
          <w:trHeight w:val="1985"/>
        </w:trPr>
        <w:tc>
          <w:tcPr>
            <w:tcW w:w="4091" w:type="dxa"/>
            <w:tcBorders>
              <w:top w:val="nil"/>
              <w:left w:val="nil"/>
              <w:bottom w:val="double" w:sz="12" w:space="0" w:color="auto"/>
              <w:right w:val="nil"/>
            </w:tcBorders>
          </w:tcPr>
          <w:p w:rsidR="00CA2269" w:rsidRPr="003346BF" w:rsidRDefault="00CA2269" w:rsidP="005E5BB1">
            <w:pPr>
              <w:jc w:val="center"/>
              <w:rPr>
                <w:b/>
                <w:iCs/>
                <w:sz w:val="18"/>
                <w:szCs w:val="18"/>
              </w:rPr>
            </w:pPr>
            <w:r w:rsidRPr="003346BF">
              <w:rPr>
                <w:b/>
                <w:iCs/>
                <w:sz w:val="18"/>
                <w:szCs w:val="18"/>
              </w:rPr>
              <w:t>БАШКОРТОСТАН  РЕСПУБЛИКАҺ</w:t>
            </w:r>
            <w:proofErr w:type="gramStart"/>
            <w:r w:rsidRPr="003346BF">
              <w:rPr>
                <w:b/>
                <w:iCs/>
                <w:sz w:val="18"/>
                <w:szCs w:val="18"/>
              </w:rPr>
              <w:t>Ы</w:t>
            </w:r>
            <w:proofErr w:type="gramEnd"/>
          </w:p>
          <w:p w:rsidR="00CA2269" w:rsidRPr="003346BF" w:rsidRDefault="00CA2269" w:rsidP="005E5BB1">
            <w:pPr>
              <w:jc w:val="center"/>
              <w:rPr>
                <w:b/>
                <w:iCs/>
                <w:sz w:val="18"/>
                <w:szCs w:val="18"/>
              </w:rPr>
            </w:pPr>
            <w:r w:rsidRPr="003346BF">
              <w:rPr>
                <w:b/>
                <w:iCs/>
                <w:sz w:val="18"/>
                <w:szCs w:val="18"/>
              </w:rPr>
              <w:t>Шаран районы</w:t>
            </w:r>
          </w:p>
          <w:p w:rsidR="00CA2269" w:rsidRPr="003346BF" w:rsidRDefault="00CA2269" w:rsidP="005E5BB1">
            <w:pPr>
              <w:jc w:val="center"/>
              <w:rPr>
                <w:b/>
                <w:iCs/>
                <w:sz w:val="18"/>
                <w:szCs w:val="18"/>
              </w:rPr>
            </w:pPr>
            <w:proofErr w:type="spellStart"/>
            <w:r w:rsidRPr="003346BF">
              <w:rPr>
                <w:b/>
                <w:iCs/>
                <w:sz w:val="18"/>
                <w:szCs w:val="18"/>
              </w:rPr>
              <w:t>муниципаль</w:t>
            </w:r>
            <w:proofErr w:type="spellEnd"/>
            <w:r w:rsidRPr="003346BF">
              <w:rPr>
                <w:b/>
                <w:iCs/>
                <w:sz w:val="18"/>
                <w:szCs w:val="18"/>
              </w:rPr>
              <w:t xml:space="preserve"> районының</w:t>
            </w:r>
          </w:p>
          <w:p w:rsidR="00CA2269" w:rsidRPr="003346BF" w:rsidRDefault="00CA2269" w:rsidP="005E5BB1">
            <w:pPr>
              <w:jc w:val="center"/>
              <w:rPr>
                <w:b/>
                <w:iCs/>
                <w:sz w:val="18"/>
                <w:szCs w:val="18"/>
              </w:rPr>
            </w:pPr>
            <w:r w:rsidRPr="003346BF">
              <w:rPr>
                <w:b/>
                <w:iCs/>
                <w:sz w:val="18"/>
                <w:szCs w:val="18"/>
              </w:rPr>
              <w:t xml:space="preserve">Мичурин </w:t>
            </w:r>
            <w:proofErr w:type="spellStart"/>
            <w:r w:rsidRPr="003346BF">
              <w:rPr>
                <w:b/>
                <w:iCs/>
                <w:sz w:val="18"/>
                <w:szCs w:val="18"/>
              </w:rPr>
              <w:t>ауыл</w:t>
            </w:r>
            <w:proofErr w:type="spellEnd"/>
            <w:r w:rsidRPr="003346BF">
              <w:rPr>
                <w:b/>
                <w:iCs/>
                <w:sz w:val="18"/>
                <w:szCs w:val="18"/>
              </w:rPr>
              <w:t xml:space="preserve">  </w:t>
            </w:r>
            <w:r w:rsidRPr="003346BF">
              <w:rPr>
                <w:b/>
                <w:iCs/>
                <w:sz w:val="18"/>
                <w:szCs w:val="18"/>
                <w:lang w:val="tt-RU"/>
              </w:rPr>
              <w:t>с</w:t>
            </w:r>
            <w:proofErr w:type="spellStart"/>
            <w:r w:rsidRPr="003346BF">
              <w:rPr>
                <w:b/>
                <w:iCs/>
                <w:sz w:val="18"/>
                <w:szCs w:val="18"/>
              </w:rPr>
              <w:t>оветы</w:t>
            </w:r>
            <w:proofErr w:type="spellEnd"/>
          </w:p>
          <w:p w:rsidR="00CA2269" w:rsidRPr="003346BF" w:rsidRDefault="00CA2269" w:rsidP="005E5BB1">
            <w:pPr>
              <w:jc w:val="center"/>
              <w:rPr>
                <w:b/>
                <w:iCs/>
                <w:sz w:val="18"/>
                <w:szCs w:val="18"/>
                <w:lang w:val="tt-RU"/>
              </w:rPr>
            </w:pPr>
            <w:proofErr w:type="spellStart"/>
            <w:r w:rsidRPr="003346BF">
              <w:rPr>
                <w:b/>
                <w:iCs/>
                <w:sz w:val="18"/>
                <w:szCs w:val="18"/>
              </w:rPr>
              <w:t>ауыл</w:t>
            </w:r>
            <w:proofErr w:type="spellEnd"/>
            <w:r w:rsidRPr="003346BF">
              <w:rPr>
                <w:b/>
                <w:iCs/>
                <w:sz w:val="18"/>
                <w:szCs w:val="18"/>
              </w:rPr>
              <w:t xml:space="preserve">  билә</w:t>
            </w:r>
            <w:proofErr w:type="gramStart"/>
            <w:r w:rsidRPr="003346BF">
              <w:rPr>
                <w:b/>
                <w:iCs/>
                <w:sz w:val="18"/>
                <w:szCs w:val="18"/>
              </w:rPr>
              <w:t>м</w:t>
            </w:r>
            <w:proofErr w:type="gramEnd"/>
            <w:r w:rsidRPr="003346BF">
              <w:rPr>
                <w:b/>
                <w:iCs/>
                <w:sz w:val="18"/>
                <w:szCs w:val="18"/>
              </w:rPr>
              <w:t>әһе хакимиәте</w:t>
            </w:r>
          </w:p>
          <w:p w:rsidR="00CA2269" w:rsidRPr="003346BF" w:rsidRDefault="00CA2269" w:rsidP="005E5BB1">
            <w:pPr>
              <w:jc w:val="center"/>
              <w:rPr>
                <w:bCs/>
                <w:iCs/>
                <w:sz w:val="18"/>
                <w:szCs w:val="18"/>
              </w:rPr>
            </w:pPr>
            <w:r>
              <w:rPr>
                <w:bCs/>
                <w:iCs/>
                <w:sz w:val="18"/>
                <w:szCs w:val="18"/>
              </w:rPr>
              <w:t>45263</w:t>
            </w:r>
            <w:r w:rsidRPr="003346BF">
              <w:rPr>
                <w:bCs/>
                <w:iCs/>
                <w:sz w:val="18"/>
                <w:szCs w:val="18"/>
              </w:rPr>
              <w:t>8, Мичурин</w:t>
            </w:r>
            <w:r w:rsidRPr="003346BF">
              <w:rPr>
                <w:bCs/>
                <w:iCs/>
                <w:sz w:val="18"/>
                <w:szCs w:val="18"/>
                <w:lang w:val="tt-RU"/>
              </w:rPr>
              <w:t>ск</w:t>
            </w:r>
            <w:r w:rsidRPr="003346BF">
              <w:rPr>
                <w:bCs/>
                <w:iCs/>
                <w:sz w:val="18"/>
                <w:szCs w:val="18"/>
              </w:rPr>
              <w:t xml:space="preserve"> </w:t>
            </w:r>
            <w:proofErr w:type="spellStart"/>
            <w:r w:rsidRPr="003346BF">
              <w:rPr>
                <w:bCs/>
                <w:iCs/>
                <w:sz w:val="18"/>
                <w:szCs w:val="18"/>
              </w:rPr>
              <w:t>ауылы</w:t>
            </w:r>
            <w:proofErr w:type="spellEnd"/>
            <w:r w:rsidRPr="003346BF">
              <w:rPr>
                <w:bCs/>
                <w:iCs/>
                <w:sz w:val="18"/>
                <w:szCs w:val="18"/>
              </w:rPr>
              <w:t xml:space="preserve">, </w:t>
            </w:r>
          </w:p>
          <w:p w:rsidR="00CA2269" w:rsidRPr="003346BF" w:rsidRDefault="00CA2269" w:rsidP="005E5BB1">
            <w:pPr>
              <w:jc w:val="center"/>
              <w:rPr>
                <w:bCs/>
                <w:iCs/>
                <w:sz w:val="18"/>
                <w:szCs w:val="18"/>
              </w:rPr>
            </w:pPr>
            <w:r w:rsidRPr="003346BF">
              <w:rPr>
                <w:bCs/>
                <w:iCs/>
                <w:sz w:val="18"/>
                <w:szCs w:val="18"/>
                <w:lang w:val="tt-RU"/>
              </w:rPr>
              <w:t>Урман-парк</w:t>
            </w:r>
            <w:r w:rsidRPr="003346BF">
              <w:rPr>
                <w:bCs/>
                <w:iCs/>
                <w:sz w:val="18"/>
                <w:szCs w:val="18"/>
              </w:rPr>
              <w:t xml:space="preserve"> </w:t>
            </w:r>
            <w:proofErr w:type="spellStart"/>
            <w:r w:rsidRPr="003346BF">
              <w:rPr>
                <w:bCs/>
                <w:iCs/>
                <w:sz w:val="18"/>
                <w:szCs w:val="18"/>
              </w:rPr>
              <w:t>урамы</w:t>
            </w:r>
            <w:proofErr w:type="spellEnd"/>
            <w:r w:rsidRPr="003346BF">
              <w:rPr>
                <w:bCs/>
                <w:iCs/>
                <w:sz w:val="18"/>
                <w:szCs w:val="18"/>
              </w:rPr>
              <w:t xml:space="preserve"> ,  12</w:t>
            </w:r>
          </w:p>
          <w:p w:rsidR="00CA2269" w:rsidRPr="003346BF" w:rsidRDefault="00CA2269" w:rsidP="005E5BB1">
            <w:pPr>
              <w:jc w:val="center"/>
              <w:rPr>
                <w:bCs/>
                <w:iCs/>
                <w:sz w:val="18"/>
                <w:szCs w:val="18"/>
              </w:rPr>
            </w:pPr>
            <w:r w:rsidRPr="003346BF">
              <w:rPr>
                <w:bCs/>
                <w:iCs/>
                <w:sz w:val="18"/>
                <w:szCs w:val="18"/>
              </w:rPr>
              <w:t>тел.(</w:t>
            </w:r>
            <w:r w:rsidRPr="003346BF">
              <w:rPr>
                <w:bCs/>
                <w:iCs/>
                <w:sz w:val="18"/>
                <w:szCs w:val="18"/>
                <w:lang w:val="tt-RU"/>
              </w:rPr>
              <w:t>34769</w:t>
            </w:r>
            <w:r w:rsidRPr="003346BF">
              <w:rPr>
                <w:bCs/>
                <w:iCs/>
                <w:sz w:val="18"/>
                <w:szCs w:val="18"/>
              </w:rPr>
              <w:t>)  2-44-48</w:t>
            </w:r>
          </w:p>
          <w:p w:rsidR="00CA2269" w:rsidRPr="003346BF" w:rsidRDefault="00CA2269" w:rsidP="005E5BB1">
            <w:pPr>
              <w:rPr>
                <w:bCs/>
                <w:iCs/>
                <w:sz w:val="18"/>
                <w:szCs w:val="18"/>
              </w:rPr>
            </w:pPr>
          </w:p>
        </w:tc>
        <w:tc>
          <w:tcPr>
            <w:tcW w:w="2340" w:type="dxa"/>
            <w:tcBorders>
              <w:top w:val="nil"/>
              <w:left w:val="nil"/>
              <w:bottom w:val="double" w:sz="12" w:space="0" w:color="auto"/>
              <w:right w:val="nil"/>
            </w:tcBorders>
          </w:tcPr>
          <w:p w:rsidR="00CA2269" w:rsidRPr="003346BF" w:rsidRDefault="00CA2269" w:rsidP="005E5BB1">
            <w:pPr>
              <w:jc w:val="center"/>
              <w:rPr>
                <w:iCs/>
                <w:sz w:val="18"/>
                <w:szCs w:val="18"/>
              </w:rPr>
            </w:pPr>
          </w:p>
          <w:p w:rsidR="00CA2269" w:rsidRPr="003346BF" w:rsidRDefault="00CA2269" w:rsidP="005E5BB1">
            <w:pPr>
              <w:jc w:val="center"/>
              <w:rPr>
                <w:iCs/>
                <w:sz w:val="18"/>
                <w:szCs w:val="18"/>
              </w:rPr>
            </w:pPr>
            <w:r w:rsidRPr="009032CB">
              <w:rPr>
                <w:iCs/>
                <w:noProof/>
                <w:sz w:val="18"/>
                <w:szCs w:val="18"/>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260" w:type="dxa"/>
            <w:tcBorders>
              <w:top w:val="nil"/>
              <w:left w:val="nil"/>
              <w:bottom w:val="double" w:sz="12" w:space="0" w:color="auto"/>
              <w:right w:val="nil"/>
            </w:tcBorders>
            <w:hideMark/>
          </w:tcPr>
          <w:p w:rsidR="00CA2269" w:rsidRPr="003346BF" w:rsidRDefault="00CA2269" w:rsidP="005E5BB1">
            <w:pPr>
              <w:jc w:val="center"/>
              <w:rPr>
                <w:b/>
                <w:iCs/>
                <w:sz w:val="18"/>
                <w:szCs w:val="18"/>
              </w:rPr>
            </w:pPr>
            <w:r w:rsidRPr="003346BF">
              <w:rPr>
                <w:b/>
                <w:iCs/>
                <w:sz w:val="18"/>
                <w:szCs w:val="18"/>
              </w:rPr>
              <w:t xml:space="preserve">РЕСПУБЛИКА БАШКОРТОСТАН </w:t>
            </w:r>
          </w:p>
          <w:p w:rsidR="00CA2269" w:rsidRPr="003346BF" w:rsidRDefault="00CA2269" w:rsidP="005E5BB1">
            <w:pPr>
              <w:jc w:val="center"/>
              <w:rPr>
                <w:b/>
                <w:iCs/>
                <w:sz w:val="18"/>
                <w:szCs w:val="18"/>
              </w:rPr>
            </w:pPr>
            <w:r w:rsidRPr="003346BF">
              <w:rPr>
                <w:b/>
                <w:iCs/>
                <w:sz w:val="18"/>
                <w:szCs w:val="18"/>
              </w:rPr>
              <w:t xml:space="preserve">Администрация </w:t>
            </w:r>
          </w:p>
          <w:p w:rsidR="00CA2269" w:rsidRPr="003346BF" w:rsidRDefault="00CA2269" w:rsidP="005E5BB1">
            <w:pPr>
              <w:jc w:val="center"/>
              <w:rPr>
                <w:b/>
                <w:iCs/>
                <w:sz w:val="18"/>
                <w:szCs w:val="18"/>
              </w:rPr>
            </w:pPr>
            <w:r w:rsidRPr="003346BF">
              <w:rPr>
                <w:b/>
                <w:iCs/>
                <w:sz w:val="18"/>
                <w:szCs w:val="18"/>
              </w:rPr>
              <w:t>сельского поселения</w:t>
            </w:r>
          </w:p>
          <w:p w:rsidR="00CA2269" w:rsidRPr="003346BF" w:rsidRDefault="00CA2269" w:rsidP="005E5BB1">
            <w:pPr>
              <w:jc w:val="center"/>
              <w:rPr>
                <w:b/>
                <w:iCs/>
                <w:sz w:val="18"/>
                <w:szCs w:val="18"/>
              </w:rPr>
            </w:pPr>
            <w:r w:rsidRPr="003346BF">
              <w:rPr>
                <w:b/>
                <w:iCs/>
                <w:sz w:val="18"/>
                <w:szCs w:val="18"/>
              </w:rPr>
              <w:t>Мичуринский сельсовет</w:t>
            </w:r>
          </w:p>
          <w:p w:rsidR="00CA2269" w:rsidRPr="003346BF" w:rsidRDefault="00CA2269" w:rsidP="005E5BB1">
            <w:pPr>
              <w:jc w:val="center"/>
              <w:rPr>
                <w:b/>
                <w:iCs/>
                <w:sz w:val="18"/>
                <w:szCs w:val="18"/>
              </w:rPr>
            </w:pPr>
            <w:r w:rsidRPr="003346BF">
              <w:rPr>
                <w:b/>
                <w:iCs/>
                <w:sz w:val="18"/>
                <w:szCs w:val="18"/>
              </w:rPr>
              <w:t>муниципального района</w:t>
            </w:r>
          </w:p>
          <w:p w:rsidR="00CA2269" w:rsidRPr="003346BF" w:rsidRDefault="00CA2269" w:rsidP="005E5BB1">
            <w:pPr>
              <w:jc w:val="center"/>
              <w:rPr>
                <w:bCs/>
                <w:iCs/>
                <w:sz w:val="18"/>
                <w:szCs w:val="18"/>
              </w:rPr>
            </w:pPr>
            <w:proofErr w:type="spellStart"/>
            <w:r w:rsidRPr="003346BF">
              <w:rPr>
                <w:b/>
                <w:iCs/>
                <w:sz w:val="18"/>
                <w:szCs w:val="18"/>
              </w:rPr>
              <w:t>Шаранский</w:t>
            </w:r>
            <w:proofErr w:type="spellEnd"/>
            <w:r w:rsidRPr="003346BF">
              <w:rPr>
                <w:b/>
                <w:iCs/>
                <w:sz w:val="18"/>
                <w:szCs w:val="18"/>
              </w:rPr>
              <w:t xml:space="preserve"> район</w:t>
            </w:r>
          </w:p>
          <w:p w:rsidR="00CA2269" w:rsidRPr="003346BF" w:rsidRDefault="00CA2269" w:rsidP="005E5BB1">
            <w:pPr>
              <w:jc w:val="center"/>
              <w:rPr>
                <w:bCs/>
                <w:iCs/>
                <w:sz w:val="18"/>
                <w:szCs w:val="18"/>
              </w:rPr>
            </w:pPr>
            <w:r w:rsidRPr="003346BF">
              <w:rPr>
                <w:bCs/>
                <w:iCs/>
                <w:sz w:val="18"/>
                <w:szCs w:val="18"/>
              </w:rPr>
              <w:t xml:space="preserve">  452638,с. Мичуринск,</w:t>
            </w:r>
          </w:p>
          <w:p w:rsidR="00CA2269" w:rsidRPr="003346BF" w:rsidRDefault="00CA2269" w:rsidP="005E5BB1">
            <w:pPr>
              <w:jc w:val="center"/>
              <w:rPr>
                <w:bCs/>
                <w:iCs/>
                <w:sz w:val="18"/>
                <w:szCs w:val="18"/>
              </w:rPr>
            </w:pPr>
            <w:r w:rsidRPr="003346BF">
              <w:rPr>
                <w:bCs/>
                <w:iCs/>
                <w:sz w:val="18"/>
                <w:szCs w:val="18"/>
              </w:rPr>
              <w:t xml:space="preserve"> ул. Лесопарковая ,12</w:t>
            </w:r>
          </w:p>
          <w:p w:rsidR="00CA2269" w:rsidRPr="003346BF" w:rsidRDefault="00CA2269" w:rsidP="005E5BB1">
            <w:pPr>
              <w:jc w:val="center"/>
              <w:rPr>
                <w:iCs/>
                <w:sz w:val="18"/>
                <w:szCs w:val="18"/>
              </w:rPr>
            </w:pPr>
            <w:r w:rsidRPr="003346BF">
              <w:rPr>
                <w:bCs/>
                <w:iCs/>
                <w:sz w:val="18"/>
                <w:szCs w:val="18"/>
              </w:rPr>
              <w:t xml:space="preserve">  тел.(34769) 2-44-48</w:t>
            </w:r>
          </w:p>
        </w:tc>
      </w:tr>
    </w:tbl>
    <w:p w:rsidR="004149BE" w:rsidRDefault="004149BE" w:rsidP="004149BE">
      <w:pPr>
        <w:jc w:val="center"/>
        <w:rPr>
          <w:sz w:val="28"/>
          <w:szCs w:val="28"/>
        </w:rPr>
      </w:pPr>
      <w:r>
        <w:rPr>
          <w:b/>
          <w:sz w:val="28"/>
          <w:szCs w:val="28"/>
          <w:lang w:val="be-BY"/>
        </w:rPr>
        <w:t>Ҡ</w:t>
      </w:r>
      <w:r>
        <w:rPr>
          <w:b/>
          <w:sz w:val="28"/>
          <w:szCs w:val="28"/>
        </w:rPr>
        <w:t xml:space="preserve">АРАР   </w:t>
      </w:r>
      <w:r>
        <w:rPr>
          <w:sz w:val="28"/>
          <w:szCs w:val="28"/>
        </w:rPr>
        <w:t xml:space="preserve">                                </w:t>
      </w:r>
      <w:r>
        <w:rPr>
          <w:b/>
          <w:sz w:val="28"/>
          <w:szCs w:val="28"/>
        </w:rPr>
        <w:t>№  16</w:t>
      </w:r>
      <w:r>
        <w:rPr>
          <w:sz w:val="28"/>
          <w:szCs w:val="28"/>
        </w:rPr>
        <w:t xml:space="preserve">                   </w:t>
      </w:r>
      <w:r>
        <w:rPr>
          <w:b/>
          <w:sz w:val="28"/>
          <w:szCs w:val="28"/>
        </w:rPr>
        <w:t>ПОСТАНОВЛЕНИЕ</w:t>
      </w:r>
    </w:p>
    <w:p w:rsidR="00CA2269" w:rsidRPr="000A3950" w:rsidRDefault="004149BE" w:rsidP="004149BE">
      <w:pPr>
        <w:rPr>
          <w:sz w:val="28"/>
          <w:szCs w:val="28"/>
          <w:u w:val="single"/>
        </w:rPr>
      </w:pPr>
      <w:r>
        <w:rPr>
          <w:sz w:val="28"/>
          <w:szCs w:val="28"/>
        </w:rPr>
        <w:t xml:space="preserve">    </w:t>
      </w:r>
      <w:r w:rsidR="00585369">
        <w:rPr>
          <w:sz w:val="28"/>
          <w:szCs w:val="28"/>
        </w:rPr>
        <w:t>30</w:t>
      </w:r>
      <w:r>
        <w:rPr>
          <w:sz w:val="28"/>
          <w:szCs w:val="28"/>
        </w:rPr>
        <w:t xml:space="preserve"> ию</w:t>
      </w:r>
      <w:r w:rsidR="00585369">
        <w:rPr>
          <w:sz w:val="28"/>
          <w:szCs w:val="28"/>
        </w:rPr>
        <w:t>н</w:t>
      </w:r>
      <w:r>
        <w:rPr>
          <w:sz w:val="28"/>
          <w:szCs w:val="28"/>
        </w:rPr>
        <w:t xml:space="preserve">ь 2022 </w:t>
      </w:r>
      <w:proofErr w:type="spellStart"/>
      <w:r>
        <w:rPr>
          <w:sz w:val="28"/>
          <w:szCs w:val="28"/>
        </w:rPr>
        <w:t>й</w:t>
      </w:r>
      <w:proofErr w:type="spellEnd"/>
      <w:r>
        <w:rPr>
          <w:sz w:val="28"/>
          <w:szCs w:val="28"/>
        </w:rPr>
        <w:t>.</w:t>
      </w:r>
      <w:r>
        <w:rPr>
          <w:sz w:val="28"/>
          <w:szCs w:val="28"/>
        </w:rPr>
        <w:tab/>
      </w:r>
      <w:r>
        <w:rPr>
          <w:sz w:val="28"/>
          <w:szCs w:val="28"/>
        </w:rPr>
        <w:tab/>
      </w:r>
      <w:r>
        <w:rPr>
          <w:sz w:val="28"/>
          <w:szCs w:val="28"/>
        </w:rPr>
        <w:tab/>
        <w:t xml:space="preserve">                                        </w:t>
      </w:r>
      <w:r w:rsidR="00585369">
        <w:rPr>
          <w:sz w:val="28"/>
          <w:szCs w:val="28"/>
        </w:rPr>
        <w:t>30</w:t>
      </w:r>
      <w:r>
        <w:rPr>
          <w:sz w:val="28"/>
          <w:szCs w:val="28"/>
        </w:rPr>
        <w:t xml:space="preserve"> ию</w:t>
      </w:r>
      <w:r w:rsidR="00585369">
        <w:rPr>
          <w:sz w:val="28"/>
          <w:szCs w:val="28"/>
        </w:rPr>
        <w:t>н</w:t>
      </w:r>
      <w:r>
        <w:rPr>
          <w:sz w:val="28"/>
          <w:szCs w:val="28"/>
        </w:rPr>
        <w:t>я 2022 г</w:t>
      </w:r>
    </w:p>
    <w:p w:rsidR="00CA2269" w:rsidRDefault="00CA2269" w:rsidP="00CA2269">
      <w:pPr>
        <w:widowControl w:val="0"/>
        <w:autoSpaceDE w:val="0"/>
        <w:autoSpaceDN w:val="0"/>
        <w:adjustRightInd w:val="0"/>
        <w:ind w:left="-284"/>
        <w:jc w:val="center"/>
        <w:rPr>
          <w:sz w:val="28"/>
          <w:szCs w:val="28"/>
        </w:rPr>
      </w:pPr>
      <w:r>
        <w:rPr>
          <w:sz w:val="28"/>
          <w:szCs w:val="28"/>
        </w:rPr>
        <w:t xml:space="preserve"> </w:t>
      </w:r>
      <w:r>
        <w:rPr>
          <w:sz w:val="28"/>
          <w:szCs w:val="28"/>
        </w:rPr>
        <w:tab/>
      </w:r>
      <w:r>
        <w:rPr>
          <w:sz w:val="28"/>
          <w:szCs w:val="28"/>
        </w:rPr>
        <w:tab/>
        <w:t xml:space="preserve">                                      </w:t>
      </w:r>
    </w:p>
    <w:p w:rsidR="00CA2269" w:rsidRDefault="00CA2269" w:rsidP="00CA2269">
      <w:pPr>
        <w:widowControl w:val="0"/>
        <w:autoSpaceDE w:val="0"/>
        <w:autoSpaceDN w:val="0"/>
        <w:adjustRightInd w:val="0"/>
        <w:rPr>
          <w:sz w:val="28"/>
          <w:szCs w:val="28"/>
        </w:rPr>
      </w:pPr>
    </w:p>
    <w:p w:rsidR="00FD52AF" w:rsidRPr="00B119F0" w:rsidRDefault="00B119F0" w:rsidP="00CA2269">
      <w:pPr>
        <w:ind w:firstLine="709"/>
        <w:jc w:val="center"/>
        <w:rPr>
          <w:b/>
          <w:color w:val="333333"/>
          <w:sz w:val="28"/>
          <w:szCs w:val="28"/>
        </w:rPr>
      </w:pPr>
      <w:r>
        <w:rPr>
          <w:b/>
          <w:color w:val="333333"/>
          <w:sz w:val="28"/>
          <w:szCs w:val="28"/>
        </w:rPr>
        <w:t xml:space="preserve">О </w:t>
      </w:r>
      <w:r w:rsidRPr="00B119F0">
        <w:rPr>
          <w:b/>
          <w:color w:val="333333"/>
          <w:sz w:val="28"/>
          <w:szCs w:val="28"/>
        </w:rPr>
        <w:t xml:space="preserve">рассмотрении вопросов правоприменительной </w:t>
      </w:r>
      <w:proofErr w:type="gramStart"/>
      <w:r w:rsidRPr="00B119F0">
        <w:rPr>
          <w:b/>
          <w:color w:val="333333"/>
          <w:sz w:val="28"/>
          <w:szCs w:val="28"/>
        </w:rPr>
        <w:t>практики</w:t>
      </w:r>
      <w:proofErr w:type="gramEnd"/>
      <w:r w:rsidRPr="00B119F0">
        <w:rPr>
          <w:b/>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w:t>
      </w:r>
      <w:r>
        <w:rPr>
          <w:b/>
          <w:color w:val="333333"/>
          <w:sz w:val="28"/>
          <w:szCs w:val="28"/>
        </w:rPr>
        <w:t>а</w:t>
      </w:r>
      <w:r w:rsidRPr="00B119F0">
        <w:rPr>
          <w:b/>
          <w:color w:val="333333"/>
          <w:sz w:val="28"/>
          <w:szCs w:val="28"/>
        </w:rPr>
        <w:t xml:space="preserve"> местного самоуправления</w:t>
      </w:r>
      <w:r>
        <w:rPr>
          <w:b/>
          <w:color w:val="333333"/>
          <w:sz w:val="28"/>
          <w:szCs w:val="28"/>
        </w:rPr>
        <w:t xml:space="preserve"> администрации сельского поселения </w:t>
      </w:r>
      <w:r w:rsidR="00CA2269">
        <w:rPr>
          <w:b/>
          <w:color w:val="333333"/>
          <w:sz w:val="28"/>
          <w:szCs w:val="28"/>
        </w:rPr>
        <w:t xml:space="preserve">Мичуринский </w:t>
      </w:r>
      <w:r>
        <w:rPr>
          <w:b/>
          <w:color w:val="333333"/>
          <w:sz w:val="28"/>
          <w:szCs w:val="28"/>
        </w:rPr>
        <w:t xml:space="preserve">сельсовет муниципального района </w:t>
      </w:r>
      <w:proofErr w:type="spellStart"/>
      <w:r w:rsidR="00C704D2">
        <w:rPr>
          <w:b/>
          <w:color w:val="333333"/>
          <w:sz w:val="28"/>
          <w:szCs w:val="28"/>
        </w:rPr>
        <w:t>Шаранский</w:t>
      </w:r>
      <w:proofErr w:type="spellEnd"/>
      <w:r w:rsidR="00C704D2">
        <w:rPr>
          <w:b/>
          <w:color w:val="333333"/>
          <w:sz w:val="28"/>
          <w:szCs w:val="28"/>
        </w:rPr>
        <w:t xml:space="preserve"> </w:t>
      </w:r>
      <w:r>
        <w:rPr>
          <w:b/>
          <w:color w:val="333333"/>
          <w:sz w:val="28"/>
          <w:szCs w:val="28"/>
        </w:rPr>
        <w:t>район РБ и их должностных лиц</w:t>
      </w:r>
    </w:p>
    <w:p w:rsidR="00FD52AF" w:rsidRPr="00B119F0" w:rsidRDefault="00FD52AF" w:rsidP="00FD52AF">
      <w:pPr>
        <w:widowControl w:val="0"/>
        <w:autoSpaceDE w:val="0"/>
        <w:autoSpaceDN w:val="0"/>
        <w:ind w:left="-426" w:firstLine="851"/>
        <w:jc w:val="center"/>
        <w:rPr>
          <w:b/>
          <w:color w:val="333333"/>
          <w:sz w:val="28"/>
          <w:szCs w:val="28"/>
        </w:rPr>
      </w:pPr>
    </w:p>
    <w:p w:rsidR="00FD52AF" w:rsidRPr="004149BE" w:rsidRDefault="00B119F0" w:rsidP="004149BE">
      <w:pPr>
        <w:widowControl w:val="0"/>
        <w:autoSpaceDE w:val="0"/>
        <w:autoSpaceDN w:val="0"/>
        <w:adjustRightInd w:val="0"/>
        <w:ind w:left="-426" w:firstLine="426"/>
        <w:jc w:val="both"/>
        <w:rPr>
          <w:bCs/>
          <w:color w:val="333333"/>
          <w:sz w:val="28"/>
          <w:szCs w:val="28"/>
        </w:rPr>
      </w:pPr>
      <w:r w:rsidRPr="000A3950">
        <w:rPr>
          <w:color w:val="333333"/>
          <w:sz w:val="28"/>
          <w:szCs w:val="28"/>
        </w:rPr>
        <w:t>В соответствии с пунктом 2.1 статьи 6 Федерального закона от 25.12.2008 № 273-</w:t>
      </w:r>
      <w:r w:rsidR="004149BE">
        <w:rPr>
          <w:color w:val="333333"/>
          <w:sz w:val="28"/>
          <w:szCs w:val="28"/>
        </w:rPr>
        <w:t xml:space="preserve">   </w:t>
      </w:r>
      <w:r w:rsidRPr="000A3950">
        <w:rPr>
          <w:color w:val="333333"/>
          <w:sz w:val="28"/>
          <w:szCs w:val="28"/>
        </w:rPr>
        <w:t xml:space="preserve">ФЗ «О противодействии коррупции», </w:t>
      </w:r>
      <w:r w:rsidR="00FD52AF" w:rsidRPr="000A3950">
        <w:rPr>
          <w:color w:val="333333"/>
          <w:sz w:val="28"/>
          <w:szCs w:val="28"/>
        </w:rPr>
        <w:t xml:space="preserve">Администрация </w:t>
      </w:r>
      <w:r w:rsidR="00FD52AF" w:rsidRPr="000A3950">
        <w:rPr>
          <w:color w:val="333333"/>
          <w:sz w:val="28"/>
          <w:szCs w:val="28"/>
        </w:rPr>
        <w:tab/>
      </w:r>
      <w:r w:rsidR="004149BE">
        <w:rPr>
          <w:bCs/>
          <w:color w:val="333333"/>
          <w:sz w:val="28"/>
          <w:szCs w:val="28"/>
        </w:rPr>
        <w:t xml:space="preserve">сельского </w:t>
      </w:r>
      <w:r w:rsidR="00FD52AF" w:rsidRPr="000A3950">
        <w:rPr>
          <w:bCs/>
          <w:color w:val="333333"/>
          <w:sz w:val="28"/>
          <w:szCs w:val="28"/>
        </w:rPr>
        <w:t xml:space="preserve">поселения </w:t>
      </w:r>
      <w:r w:rsidR="00CA2269" w:rsidRPr="000A3950">
        <w:rPr>
          <w:bCs/>
          <w:color w:val="333333"/>
          <w:sz w:val="28"/>
          <w:szCs w:val="28"/>
        </w:rPr>
        <w:t>Мичуринский</w:t>
      </w:r>
      <w:r w:rsidR="00FD52AF" w:rsidRPr="000A3950">
        <w:rPr>
          <w:bCs/>
          <w:color w:val="333333"/>
          <w:sz w:val="28"/>
          <w:szCs w:val="28"/>
        </w:rPr>
        <w:t xml:space="preserve"> сельсовет муниципального </w:t>
      </w:r>
      <w:r w:rsidR="00FD52AF" w:rsidRPr="000A3950">
        <w:rPr>
          <w:bCs/>
          <w:color w:val="333333"/>
          <w:sz w:val="28"/>
          <w:szCs w:val="28"/>
        </w:rPr>
        <w:tab/>
        <w:t xml:space="preserve">района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00FD52AF" w:rsidRPr="000A3950">
        <w:rPr>
          <w:bCs/>
          <w:color w:val="333333"/>
          <w:sz w:val="28"/>
          <w:szCs w:val="28"/>
        </w:rPr>
        <w:t>район Республики Башкортостан</w:t>
      </w:r>
    </w:p>
    <w:p w:rsidR="00FD52AF" w:rsidRPr="000A3950" w:rsidRDefault="00FD52AF" w:rsidP="00B119F0">
      <w:pPr>
        <w:autoSpaceDE w:val="0"/>
        <w:autoSpaceDN w:val="0"/>
        <w:adjustRightInd w:val="0"/>
        <w:ind w:left="-426" w:firstLine="851"/>
        <w:jc w:val="both"/>
        <w:rPr>
          <w:color w:val="333333"/>
          <w:sz w:val="28"/>
          <w:szCs w:val="28"/>
        </w:rPr>
      </w:pPr>
    </w:p>
    <w:p w:rsidR="00B119F0" w:rsidRPr="000A3950" w:rsidRDefault="00FD52AF" w:rsidP="00B119F0">
      <w:pPr>
        <w:suppressAutoHyphens/>
        <w:ind w:left="-426"/>
        <w:jc w:val="center"/>
        <w:rPr>
          <w:b/>
          <w:color w:val="333333"/>
          <w:sz w:val="28"/>
          <w:szCs w:val="28"/>
          <w:lang w:eastAsia="ar-SA"/>
        </w:rPr>
      </w:pPr>
      <w:r w:rsidRPr="000A3950">
        <w:rPr>
          <w:b/>
          <w:color w:val="333333"/>
          <w:sz w:val="28"/>
          <w:szCs w:val="28"/>
          <w:lang w:eastAsia="ar-SA"/>
        </w:rPr>
        <w:t>ПОСТАНОВЛЯЕТ:</w:t>
      </w:r>
    </w:p>
    <w:p w:rsidR="00B119F0" w:rsidRPr="000A3950" w:rsidRDefault="00B119F0" w:rsidP="00B119F0">
      <w:pPr>
        <w:suppressAutoHyphens/>
        <w:ind w:left="-426"/>
        <w:jc w:val="both"/>
        <w:rPr>
          <w:b/>
          <w:color w:val="333333"/>
          <w:sz w:val="28"/>
          <w:szCs w:val="28"/>
          <w:lang w:eastAsia="ar-SA"/>
        </w:rPr>
      </w:pPr>
    </w:p>
    <w:p w:rsidR="00B119F0" w:rsidRPr="000A3950" w:rsidRDefault="00986E1C" w:rsidP="00B119F0">
      <w:pPr>
        <w:jc w:val="both"/>
        <w:rPr>
          <w:color w:val="333333"/>
          <w:sz w:val="28"/>
          <w:szCs w:val="28"/>
        </w:rPr>
      </w:pPr>
      <w:r w:rsidRPr="000A3950">
        <w:rPr>
          <w:color w:val="333333"/>
          <w:sz w:val="28"/>
          <w:szCs w:val="28"/>
        </w:rPr>
        <w:t>1</w:t>
      </w:r>
      <w:r w:rsidR="00B119F0" w:rsidRPr="000A3950">
        <w:rPr>
          <w:color w:val="333333"/>
          <w:sz w:val="28"/>
          <w:szCs w:val="28"/>
        </w:rPr>
        <w:t>. Утвердить прилагаемы</w:t>
      </w:r>
      <w:r w:rsidRPr="000A3950">
        <w:rPr>
          <w:color w:val="333333"/>
          <w:sz w:val="28"/>
          <w:szCs w:val="28"/>
        </w:rPr>
        <w:t>й</w:t>
      </w:r>
      <w:r w:rsidR="00B119F0" w:rsidRPr="000A3950">
        <w:rPr>
          <w:color w:val="333333"/>
          <w:sz w:val="28"/>
          <w:szCs w:val="28"/>
        </w:rPr>
        <w:t>:</w:t>
      </w:r>
    </w:p>
    <w:p w:rsidR="00B119F0" w:rsidRPr="000A3950" w:rsidRDefault="00B119F0" w:rsidP="00B119F0">
      <w:pPr>
        <w:jc w:val="both"/>
        <w:rPr>
          <w:color w:val="333333"/>
          <w:sz w:val="28"/>
          <w:szCs w:val="28"/>
        </w:rPr>
      </w:pPr>
    </w:p>
    <w:p w:rsidR="00B119F0" w:rsidRPr="000A3950" w:rsidRDefault="00B119F0" w:rsidP="00B119F0">
      <w:pPr>
        <w:jc w:val="both"/>
        <w:rPr>
          <w:color w:val="333333"/>
          <w:sz w:val="28"/>
          <w:szCs w:val="28"/>
        </w:rPr>
      </w:pPr>
      <w:r w:rsidRPr="000A3950">
        <w:rPr>
          <w:color w:val="333333"/>
          <w:sz w:val="28"/>
          <w:szCs w:val="28"/>
        </w:rPr>
        <w:t xml:space="preserve">- Порядок рассмотрения вопросов правоприменительной </w:t>
      </w:r>
      <w:proofErr w:type="gramStart"/>
      <w:r w:rsidRPr="000A3950">
        <w:rPr>
          <w:color w:val="333333"/>
          <w:sz w:val="28"/>
          <w:szCs w:val="28"/>
        </w:rPr>
        <w:t>практики</w:t>
      </w:r>
      <w:proofErr w:type="gramEnd"/>
      <w:r w:rsidRPr="000A3950">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администрации органов местного самоуправления</w:t>
      </w:r>
      <w:r w:rsidRPr="000A3950">
        <w:rPr>
          <w:bCs/>
          <w:color w:val="333333"/>
          <w:sz w:val="28"/>
          <w:szCs w:val="28"/>
        </w:rPr>
        <w:t xml:space="preserve"> сельского поселения </w:t>
      </w:r>
      <w:r w:rsidR="00CA2269" w:rsidRPr="000A3950">
        <w:rPr>
          <w:bCs/>
          <w:color w:val="333333"/>
          <w:sz w:val="28"/>
          <w:szCs w:val="28"/>
        </w:rPr>
        <w:t>Мичуринский</w:t>
      </w:r>
      <w:r w:rsidRPr="000A3950">
        <w:rPr>
          <w:bCs/>
          <w:color w:val="333333"/>
          <w:sz w:val="28"/>
          <w:szCs w:val="28"/>
        </w:rPr>
        <w:t xml:space="preserve"> сельсовет муниципального </w:t>
      </w:r>
      <w:r w:rsidRPr="000A3950">
        <w:rPr>
          <w:bCs/>
          <w:color w:val="333333"/>
          <w:sz w:val="28"/>
          <w:szCs w:val="28"/>
        </w:rPr>
        <w:tab/>
        <w:t xml:space="preserve">района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Pr="000A3950">
        <w:rPr>
          <w:color w:val="333333"/>
          <w:sz w:val="28"/>
          <w:szCs w:val="28"/>
        </w:rPr>
        <w:t xml:space="preserve"> и их должностных лиц (приложение № 1);</w:t>
      </w:r>
    </w:p>
    <w:p w:rsidR="00B119F0" w:rsidRPr="000A3950" w:rsidRDefault="00B119F0" w:rsidP="00B119F0">
      <w:pPr>
        <w:jc w:val="both"/>
        <w:rPr>
          <w:color w:val="333333"/>
          <w:sz w:val="28"/>
          <w:szCs w:val="28"/>
        </w:rPr>
      </w:pPr>
    </w:p>
    <w:p w:rsidR="00B119F0" w:rsidRPr="000A3950" w:rsidRDefault="00B119F0" w:rsidP="00B119F0">
      <w:pPr>
        <w:jc w:val="both"/>
        <w:rPr>
          <w:color w:val="333333"/>
          <w:sz w:val="28"/>
          <w:szCs w:val="28"/>
        </w:rPr>
      </w:pPr>
    </w:p>
    <w:p w:rsidR="00B119F0" w:rsidRPr="000A3950" w:rsidRDefault="00986E1C" w:rsidP="00B119F0">
      <w:pPr>
        <w:jc w:val="both"/>
        <w:rPr>
          <w:color w:val="333333"/>
          <w:sz w:val="28"/>
          <w:szCs w:val="28"/>
        </w:rPr>
      </w:pPr>
      <w:r w:rsidRPr="000A3950">
        <w:rPr>
          <w:color w:val="333333"/>
          <w:sz w:val="28"/>
          <w:szCs w:val="28"/>
        </w:rPr>
        <w:t>2</w:t>
      </w:r>
      <w:r w:rsidR="00B119F0" w:rsidRPr="000A3950">
        <w:rPr>
          <w:color w:val="333333"/>
          <w:sz w:val="28"/>
          <w:szCs w:val="28"/>
        </w:rPr>
        <w:t xml:space="preserve">. </w:t>
      </w:r>
      <w:proofErr w:type="gramStart"/>
      <w:r w:rsidR="00B119F0" w:rsidRPr="000A3950">
        <w:rPr>
          <w:color w:val="333333"/>
          <w:sz w:val="28"/>
          <w:szCs w:val="28"/>
        </w:rPr>
        <w:t>Контроль за</w:t>
      </w:r>
      <w:proofErr w:type="gramEnd"/>
      <w:r w:rsidR="00B119F0" w:rsidRPr="000A3950">
        <w:rPr>
          <w:color w:val="333333"/>
          <w:sz w:val="28"/>
          <w:szCs w:val="28"/>
        </w:rPr>
        <w:t xml:space="preserve"> исполнением настоящего постановления оставляю за собой.</w:t>
      </w:r>
    </w:p>
    <w:p w:rsidR="00B119F0" w:rsidRPr="000A3950" w:rsidRDefault="00B119F0" w:rsidP="00B119F0">
      <w:pPr>
        <w:jc w:val="both"/>
        <w:rPr>
          <w:color w:val="333333"/>
          <w:sz w:val="28"/>
          <w:szCs w:val="28"/>
        </w:rPr>
      </w:pPr>
    </w:p>
    <w:p w:rsidR="00FD52AF" w:rsidRPr="000A3950" w:rsidRDefault="00986E1C" w:rsidP="00B119F0">
      <w:pPr>
        <w:jc w:val="both"/>
        <w:rPr>
          <w:color w:val="333333"/>
          <w:sz w:val="28"/>
          <w:szCs w:val="28"/>
        </w:rPr>
      </w:pPr>
      <w:r w:rsidRPr="000A3950">
        <w:rPr>
          <w:color w:val="333333"/>
          <w:sz w:val="28"/>
          <w:szCs w:val="28"/>
        </w:rPr>
        <w:t>3</w:t>
      </w:r>
      <w:r w:rsidR="00B119F0" w:rsidRPr="000A3950">
        <w:rPr>
          <w:color w:val="333333"/>
          <w:sz w:val="28"/>
          <w:szCs w:val="28"/>
        </w:rPr>
        <w:t>. Настоящее постановление вступает в силу после официального опубликования</w:t>
      </w:r>
      <w:r w:rsidR="00FD52AF" w:rsidRPr="000A3950">
        <w:rPr>
          <w:color w:val="333333"/>
          <w:sz w:val="28"/>
          <w:szCs w:val="28"/>
        </w:rPr>
        <w:t>.</w:t>
      </w:r>
    </w:p>
    <w:p w:rsidR="00FD52AF" w:rsidRPr="000A3950" w:rsidRDefault="00FD52AF" w:rsidP="00B119F0">
      <w:pPr>
        <w:ind w:left="-426" w:firstLine="851"/>
        <w:jc w:val="both"/>
        <w:rPr>
          <w:color w:val="333333"/>
          <w:sz w:val="28"/>
          <w:szCs w:val="28"/>
        </w:rPr>
      </w:pPr>
    </w:p>
    <w:p w:rsidR="00FD52AF" w:rsidRPr="000A3950" w:rsidRDefault="00FD52AF" w:rsidP="00B119F0">
      <w:pPr>
        <w:ind w:left="-426" w:firstLine="851"/>
        <w:jc w:val="both"/>
        <w:rPr>
          <w:color w:val="333333"/>
          <w:sz w:val="28"/>
          <w:szCs w:val="28"/>
        </w:rPr>
      </w:pPr>
    </w:p>
    <w:p w:rsidR="00FD52AF" w:rsidRPr="000A3950" w:rsidRDefault="00FD52AF" w:rsidP="00B119F0">
      <w:pPr>
        <w:ind w:left="-426" w:firstLine="851"/>
        <w:jc w:val="both"/>
        <w:rPr>
          <w:color w:val="333333"/>
          <w:sz w:val="28"/>
          <w:szCs w:val="28"/>
        </w:rPr>
      </w:pPr>
    </w:p>
    <w:p w:rsidR="00FD52AF" w:rsidRPr="000A3950" w:rsidRDefault="00FD52AF" w:rsidP="00B119F0">
      <w:pPr>
        <w:widowControl w:val="0"/>
        <w:autoSpaceDE w:val="0"/>
        <w:autoSpaceDN w:val="0"/>
        <w:adjustRightInd w:val="0"/>
        <w:ind w:left="-426"/>
        <w:jc w:val="both"/>
        <w:rPr>
          <w:bCs/>
          <w:color w:val="333333"/>
          <w:sz w:val="28"/>
          <w:szCs w:val="28"/>
        </w:rPr>
      </w:pPr>
      <w:r w:rsidRPr="000A3950">
        <w:rPr>
          <w:bCs/>
          <w:color w:val="333333"/>
          <w:sz w:val="28"/>
          <w:szCs w:val="28"/>
        </w:rPr>
        <w:t xml:space="preserve">     Глава сельского поселения</w:t>
      </w:r>
    </w:p>
    <w:p w:rsidR="00FD52AF" w:rsidRPr="000A3950" w:rsidRDefault="000A3950" w:rsidP="00B119F0">
      <w:pPr>
        <w:widowControl w:val="0"/>
        <w:autoSpaceDE w:val="0"/>
        <w:autoSpaceDN w:val="0"/>
        <w:adjustRightInd w:val="0"/>
        <w:ind w:left="-426"/>
        <w:jc w:val="both"/>
        <w:rPr>
          <w:bCs/>
          <w:color w:val="333333"/>
          <w:sz w:val="28"/>
          <w:szCs w:val="28"/>
        </w:rPr>
      </w:pPr>
      <w:r>
        <w:rPr>
          <w:bCs/>
          <w:color w:val="333333"/>
          <w:sz w:val="28"/>
          <w:szCs w:val="28"/>
        </w:rPr>
        <w:t xml:space="preserve">     </w:t>
      </w:r>
      <w:r w:rsidR="00CA2269" w:rsidRPr="000A3950">
        <w:rPr>
          <w:bCs/>
          <w:color w:val="333333"/>
          <w:sz w:val="28"/>
          <w:szCs w:val="28"/>
        </w:rPr>
        <w:t>Мичуринский</w:t>
      </w:r>
      <w:r w:rsidR="00FD52AF" w:rsidRPr="000A3950">
        <w:rPr>
          <w:bCs/>
          <w:color w:val="333333"/>
          <w:sz w:val="28"/>
          <w:szCs w:val="28"/>
        </w:rPr>
        <w:t xml:space="preserve"> сельсовет муниципального района </w:t>
      </w:r>
    </w:p>
    <w:p w:rsidR="00FD52AF" w:rsidRPr="000A3950" w:rsidRDefault="00FD52AF" w:rsidP="00B119F0">
      <w:pPr>
        <w:widowControl w:val="0"/>
        <w:autoSpaceDE w:val="0"/>
        <w:autoSpaceDN w:val="0"/>
        <w:adjustRightInd w:val="0"/>
        <w:ind w:left="-426"/>
        <w:jc w:val="both"/>
        <w:rPr>
          <w:bCs/>
          <w:color w:val="333333"/>
          <w:sz w:val="28"/>
          <w:szCs w:val="28"/>
        </w:rPr>
      </w:pPr>
      <w:r w:rsidRPr="000A3950">
        <w:rPr>
          <w:bCs/>
          <w:color w:val="333333"/>
          <w:sz w:val="28"/>
          <w:szCs w:val="28"/>
        </w:rPr>
        <w:t xml:space="preserve">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00CA2269" w:rsidRPr="000A3950">
        <w:rPr>
          <w:bCs/>
          <w:color w:val="333333"/>
          <w:sz w:val="28"/>
          <w:szCs w:val="28"/>
        </w:rPr>
        <w:t xml:space="preserve">                      </w:t>
      </w:r>
      <w:r w:rsidRPr="000A3950">
        <w:rPr>
          <w:bCs/>
          <w:color w:val="333333"/>
          <w:sz w:val="28"/>
          <w:szCs w:val="28"/>
        </w:rPr>
        <w:t xml:space="preserve">      </w:t>
      </w:r>
      <w:proofErr w:type="spellStart"/>
      <w:r w:rsidR="00CA2269" w:rsidRPr="000A3950">
        <w:rPr>
          <w:bCs/>
          <w:color w:val="333333"/>
          <w:sz w:val="28"/>
          <w:szCs w:val="28"/>
        </w:rPr>
        <w:t>В.Н.Корочкин</w:t>
      </w:r>
      <w:proofErr w:type="spellEnd"/>
    </w:p>
    <w:p w:rsidR="00BC23EA" w:rsidRPr="00CA2269" w:rsidRDefault="00FD52AF" w:rsidP="00B119F0">
      <w:pPr>
        <w:tabs>
          <w:tab w:val="left" w:pos="7425"/>
        </w:tabs>
        <w:ind w:left="-426" w:firstLine="851"/>
        <w:jc w:val="both"/>
        <w:rPr>
          <w:b/>
          <w:color w:val="333333"/>
        </w:rPr>
      </w:pPr>
      <w:r w:rsidRPr="000A3950">
        <w:rPr>
          <w:b/>
          <w:color w:val="333333"/>
          <w:sz w:val="28"/>
          <w:szCs w:val="28"/>
        </w:rPr>
        <w:t xml:space="preserve">                                                                   </w:t>
      </w:r>
    </w:p>
    <w:p w:rsidR="000A3950" w:rsidRDefault="008026DE" w:rsidP="00B119F0">
      <w:pPr>
        <w:tabs>
          <w:tab w:val="left" w:pos="7425"/>
        </w:tabs>
        <w:ind w:left="-426" w:firstLine="851"/>
        <w:jc w:val="right"/>
        <w:rPr>
          <w:b/>
          <w:color w:val="333333"/>
        </w:rPr>
      </w:pPr>
      <w:r w:rsidRPr="00CA2269">
        <w:rPr>
          <w:b/>
          <w:color w:val="333333"/>
        </w:rPr>
        <w:lastRenderedPageBreak/>
        <w:tab/>
      </w:r>
      <w:r w:rsidRPr="00CA2269">
        <w:rPr>
          <w:b/>
          <w:color w:val="333333"/>
        </w:rPr>
        <w:tab/>
      </w:r>
    </w:p>
    <w:p w:rsidR="000A3950" w:rsidRDefault="000A3950" w:rsidP="00B119F0">
      <w:pPr>
        <w:tabs>
          <w:tab w:val="left" w:pos="7425"/>
        </w:tabs>
        <w:ind w:left="-426" w:firstLine="851"/>
        <w:jc w:val="right"/>
        <w:rPr>
          <w:b/>
          <w:color w:val="333333"/>
        </w:rPr>
      </w:pPr>
      <w:r>
        <w:rPr>
          <w:b/>
          <w:color w:val="333333"/>
        </w:rPr>
        <w:t xml:space="preserve">               </w:t>
      </w:r>
    </w:p>
    <w:p w:rsidR="00B119F0" w:rsidRPr="00CA2269" w:rsidRDefault="000A3950" w:rsidP="000A3950">
      <w:pPr>
        <w:tabs>
          <w:tab w:val="left" w:pos="7425"/>
        </w:tabs>
        <w:ind w:left="-426" w:firstLine="851"/>
        <w:jc w:val="center"/>
        <w:rPr>
          <w:b/>
          <w:color w:val="333333"/>
        </w:rPr>
      </w:pPr>
      <w:r>
        <w:rPr>
          <w:b/>
          <w:color w:val="333333"/>
        </w:rPr>
        <w:t xml:space="preserve">                                             </w:t>
      </w:r>
      <w:r w:rsidR="00B119F0" w:rsidRPr="00CA2269">
        <w:rPr>
          <w:b/>
          <w:color w:val="333333"/>
        </w:rPr>
        <w:t xml:space="preserve">Приложение </w:t>
      </w:r>
    </w:p>
    <w:p w:rsidR="00FD52AF" w:rsidRPr="00CA2269" w:rsidRDefault="000A3950" w:rsidP="000A3950">
      <w:pPr>
        <w:tabs>
          <w:tab w:val="left" w:pos="7425"/>
        </w:tabs>
        <w:ind w:left="-426" w:firstLine="851"/>
        <w:jc w:val="center"/>
        <w:rPr>
          <w:b/>
          <w:color w:val="333333"/>
        </w:rPr>
      </w:pPr>
      <w:r>
        <w:rPr>
          <w:b/>
          <w:color w:val="333333"/>
        </w:rPr>
        <w:t xml:space="preserve">                                                                             </w:t>
      </w:r>
      <w:r w:rsidR="00FD52AF" w:rsidRPr="00CA2269">
        <w:rPr>
          <w:b/>
          <w:color w:val="333333"/>
        </w:rPr>
        <w:t>Утвержден</w:t>
      </w:r>
      <w:r w:rsidR="00B119F0" w:rsidRPr="00CA2269">
        <w:rPr>
          <w:b/>
          <w:color w:val="333333"/>
        </w:rPr>
        <w:t>о</w:t>
      </w:r>
      <w:r>
        <w:rPr>
          <w:b/>
          <w:color w:val="333333"/>
        </w:rPr>
        <w:t xml:space="preserve"> </w:t>
      </w:r>
      <w:r w:rsidR="00FD52AF" w:rsidRPr="00CA2269">
        <w:rPr>
          <w:b/>
          <w:color w:val="333333"/>
        </w:rPr>
        <w:t xml:space="preserve">постановлением </w:t>
      </w:r>
    </w:p>
    <w:p w:rsidR="000A3950" w:rsidRDefault="00FD52AF" w:rsidP="00B119F0">
      <w:pPr>
        <w:widowControl w:val="0"/>
        <w:autoSpaceDE w:val="0"/>
        <w:autoSpaceDN w:val="0"/>
        <w:adjustRightInd w:val="0"/>
        <w:ind w:left="-426" w:firstLine="851"/>
        <w:jc w:val="right"/>
        <w:rPr>
          <w:b/>
          <w:bCs/>
          <w:color w:val="333333"/>
        </w:rPr>
      </w:pPr>
      <w:r w:rsidRPr="00CA2269">
        <w:rPr>
          <w:b/>
          <w:color w:val="333333"/>
        </w:rPr>
        <w:t xml:space="preserve">                                                                              </w:t>
      </w:r>
      <w:r w:rsidR="00CA2269" w:rsidRPr="00CA2269">
        <w:rPr>
          <w:b/>
          <w:color w:val="333333"/>
        </w:rPr>
        <w:t>а</w:t>
      </w:r>
      <w:r w:rsidRPr="00CA2269">
        <w:rPr>
          <w:b/>
          <w:color w:val="333333"/>
        </w:rPr>
        <w:t xml:space="preserve">дминистрации </w:t>
      </w:r>
      <w:r w:rsidRPr="00CA2269">
        <w:rPr>
          <w:b/>
          <w:bCs/>
          <w:color w:val="333333"/>
        </w:rPr>
        <w:t>сельского поселения</w:t>
      </w:r>
    </w:p>
    <w:p w:rsidR="00FD52AF" w:rsidRPr="00CA2269" w:rsidRDefault="000A3950" w:rsidP="000A3950">
      <w:pPr>
        <w:widowControl w:val="0"/>
        <w:autoSpaceDE w:val="0"/>
        <w:autoSpaceDN w:val="0"/>
        <w:adjustRightInd w:val="0"/>
        <w:ind w:left="-426" w:firstLine="851"/>
        <w:jc w:val="center"/>
        <w:rPr>
          <w:b/>
          <w:bCs/>
          <w:color w:val="333333"/>
        </w:rPr>
      </w:pPr>
      <w:r>
        <w:rPr>
          <w:b/>
          <w:bCs/>
          <w:color w:val="333333"/>
        </w:rPr>
        <w:t xml:space="preserve">                                                                     </w:t>
      </w:r>
      <w:r w:rsidR="00CA2269" w:rsidRPr="00CA2269">
        <w:rPr>
          <w:b/>
          <w:bCs/>
          <w:color w:val="333333"/>
        </w:rPr>
        <w:t>Мичуринский</w:t>
      </w:r>
      <w:r w:rsidR="00FD52AF" w:rsidRPr="00CA2269">
        <w:rPr>
          <w:b/>
          <w:bCs/>
          <w:color w:val="333333"/>
        </w:rPr>
        <w:t xml:space="preserve"> сельсовет  </w:t>
      </w:r>
    </w:p>
    <w:p w:rsidR="00FD52AF" w:rsidRPr="00CA2269" w:rsidRDefault="000A3950" w:rsidP="000A3950">
      <w:pPr>
        <w:widowControl w:val="0"/>
        <w:autoSpaceDE w:val="0"/>
        <w:autoSpaceDN w:val="0"/>
        <w:adjustRightInd w:val="0"/>
        <w:ind w:left="-426" w:firstLine="851"/>
        <w:jc w:val="center"/>
        <w:rPr>
          <w:b/>
          <w:bCs/>
          <w:color w:val="333333"/>
        </w:rPr>
      </w:pPr>
      <w:r>
        <w:rPr>
          <w:b/>
          <w:bCs/>
          <w:color w:val="333333"/>
        </w:rPr>
        <w:t xml:space="preserve">                                                                    </w:t>
      </w:r>
      <w:r w:rsidR="00FD52AF" w:rsidRPr="00CA2269">
        <w:rPr>
          <w:b/>
          <w:bCs/>
          <w:color w:val="333333"/>
        </w:rPr>
        <w:t xml:space="preserve">муниципального района </w:t>
      </w:r>
    </w:p>
    <w:p w:rsidR="000A3950" w:rsidRDefault="000A3950" w:rsidP="000A3950">
      <w:pPr>
        <w:widowControl w:val="0"/>
        <w:autoSpaceDE w:val="0"/>
        <w:autoSpaceDN w:val="0"/>
        <w:adjustRightInd w:val="0"/>
        <w:ind w:left="-426" w:firstLine="851"/>
        <w:jc w:val="center"/>
        <w:rPr>
          <w:b/>
          <w:bCs/>
          <w:color w:val="333333"/>
        </w:rPr>
      </w:pPr>
      <w:r>
        <w:rPr>
          <w:b/>
          <w:bCs/>
          <w:color w:val="333333"/>
        </w:rPr>
        <w:t xml:space="preserve">                                                          </w:t>
      </w:r>
      <w:proofErr w:type="spellStart"/>
      <w:r w:rsidR="00C704D2" w:rsidRPr="00CA2269">
        <w:rPr>
          <w:b/>
          <w:bCs/>
          <w:color w:val="333333"/>
        </w:rPr>
        <w:t>Шаранский</w:t>
      </w:r>
      <w:proofErr w:type="spellEnd"/>
      <w:r w:rsidR="00C704D2" w:rsidRPr="00CA2269">
        <w:rPr>
          <w:b/>
          <w:bCs/>
          <w:color w:val="333333"/>
        </w:rPr>
        <w:t xml:space="preserve"> </w:t>
      </w:r>
      <w:r w:rsidR="00FD52AF" w:rsidRPr="00CA2269">
        <w:rPr>
          <w:b/>
          <w:bCs/>
          <w:color w:val="333333"/>
        </w:rPr>
        <w:t xml:space="preserve">район </w:t>
      </w:r>
    </w:p>
    <w:p w:rsidR="004149BE" w:rsidRDefault="000A3950" w:rsidP="000A3950">
      <w:pPr>
        <w:widowControl w:val="0"/>
        <w:autoSpaceDE w:val="0"/>
        <w:autoSpaceDN w:val="0"/>
        <w:adjustRightInd w:val="0"/>
        <w:ind w:left="-426" w:firstLine="851"/>
        <w:jc w:val="center"/>
        <w:rPr>
          <w:b/>
          <w:color w:val="333333"/>
        </w:rPr>
      </w:pPr>
      <w:r>
        <w:rPr>
          <w:b/>
          <w:bCs/>
          <w:color w:val="333333"/>
        </w:rPr>
        <w:t xml:space="preserve">                                                       </w:t>
      </w:r>
      <w:r w:rsidR="004149BE">
        <w:rPr>
          <w:b/>
          <w:bCs/>
          <w:color w:val="333333"/>
        </w:rPr>
        <w:t xml:space="preserve">                         </w:t>
      </w:r>
      <w:r w:rsidR="00FD52AF" w:rsidRPr="00CA2269">
        <w:rPr>
          <w:b/>
          <w:bCs/>
          <w:color w:val="333333"/>
        </w:rPr>
        <w:t>Республики Башкортостан</w:t>
      </w:r>
      <w:r>
        <w:rPr>
          <w:b/>
          <w:bCs/>
          <w:color w:val="333333"/>
        </w:rPr>
        <w:t xml:space="preserve"> </w:t>
      </w:r>
      <w:r w:rsidR="004149BE">
        <w:rPr>
          <w:b/>
          <w:bCs/>
          <w:color w:val="333333"/>
        </w:rPr>
        <w:t xml:space="preserve"> </w:t>
      </w:r>
      <w:proofErr w:type="gramStart"/>
      <w:r w:rsidR="00FD52AF" w:rsidRPr="00CA2269">
        <w:rPr>
          <w:b/>
          <w:color w:val="333333"/>
        </w:rPr>
        <w:t>от</w:t>
      </w:r>
      <w:proofErr w:type="gramEnd"/>
      <w:r w:rsidR="004149BE">
        <w:rPr>
          <w:b/>
          <w:color w:val="333333"/>
        </w:rPr>
        <w:t xml:space="preserve"> </w:t>
      </w:r>
    </w:p>
    <w:p w:rsidR="00FD52AF" w:rsidRPr="00CA2269" w:rsidRDefault="004149BE" w:rsidP="000A3950">
      <w:pPr>
        <w:widowControl w:val="0"/>
        <w:autoSpaceDE w:val="0"/>
        <w:autoSpaceDN w:val="0"/>
        <w:adjustRightInd w:val="0"/>
        <w:ind w:left="-426" w:firstLine="851"/>
        <w:jc w:val="center"/>
        <w:rPr>
          <w:b/>
          <w:color w:val="333333"/>
        </w:rPr>
      </w:pPr>
      <w:r>
        <w:rPr>
          <w:b/>
          <w:color w:val="333333"/>
        </w:rPr>
        <w:t xml:space="preserve">                                                    </w:t>
      </w:r>
      <w:r w:rsidR="00585369">
        <w:rPr>
          <w:b/>
          <w:color w:val="333333"/>
        </w:rPr>
        <w:t>30</w:t>
      </w:r>
      <w:r>
        <w:rPr>
          <w:b/>
          <w:color w:val="333333"/>
        </w:rPr>
        <w:t>.0</w:t>
      </w:r>
      <w:r w:rsidR="00585369">
        <w:rPr>
          <w:b/>
          <w:color w:val="333333"/>
        </w:rPr>
        <w:t>6</w:t>
      </w:r>
      <w:r>
        <w:rPr>
          <w:b/>
          <w:color w:val="333333"/>
        </w:rPr>
        <w:t>.2022г</w:t>
      </w:r>
      <w:r w:rsidR="00FD52AF" w:rsidRPr="00CA2269">
        <w:rPr>
          <w:b/>
          <w:color w:val="333333"/>
        </w:rPr>
        <w:t xml:space="preserve"> №</w:t>
      </w:r>
      <w:r>
        <w:rPr>
          <w:b/>
          <w:color w:val="333333"/>
        </w:rPr>
        <w:t>16</w:t>
      </w:r>
      <w:r w:rsidR="00FD52AF" w:rsidRPr="00CA2269">
        <w:rPr>
          <w:b/>
          <w:color w:val="333333"/>
        </w:rPr>
        <w:t xml:space="preserve">   </w:t>
      </w:r>
    </w:p>
    <w:p w:rsidR="00FD52AF" w:rsidRPr="00CA2269" w:rsidRDefault="00FD52AF" w:rsidP="00B119F0">
      <w:pPr>
        <w:ind w:firstLine="709"/>
        <w:jc w:val="both"/>
        <w:rPr>
          <w:color w:val="333333"/>
        </w:rPr>
      </w:pPr>
    </w:p>
    <w:p w:rsidR="00FD52AF" w:rsidRPr="00CA2269" w:rsidRDefault="00FD52AF" w:rsidP="00B119F0">
      <w:pPr>
        <w:ind w:firstLine="709"/>
        <w:jc w:val="both"/>
        <w:rPr>
          <w:color w:val="333333"/>
        </w:rPr>
      </w:pPr>
    </w:p>
    <w:p w:rsidR="00FD52AF" w:rsidRPr="000A3950" w:rsidRDefault="00FD52AF" w:rsidP="00B119F0">
      <w:pPr>
        <w:ind w:firstLine="709"/>
        <w:jc w:val="both"/>
        <w:rPr>
          <w:color w:val="333333"/>
          <w:sz w:val="28"/>
          <w:szCs w:val="28"/>
        </w:rPr>
      </w:pPr>
    </w:p>
    <w:p w:rsidR="00B119F0" w:rsidRPr="000A3950" w:rsidRDefault="00B119F0" w:rsidP="00B119F0">
      <w:pPr>
        <w:ind w:firstLine="709"/>
        <w:jc w:val="center"/>
        <w:rPr>
          <w:color w:val="333333"/>
          <w:sz w:val="28"/>
          <w:szCs w:val="28"/>
        </w:rPr>
      </w:pPr>
      <w:r w:rsidRPr="000A3950">
        <w:rPr>
          <w:color w:val="333333"/>
          <w:sz w:val="28"/>
          <w:szCs w:val="28"/>
        </w:rPr>
        <w:t>ПОРЯДОК</w:t>
      </w:r>
    </w:p>
    <w:p w:rsidR="00B119F0" w:rsidRPr="000A3950" w:rsidRDefault="00B119F0" w:rsidP="00B119F0">
      <w:pPr>
        <w:ind w:firstLine="709"/>
        <w:jc w:val="both"/>
        <w:rPr>
          <w:color w:val="333333"/>
          <w:sz w:val="28"/>
          <w:szCs w:val="28"/>
        </w:rPr>
      </w:pPr>
      <w:r w:rsidRPr="000A3950">
        <w:rPr>
          <w:color w:val="333333"/>
          <w:sz w:val="28"/>
          <w:szCs w:val="28"/>
        </w:rPr>
        <w:t xml:space="preserve">рассмотрения вопросов правоприменительной </w:t>
      </w:r>
      <w:proofErr w:type="gramStart"/>
      <w:r w:rsidRPr="000A3950">
        <w:rPr>
          <w:color w:val="333333"/>
          <w:sz w:val="28"/>
          <w:szCs w:val="28"/>
        </w:rPr>
        <w:t>практики</w:t>
      </w:r>
      <w:proofErr w:type="gramEnd"/>
      <w:r w:rsidRPr="000A3950">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администрации </w:t>
      </w:r>
      <w:r w:rsidRPr="000A3950">
        <w:rPr>
          <w:bCs/>
          <w:color w:val="333333"/>
          <w:sz w:val="28"/>
          <w:szCs w:val="28"/>
        </w:rPr>
        <w:t>сельского (городского) поселения</w:t>
      </w:r>
      <w:r w:rsidR="00CA2269" w:rsidRPr="000A3950">
        <w:rPr>
          <w:bCs/>
          <w:color w:val="333333"/>
          <w:sz w:val="28"/>
          <w:szCs w:val="28"/>
        </w:rPr>
        <w:t xml:space="preserve"> Мичуринский</w:t>
      </w:r>
      <w:r w:rsidRPr="000A3950">
        <w:rPr>
          <w:bCs/>
          <w:color w:val="333333"/>
          <w:sz w:val="28"/>
          <w:szCs w:val="28"/>
        </w:rPr>
        <w:t xml:space="preserve"> сельсовет муниципального </w:t>
      </w:r>
      <w:r w:rsidRPr="000A3950">
        <w:rPr>
          <w:bCs/>
          <w:color w:val="333333"/>
          <w:sz w:val="28"/>
          <w:szCs w:val="28"/>
        </w:rPr>
        <w:tab/>
        <w:t xml:space="preserve">района </w:t>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Pr="000A3950">
        <w:rPr>
          <w:color w:val="333333"/>
          <w:sz w:val="28"/>
          <w:szCs w:val="28"/>
        </w:rPr>
        <w:t xml:space="preserve"> и его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1. Настоящий Порядок устанавливает процедуру рассмотрения вопросов правоприменительной </w:t>
      </w:r>
      <w:proofErr w:type="gramStart"/>
      <w:r w:rsidRPr="000A3950">
        <w:rPr>
          <w:color w:val="333333"/>
          <w:sz w:val="28"/>
          <w:szCs w:val="28"/>
        </w:rPr>
        <w:t>практики</w:t>
      </w:r>
      <w:proofErr w:type="gramEnd"/>
      <w:r w:rsidRPr="000A3950">
        <w:rPr>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r w:rsidRPr="000A3950">
        <w:rPr>
          <w:bCs/>
          <w:color w:val="333333"/>
          <w:sz w:val="28"/>
          <w:szCs w:val="28"/>
        </w:rPr>
        <w:t xml:space="preserve">сельского (городского) поселения </w:t>
      </w:r>
      <w:r w:rsidR="00CA2269" w:rsidRPr="000A3950">
        <w:rPr>
          <w:bCs/>
          <w:color w:val="333333"/>
          <w:sz w:val="28"/>
          <w:szCs w:val="28"/>
        </w:rPr>
        <w:t>Мичуринский</w:t>
      </w:r>
      <w:r w:rsidRPr="000A3950">
        <w:rPr>
          <w:bCs/>
          <w:color w:val="333333"/>
          <w:sz w:val="28"/>
          <w:szCs w:val="28"/>
        </w:rPr>
        <w:t xml:space="preserve"> сельсовет муниципального </w:t>
      </w:r>
      <w:r w:rsidRPr="000A3950">
        <w:rPr>
          <w:bCs/>
          <w:color w:val="333333"/>
          <w:sz w:val="28"/>
          <w:szCs w:val="28"/>
        </w:rPr>
        <w:tab/>
        <w:t xml:space="preserve">района </w:t>
      </w:r>
      <w:r w:rsidRPr="000A3950">
        <w:rPr>
          <w:bCs/>
          <w:color w:val="333333"/>
          <w:sz w:val="28"/>
          <w:szCs w:val="28"/>
        </w:rPr>
        <w:tab/>
      </w:r>
      <w:proofErr w:type="spellStart"/>
      <w:r w:rsidR="00C704D2" w:rsidRPr="000A3950">
        <w:rPr>
          <w:bCs/>
          <w:color w:val="333333"/>
          <w:sz w:val="28"/>
          <w:szCs w:val="28"/>
        </w:rPr>
        <w:t>Шаранский</w:t>
      </w:r>
      <w:proofErr w:type="spellEnd"/>
      <w:r w:rsidR="00C704D2" w:rsidRPr="000A3950">
        <w:rPr>
          <w:bCs/>
          <w:color w:val="333333"/>
          <w:sz w:val="28"/>
          <w:szCs w:val="28"/>
        </w:rPr>
        <w:t xml:space="preserve"> </w:t>
      </w:r>
      <w:r w:rsidRPr="000A3950">
        <w:rPr>
          <w:bCs/>
          <w:color w:val="333333"/>
          <w:sz w:val="28"/>
          <w:szCs w:val="28"/>
        </w:rPr>
        <w:t>район Республики Башкортостан</w:t>
      </w:r>
      <w:r w:rsidRPr="000A3950">
        <w:rPr>
          <w:color w:val="333333"/>
          <w:sz w:val="28"/>
          <w:szCs w:val="28"/>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2. Рассмотрение вопросов правоприменительной практики включает в себя: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 анализ вступивших в законную силу решений судов, арбитражных судов (далее – судебных решений) о признании </w:t>
      </w:r>
      <w:proofErr w:type="gramStart"/>
      <w:r w:rsidRPr="000A3950">
        <w:rPr>
          <w:color w:val="333333"/>
          <w:sz w:val="28"/>
          <w:szCs w:val="28"/>
        </w:rPr>
        <w:t>недействительными</w:t>
      </w:r>
      <w:proofErr w:type="gramEnd"/>
      <w:r w:rsidRPr="000A3950">
        <w:rPr>
          <w:color w:val="333333"/>
          <w:sz w:val="28"/>
          <w:szCs w:val="28"/>
        </w:rPr>
        <w:t xml:space="preserve"> ненормативных правовых актов, незаконными решений и действий (бездействия) органов местного самоуправления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последующая разработка и реализация системы мер, направленных на предупреждение и устранение указанных причин;</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контроль результативности принятых мер, последующей правоприменительной практики.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0A3950">
        <w:rPr>
          <w:color w:val="333333"/>
          <w:sz w:val="28"/>
          <w:szCs w:val="28"/>
        </w:rPr>
        <w:t>недействительными</w:t>
      </w:r>
      <w:proofErr w:type="gramEnd"/>
      <w:r w:rsidRPr="000A3950">
        <w:rPr>
          <w:color w:val="333333"/>
          <w:sz w:val="28"/>
          <w:szCs w:val="28"/>
        </w:rPr>
        <w:t xml:space="preserve"> ненормативных правовых актов, незаконными решений и действий (бездействия) администрации поселения, Совета поселения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4. Работник ежеквартально до 5 числа месяца, следующего за отчетным кварталом, подготавливает обобщенную информацию о вынесенных судебных </w:t>
      </w:r>
      <w:proofErr w:type="gramStart"/>
      <w:r w:rsidRPr="000A3950">
        <w:rPr>
          <w:color w:val="333333"/>
          <w:sz w:val="28"/>
          <w:szCs w:val="28"/>
        </w:rPr>
        <w:t>решениях</w:t>
      </w:r>
      <w:proofErr w:type="gramEnd"/>
      <w:r w:rsidRPr="000A3950">
        <w:rPr>
          <w:color w:val="333333"/>
          <w:sz w:val="28"/>
          <w:szCs w:val="28"/>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В информации отражается позиция относительно:</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5. </w:t>
      </w:r>
      <w:proofErr w:type="gramStart"/>
      <w:r w:rsidRPr="000A3950">
        <w:rPr>
          <w:color w:val="333333"/>
          <w:sz w:val="28"/>
          <w:szCs w:val="28"/>
        </w:rPr>
        <w:t>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roofErr w:type="gramEnd"/>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6. </w:t>
      </w:r>
      <w:proofErr w:type="gramStart"/>
      <w:r w:rsidRPr="000A3950">
        <w:rPr>
          <w:color w:val="333333"/>
          <w:sz w:val="28"/>
          <w:szCs w:val="28"/>
        </w:rPr>
        <w:t>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0A3950">
        <w:rPr>
          <w:color w:val="333333"/>
          <w:sz w:val="28"/>
          <w:szCs w:val="28"/>
        </w:rPr>
        <w:t xml:space="preserve"> Заседание рабочей группы должно быть проведено не позднее 10 рабочих дней со дня </w:t>
      </w:r>
      <w:r w:rsidRPr="000A3950">
        <w:rPr>
          <w:color w:val="333333"/>
          <w:sz w:val="28"/>
          <w:szCs w:val="28"/>
        </w:rPr>
        <w:lastRenderedPageBreak/>
        <w:t>получения председателем рабочей группы материалов, указанных в пункте 5 настоящего Порядка.</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8. Рассмотрение вопросов правоприменительной практики может быть отложено при необходимости получения дополнительных материалов.</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9. В ходе рассмотрения вопросов правоприменительной практики по каждому случаю признания </w:t>
      </w:r>
      <w:proofErr w:type="gramStart"/>
      <w:r w:rsidRPr="000A3950">
        <w:rPr>
          <w:color w:val="333333"/>
          <w:sz w:val="28"/>
          <w:szCs w:val="28"/>
        </w:rPr>
        <w:t>недействительными</w:t>
      </w:r>
      <w:proofErr w:type="gramEnd"/>
      <w:r w:rsidRPr="000A3950">
        <w:rPr>
          <w:color w:val="333333"/>
          <w:sz w:val="28"/>
          <w:szCs w:val="28"/>
        </w:rPr>
        <w:t xml:space="preserve"> ненормативных правовых актов, незаконными решений и действий (бездействия) органа местного самоуправления и должностных лиц определяются: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причины, послужившие основаниями признания недействительными ненормативных правовых актов, незаконными решений и действий (бездействия).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10. По итогам рассмотрения вопросов правоприменительной практики рабочая группа принимает решение, в котором:</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устанавливается, что в рассматриваемой ситуации содержатся (не содержатся) признаки коррупционных проявлений;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0A3950">
        <w:rPr>
          <w:color w:val="333333"/>
          <w:sz w:val="28"/>
          <w:szCs w:val="28"/>
        </w:rPr>
        <w:t>разработки</w:t>
      </w:r>
      <w:proofErr w:type="gramEnd"/>
      <w:r w:rsidRPr="000A3950">
        <w:rPr>
          <w:color w:val="333333"/>
          <w:sz w:val="28"/>
          <w:szCs w:val="28"/>
        </w:rPr>
        <w:t xml:space="preserve"> и принятия таких мер.</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11. В протоколе заседания рабочей группы указываются: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дата заседания, состав рабочей группы и иных приглашенных лиц;</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судебный акт (акты), явившиеся основанием для рассмотрения вопросов правоприменительной практики;</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фамилия, имя, отчество выступавших на заседании и краткое описание изложенных выступлений;</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результаты голосования;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 решение.</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lastRenderedPageBreak/>
        <w:t xml:space="preserve">12. </w:t>
      </w:r>
      <w:proofErr w:type="gramStart"/>
      <w:r w:rsidRPr="000A3950">
        <w:rPr>
          <w:color w:val="333333"/>
          <w:sz w:val="28"/>
          <w:szCs w:val="28"/>
        </w:rPr>
        <w:t>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r w:rsidRPr="000A3950">
        <w:rPr>
          <w:color w:val="333333"/>
          <w:sz w:val="28"/>
          <w:szCs w:val="28"/>
        </w:rPr>
        <w:t>13. Протоколы заседаний рабочей группы хранятся в администрации сельского поселения.</w:t>
      </w: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Pr="000A3950" w:rsidRDefault="00B119F0" w:rsidP="00B119F0">
      <w:pPr>
        <w:ind w:firstLine="709"/>
        <w:jc w:val="both"/>
        <w:rPr>
          <w:color w:val="333333"/>
          <w:sz w:val="28"/>
          <w:szCs w:val="28"/>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both"/>
        <w:rPr>
          <w:color w:val="333333"/>
        </w:rPr>
      </w:pPr>
    </w:p>
    <w:p w:rsidR="00B119F0" w:rsidRDefault="00B119F0" w:rsidP="00B119F0">
      <w:pPr>
        <w:ind w:firstLine="709"/>
        <w:jc w:val="right"/>
        <w:rPr>
          <w:color w:val="333333"/>
        </w:rPr>
      </w:pPr>
    </w:p>
    <w:sectPr w:rsidR="00B119F0" w:rsidSect="00FA22F1">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C2" w:rsidRDefault="00DC7FC2">
      <w:r>
        <w:separator/>
      </w:r>
    </w:p>
  </w:endnote>
  <w:endnote w:type="continuationSeparator" w:id="0">
    <w:p w:rsidR="00DC7FC2" w:rsidRDefault="00DC7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C2" w:rsidRDefault="00DC7FC2">
      <w:r>
        <w:separator/>
      </w:r>
    </w:p>
  </w:footnote>
  <w:footnote w:type="continuationSeparator" w:id="0">
    <w:p w:rsidR="00DC7FC2" w:rsidRDefault="00DC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1C3653" w:rsidP="00FA22F1">
    <w:pPr>
      <w:pStyle w:val="a3"/>
      <w:framePr w:wrap="around" w:vAnchor="text" w:hAnchor="margin" w:xAlign="center" w:y="1"/>
      <w:rPr>
        <w:rStyle w:val="a5"/>
      </w:rPr>
    </w:pPr>
    <w:r>
      <w:rPr>
        <w:rStyle w:val="a5"/>
      </w:rPr>
      <w:fldChar w:fldCharType="begin"/>
    </w:r>
    <w:r w:rsidR="00570729">
      <w:rPr>
        <w:rStyle w:val="a5"/>
      </w:rPr>
      <w:instrText xml:space="preserve">PAGE  </w:instrText>
    </w:r>
    <w:r>
      <w:rPr>
        <w:rStyle w:val="a5"/>
      </w:rPr>
      <w:fldChar w:fldCharType="separate"/>
    </w:r>
    <w:r w:rsidR="00570729">
      <w:rPr>
        <w:rStyle w:val="a5"/>
        <w:noProof/>
      </w:rPr>
      <w:t>2</w:t>
    </w:r>
    <w:r>
      <w:rPr>
        <w:rStyle w:val="a5"/>
      </w:rPr>
      <w:fldChar w:fldCharType="end"/>
    </w:r>
  </w:p>
  <w:p w:rsidR="00570729" w:rsidRDefault="005707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1C3653" w:rsidP="00FA22F1">
    <w:pPr>
      <w:pStyle w:val="a3"/>
      <w:framePr w:wrap="around" w:vAnchor="text" w:hAnchor="margin" w:xAlign="center" w:y="1"/>
      <w:rPr>
        <w:rStyle w:val="a5"/>
      </w:rPr>
    </w:pPr>
    <w:r>
      <w:rPr>
        <w:rStyle w:val="a5"/>
      </w:rPr>
      <w:fldChar w:fldCharType="begin"/>
    </w:r>
    <w:r w:rsidR="00570729">
      <w:rPr>
        <w:rStyle w:val="a5"/>
      </w:rPr>
      <w:instrText xml:space="preserve">PAGE  </w:instrText>
    </w:r>
    <w:r>
      <w:rPr>
        <w:rStyle w:val="a5"/>
      </w:rPr>
      <w:fldChar w:fldCharType="separate"/>
    </w:r>
    <w:r w:rsidR="00585369">
      <w:rPr>
        <w:rStyle w:val="a5"/>
        <w:noProof/>
      </w:rPr>
      <w:t>3</w:t>
    </w:r>
    <w:r>
      <w:rPr>
        <w:rStyle w:val="a5"/>
      </w:rPr>
      <w:fldChar w:fldCharType="end"/>
    </w:r>
  </w:p>
  <w:p w:rsidR="00570729" w:rsidRDefault="005707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E6A6C"/>
    <w:multiLevelType w:val="multilevel"/>
    <w:tmpl w:val="E8048ED0"/>
    <w:lvl w:ilvl="0">
      <w:start w:val="6"/>
      <w:numFmt w:val="decimal"/>
      <w:lvlText w:val="%1"/>
      <w:lvlJc w:val="left"/>
      <w:pPr>
        <w:tabs>
          <w:tab w:val="num" w:pos="495"/>
        </w:tabs>
        <w:ind w:left="495" w:hanging="495"/>
      </w:pPr>
      <w:rPr>
        <w:rFonts w:hint="default"/>
      </w:rPr>
    </w:lvl>
    <w:lvl w:ilvl="1">
      <w:start w:val="14"/>
      <w:numFmt w:val="decimal"/>
      <w:lvlText w:val="%1.%2"/>
      <w:lvlJc w:val="left"/>
      <w:pPr>
        <w:tabs>
          <w:tab w:val="num" w:pos="390"/>
        </w:tabs>
        <w:ind w:left="390" w:hanging="495"/>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2">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CC35E3"/>
    <w:multiLevelType w:val="multilevel"/>
    <w:tmpl w:val="4458771E"/>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4">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E5FBE"/>
    <w:rsid w:val="00000875"/>
    <w:rsid w:val="00000F90"/>
    <w:rsid w:val="0000111E"/>
    <w:rsid w:val="000015D2"/>
    <w:rsid w:val="000016A5"/>
    <w:rsid w:val="00001AAE"/>
    <w:rsid w:val="00001F27"/>
    <w:rsid w:val="0000250D"/>
    <w:rsid w:val="0000264D"/>
    <w:rsid w:val="00002E12"/>
    <w:rsid w:val="0000317F"/>
    <w:rsid w:val="000040C0"/>
    <w:rsid w:val="00004179"/>
    <w:rsid w:val="0000435F"/>
    <w:rsid w:val="0000471E"/>
    <w:rsid w:val="00004F99"/>
    <w:rsid w:val="0000582B"/>
    <w:rsid w:val="00005A24"/>
    <w:rsid w:val="00005D00"/>
    <w:rsid w:val="00005DF3"/>
    <w:rsid w:val="00005FC0"/>
    <w:rsid w:val="00006E7A"/>
    <w:rsid w:val="00006F71"/>
    <w:rsid w:val="00007015"/>
    <w:rsid w:val="000071F5"/>
    <w:rsid w:val="00007428"/>
    <w:rsid w:val="00007C33"/>
    <w:rsid w:val="00010A03"/>
    <w:rsid w:val="00010FAA"/>
    <w:rsid w:val="000110D0"/>
    <w:rsid w:val="00011568"/>
    <w:rsid w:val="0001218A"/>
    <w:rsid w:val="00012240"/>
    <w:rsid w:val="000127C1"/>
    <w:rsid w:val="00012A10"/>
    <w:rsid w:val="0001334C"/>
    <w:rsid w:val="000137E1"/>
    <w:rsid w:val="00013C14"/>
    <w:rsid w:val="00013DD6"/>
    <w:rsid w:val="00013E6F"/>
    <w:rsid w:val="00013EC2"/>
    <w:rsid w:val="0001458D"/>
    <w:rsid w:val="00014BCF"/>
    <w:rsid w:val="00014F35"/>
    <w:rsid w:val="00014F40"/>
    <w:rsid w:val="00015356"/>
    <w:rsid w:val="000155AF"/>
    <w:rsid w:val="000156C4"/>
    <w:rsid w:val="000159E9"/>
    <w:rsid w:val="00015B83"/>
    <w:rsid w:val="00015BAD"/>
    <w:rsid w:val="0001610F"/>
    <w:rsid w:val="0001651D"/>
    <w:rsid w:val="000166CF"/>
    <w:rsid w:val="00016775"/>
    <w:rsid w:val="000167EC"/>
    <w:rsid w:val="000178A5"/>
    <w:rsid w:val="0002060B"/>
    <w:rsid w:val="000209EB"/>
    <w:rsid w:val="00020C2B"/>
    <w:rsid w:val="000216D0"/>
    <w:rsid w:val="0002171C"/>
    <w:rsid w:val="00022310"/>
    <w:rsid w:val="00022F9F"/>
    <w:rsid w:val="00022FF4"/>
    <w:rsid w:val="00023032"/>
    <w:rsid w:val="000231FD"/>
    <w:rsid w:val="00023255"/>
    <w:rsid w:val="000237A7"/>
    <w:rsid w:val="00023A30"/>
    <w:rsid w:val="0002420E"/>
    <w:rsid w:val="000242F9"/>
    <w:rsid w:val="000249BD"/>
    <w:rsid w:val="00024ABF"/>
    <w:rsid w:val="00024BB4"/>
    <w:rsid w:val="00024F58"/>
    <w:rsid w:val="000253C3"/>
    <w:rsid w:val="000257F0"/>
    <w:rsid w:val="00025FA2"/>
    <w:rsid w:val="000264DA"/>
    <w:rsid w:val="00026696"/>
    <w:rsid w:val="000266A8"/>
    <w:rsid w:val="00027A11"/>
    <w:rsid w:val="00027A54"/>
    <w:rsid w:val="00027FEB"/>
    <w:rsid w:val="00030149"/>
    <w:rsid w:val="000303BC"/>
    <w:rsid w:val="0003054E"/>
    <w:rsid w:val="00030776"/>
    <w:rsid w:val="00030778"/>
    <w:rsid w:val="00030FCB"/>
    <w:rsid w:val="0003126A"/>
    <w:rsid w:val="0003127F"/>
    <w:rsid w:val="0003183D"/>
    <w:rsid w:val="00031955"/>
    <w:rsid w:val="0003275F"/>
    <w:rsid w:val="00032AD6"/>
    <w:rsid w:val="00032C3D"/>
    <w:rsid w:val="00032D3C"/>
    <w:rsid w:val="00032D4F"/>
    <w:rsid w:val="00032F43"/>
    <w:rsid w:val="00032FAD"/>
    <w:rsid w:val="000331C3"/>
    <w:rsid w:val="00033465"/>
    <w:rsid w:val="00033686"/>
    <w:rsid w:val="0003382C"/>
    <w:rsid w:val="00034895"/>
    <w:rsid w:val="00034D85"/>
    <w:rsid w:val="000353F2"/>
    <w:rsid w:val="0003578E"/>
    <w:rsid w:val="0003630D"/>
    <w:rsid w:val="00036920"/>
    <w:rsid w:val="00036D26"/>
    <w:rsid w:val="00037BEC"/>
    <w:rsid w:val="00037C8A"/>
    <w:rsid w:val="00037F7B"/>
    <w:rsid w:val="0004008C"/>
    <w:rsid w:val="000404AF"/>
    <w:rsid w:val="000408F3"/>
    <w:rsid w:val="00040E4C"/>
    <w:rsid w:val="00041686"/>
    <w:rsid w:val="0004219A"/>
    <w:rsid w:val="00042592"/>
    <w:rsid w:val="000427A4"/>
    <w:rsid w:val="000428A7"/>
    <w:rsid w:val="00042A2F"/>
    <w:rsid w:val="00042EF9"/>
    <w:rsid w:val="00043218"/>
    <w:rsid w:val="000432A6"/>
    <w:rsid w:val="00043467"/>
    <w:rsid w:val="00043501"/>
    <w:rsid w:val="00043BC8"/>
    <w:rsid w:val="00043D54"/>
    <w:rsid w:val="00044506"/>
    <w:rsid w:val="000452B6"/>
    <w:rsid w:val="000456BD"/>
    <w:rsid w:val="00045808"/>
    <w:rsid w:val="00045A8B"/>
    <w:rsid w:val="000461ED"/>
    <w:rsid w:val="00046AF0"/>
    <w:rsid w:val="000470B4"/>
    <w:rsid w:val="00050571"/>
    <w:rsid w:val="000509DD"/>
    <w:rsid w:val="00050A11"/>
    <w:rsid w:val="00051137"/>
    <w:rsid w:val="000514BE"/>
    <w:rsid w:val="000519CA"/>
    <w:rsid w:val="00051A25"/>
    <w:rsid w:val="00051C71"/>
    <w:rsid w:val="00051EE0"/>
    <w:rsid w:val="00052022"/>
    <w:rsid w:val="000524F9"/>
    <w:rsid w:val="00052C2A"/>
    <w:rsid w:val="00052C84"/>
    <w:rsid w:val="00052F1F"/>
    <w:rsid w:val="00053036"/>
    <w:rsid w:val="00053452"/>
    <w:rsid w:val="00053541"/>
    <w:rsid w:val="00053828"/>
    <w:rsid w:val="00053894"/>
    <w:rsid w:val="000540DC"/>
    <w:rsid w:val="00054676"/>
    <w:rsid w:val="000551EC"/>
    <w:rsid w:val="00055303"/>
    <w:rsid w:val="00055C37"/>
    <w:rsid w:val="000560A3"/>
    <w:rsid w:val="00056134"/>
    <w:rsid w:val="00056766"/>
    <w:rsid w:val="00056955"/>
    <w:rsid w:val="000569A9"/>
    <w:rsid w:val="00056E43"/>
    <w:rsid w:val="00057248"/>
    <w:rsid w:val="00057249"/>
    <w:rsid w:val="00057E12"/>
    <w:rsid w:val="0006010A"/>
    <w:rsid w:val="000601C2"/>
    <w:rsid w:val="0006042C"/>
    <w:rsid w:val="000604C1"/>
    <w:rsid w:val="00060513"/>
    <w:rsid w:val="00060864"/>
    <w:rsid w:val="00060982"/>
    <w:rsid w:val="00061CAB"/>
    <w:rsid w:val="0006237B"/>
    <w:rsid w:val="00062CAA"/>
    <w:rsid w:val="00063006"/>
    <w:rsid w:val="0006345A"/>
    <w:rsid w:val="0006352C"/>
    <w:rsid w:val="00064072"/>
    <w:rsid w:val="000646A0"/>
    <w:rsid w:val="000649E1"/>
    <w:rsid w:val="00064A59"/>
    <w:rsid w:val="00064AAF"/>
    <w:rsid w:val="00064AB4"/>
    <w:rsid w:val="000653C9"/>
    <w:rsid w:val="000657FA"/>
    <w:rsid w:val="0006599F"/>
    <w:rsid w:val="00065A2B"/>
    <w:rsid w:val="00065EB5"/>
    <w:rsid w:val="00066457"/>
    <w:rsid w:val="00066E2D"/>
    <w:rsid w:val="00067017"/>
    <w:rsid w:val="000703B4"/>
    <w:rsid w:val="00070632"/>
    <w:rsid w:val="00070C58"/>
    <w:rsid w:val="00070CAF"/>
    <w:rsid w:val="00070DCC"/>
    <w:rsid w:val="00071914"/>
    <w:rsid w:val="00071BD1"/>
    <w:rsid w:val="00071C84"/>
    <w:rsid w:val="00072CE2"/>
    <w:rsid w:val="00072F7E"/>
    <w:rsid w:val="000730FD"/>
    <w:rsid w:val="00073214"/>
    <w:rsid w:val="0007356F"/>
    <w:rsid w:val="0007453E"/>
    <w:rsid w:val="00074795"/>
    <w:rsid w:val="00074A55"/>
    <w:rsid w:val="00074AF8"/>
    <w:rsid w:val="00074D32"/>
    <w:rsid w:val="00074E89"/>
    <w:rsid w:val="00074F8B"/>
    <w:rsid w:val="0007511E"/>
    <w:rsid w:val="00075742"/>
    <w:rsid w:val="00075CEC"/>
    <w:rsid w:val="00075FD1"/>
    <w:rsid w:val="000760B2"/>
    <w:rsid w:val="000762B0"/>
    <w:rsid w:val="0007652E"/>
    <w:rsid w:val="000777C9"/>
    <w:rsid w:val="00077B78"/>
    <w:rsid w:val="00077F86"/>
    <w:rsid w:val="00080541"/>
    <w:rsid w:val="00080AE3"/>
    <w:rsid w:val="00080C97"/>
    <w:rsid w:val="000810CC"/>
    <w:rsid w:val="000810DF"/>
    <w:rsid w:val="0008144D"/>
    <w:rsid w:val="00081567"/>
    <w:rsid w:val="00081B5A"/>
    <w:rsid w:val="00081BB8"/>
    <w:rsid w:val="00081D4C"/>
    <w:rsid w:val="00081E80"/>
    <w:rsid w:val="00082130"/>
    <w:rsid w:val="0008279C"/>
    <w:rsid w:val="00082B12"/>
    <w:rsid w:val="0008315F"/>
    <w:rsid w:val="0008378A"/>
    <w:rsid w:val="000837A5"/>
    <w:rsid w:val="00084163"/>
    <w:rsid w:val="00084314"/>
    <w:rsid w:val="00084385"/>
    <w:rsid w:val="00084A12"/>
    <w:rsid w:val="00084A8F"/>
    <w:rsid w:val="00084B50"/>
    <w:rsid w:val="00084DD9"/>
    <w:rsid w:val="000853E1"/>
    <w:rsid w:val="000855BA"/>
    <w:rsid w:val="00085701"/>
    <w:rsid w:val="0008586F"/>
    <w:rsid w:val="00085A41"/>
    <w:rsid w:val="0008616F"/>
    <w:rsid w:val="0008660B"/>
    <w:rsid w:val="00086684"/>
    <w:rsid w:val="00087177"/>
    <w:rsid w:val="000876F2"/>
    <w:rsid w:val="000876F8"/>
    <w:rsid w:val="00087EEC"/>
    <w:rsid w:val="00087F2D"/>
    <w:rsid w:val="00090347"/>
    <w:rsid w:val="00090715"/>
    <w:rsid w:val="00090A31"/>
    <w:rsid w:val="00090FF6"/>
    <w:rsid w:val="000915D4"/>
    <w:rsid w:val="00092215"/>
    <w:rsid w:val="00092D29"/>
    <w:rsid w:val="00092F18"/>
    <w:rsid w:val="00092F6A"/>
    <w:rsid w:val="000933D0"/>
    <w:rsid w:val="00093494"/>
    <w:rsid w:val="00093D77"/>
    <w:rsid w:val="000949AD"/>
    <w:rsid w:val="000949D1"/>
    <w:rsid w:val="00094C6A"/>
    <w:rsid w:val="00094FD8"/>
    <w:rsid w:val="0009525F"/>
    <w:rsid w:val="00095499"/>
    <w:rsid w:val="00096008"/>
    <w:rsid w:val="00096847"/>
    <w:rsid w:val="00096ADD"/>
    <w:rsid w:val="00096B5A"/>
    <w:rsid w:val="00096F60"/>
    <w:rsid w:val="00097184"/>
    <w:rsid w:val="00097268"/>
    <w:rsid w:val="00097759"/>
    <w:rsid w:val="0009776D"/>
    <w:rsid w:val="00097CA4"/>
    <w:rsid w:val="000A01AB"/>
    <w:rsid w:val="000A059F"/>
    <w:rsid w:val="000A0711"/>
    <w:rsid w:val="000A089A"/>
    <w:rsid w:val="000A08A5"/>
    <w:rsid w:val="000A0A59"/>
    <w:rsid w:val="000A0F97"/>
    <w:rsid w:val="000A16E3"/>
    <w:rsid w:val="000A19E3"/>
    <w:rsid w:val="000A1A2F"/>
    <w:rsid w:val="000A1BE1"/>
    <w:rsid w:val="000A1F20"/>
    <w:rsid w:val="000A231B"/>
    <w:rsid w:val="000A27AB"/>
    <w:rsid w:val="000A2A1C"/>
    <w:rsid w:val="000A2C5F"/>
    <w:rsid w:val="000A30E3"/>
    <w:rsid w:val="000A3543"/>
    <w:rsid w:val="000A3832"/>
    <w:rsid w:val="000A3950"/>
    <w:rsid w:val="000A3993"/>
    <w:rsid w:val="000A405E"/>
    <w:rsid w:val="000A4299"/>
    <w:rsid w:val="000A4324"/>
    <w:rsid w:val="000A5562"/>
    <w:rsid w:val="000A5954"/>
    <w:rsid w:val="000A5BB8"/>
    <w:rsid w:val="000A5C5D"/>
    <w:rsid w:val="000A5D01"/>
    <w:rsid w:val="000A5D6D"/>
    <w:rsid w:val="000A5E26"/>
    <w:rsid w:val="000A6486"/>
    <w:rsid w:val="000A6B24"/>
    <w:rsid w:val="000A6B65"/>
    <w:rsid w:val="000A6DCA"/>
    <w:rsid w:val="000A7211"/>
    <w:rsid w:val="000A738B"/>
    <w:rsid w:val="000A73F5"/>
    <w:rsid w:val="000A74AF"/>
    <w:rsid w:val="000A7B3E"/>
    <w:rsid w:val="000A7D78"/>
    <w:rsid w:val="000B0267"/>
    <w:rsid w:val="000B0367"/>
    <w:rsid w:val="000B03A4"/>
    <w:rsid w:val="000B045D"/>
    <w:rsid w:val="000B0575"/>
    <w:rsid w:val="000B1167"/>
    <w:rsid w:val="000B11B3"/>
    <w:rsid w:val="000B217F"/>
    <w:rsid w:val="000B2314"/>
    <w:rsid w:val="000B237D"/>
    <w:rsid w:val="000B2627"/>
    <w:rsid w:val="000B2664"/>
    <w:rsid w:val="000B2912"/>
    <w:rsid w:val="000B31C9"/>
    <w:rsid w:val="000B337C"/>
    <w:rsid w:val="000B397A"/>
    <w:rsid w:val="000B39CA"/>
    <w:rsid w:val="000B4446"/>
    <w:rsid w:val="000B458C"/>
    <w:rsid w:val="000B4A00"/>
    <w:rsid w:val="000B4AC7"/>
    <w:rsid w:val="000B4BDD"/>
    <w:rsid w:val="000B5206"/>
    <w:rsid w:val="000B5779"/>
    <w:rsid w:val="000B60BC"/>
    <w:rsid w:val="000B6957"/>
    <w:rsid w:val="000B6E4A"/>
    <w:rsid w:val="000B7587"/>
    <w:rsid w:val="000B778C"/>
    <w:rsid w:val="000B78F6"/>
    <w:rsid w:val="000C00C0"/>
    <w:rsid w:val="000C0167"/>
    <w:rsid w:val="000C0542"/>
    <w:rsid w:val="000C056D"/>
    <w:rsid w:val="000C05EC"/>
    <w:rsid w:val="000C0712"/>
    <w:rsid w:val="000C07CC"/>
    <w:rsid w:val="000C0F93"/>
    <w:rsid w:val="000C103D"/>
    <w:rsid w:val="000C131A"/>
    <w:rsid w:val="000C1E44"/>
    <w:rsid w:val="000C1E4F"/>
    <w:rsid w:val="000C3C38"/>
    <w:rsid w:val="000C480A"/>
    <w:rsid w:val="000C4985"/>
    <w:rsid w:val="000C4E50"/>
    <w:rsid w:val="000C4EA0"/>
    <w:rsid w:val="000C50EB"/>
    <w:rsid w:val="000C5715"/>
    <w:rsid w:val="000C594A"/>
    <w:rsid w:val="000C622A"/>
    <w:rsid w:val="000C62A9"/>
    <w:rsid w:val="000C660B"/>
    <w:rsid w:val="000C6A9A"/>
    <w:rsid w:val="000C6C99"/>
    <w:rsid w:val="000C6D07"/>
    <w:rsid w:val="000C7885"/>
    <w:rsid w:val="000C7B65"/>
    <w:rsid w:val="000C7CFF"/>
    <w:rsid w:val="000C7E5B"/>
    <w:rsid w:val="000C7E7A"/>
    <w:rsid w:val="000C7F1A"/>
    <w:rsid w:val="000D0220"/>
    <w:rsid w:val="000D029F"/>
    <w:rsid w:val="000D056A"/>
    <w:rsid w:val="000D0A59"/>
    <w:rsid w:val="000D19E0"/>
    <w:rsid w:val="000D26F7"/>
    <w:rsid w:val="000D2EDD"/>
    <w:rsid w:val="000D35B7"/>
    <w:rsid w:val="000D371F"/>
    <w:rsid w:val="000D403C"/>
    <w:rsid w:val="000D4144"/>
    <w:rsid w:val="000D441C"/>
    <w:rsid w:val="000D4AA0"/>
    <w:rsid w:val="000D4CF0"/>
    <w:rsid w:val="000D52B2"/>
    <w:rsid w:val="000D59D1"/>
    <w:rsid w:val="000D5A4F"/>
    <w:rsid w:val="000D5E78"/>
    <w:rsid w:val="000D5F2A"/>
    <w:rsid w:val="000D6167"/>
    <w:rsid w:val="000D68B5"/>
    <w:rsid w:val="000D6DF8"/>
    <w:rsid w:val="000D712C"/>
    <w:rsid w:val="000D7430"/>
    <w:rsid w:val="000D7E62"/>
    <w:rsid w:val="000E032E"/>
    <w:rsid w:val="000E079F"/>
    <w:rsid w:val="000E1099"/>
    <w:rsid w:val="000E1123"/>
    <w:rsid w:val="000E1DEB"/>
    <w:rsid w:val="000E1E24"/>
    <w:rsid w:val="000E24D3"/>
    <w:rsid w:val="000E255D"/>
    <w:rsid w:val="000E25DF"/>
    <w:rsid w:val="000E3190"/>
    <w:rsid w:val="000E361A"/>
    <w:rsid w:val="000E3807"/>
    <w:rsid w:val="000E3AB3"/>
    <w:rsid w:val="000E3AED"/>
    <w:rsid w:val="000E3B10"/>
    <w:rsid w:val="000E3BF9"/>
    <w:rsid w:val="000E3E48"/>
    <w:rsid w:val="000E4065"/>
    <w:rsid w:val="000E413F"/>
    <w:rsid w:val="000E4729"/>
    <w:rsid w:val="000E5127"/>
    <w:rsid w:val="000E523A"/>
    <w:rsid w:val="000E550E"/>
    <w:rsid w:val="000E55AD"/>
    <w:rsid w:val="000E55F9"/>
    <w:rsid w:val="000E56F8"/>
    <w:rsid w:val="000E5922"/>
    <w:rsid w:val="000E5D61"/>
    <w:rsid w:val="000E5FAF"/>
    <w:rsid w:val="000E6630"/>
    <w:rsid w:val="000E6636"/>
    <w:rsid w:val="000E6B70"/>
    <w:rsid w:val="000E6FEA"/>
    <w:rsid w:val="000E75D5"/>
    <w:rsid w:val="000E75F6"/>
    <w:rsid w:val="000E7648"/>
    <w:rsid w:val="000E7ECE"/>
    <w:rsid w:val="000F01F8"/>
    <w:rsid w:val="000F0471"/>
    <w:rsid w:val="000F0945"/>
    <w:rsid w:val="000F0971"/>
    <w:rsid w:val="000F0999"/>
    <w:rsid w:val="000F09EF"/>
    <w:rsid w:val="000F1020"/>
    <w:rsid w:val="000F1025"/>
    <w:rsid w:val="000F1525"/>
    <w:rsid w:val="000F1594"/>
    <w:rsid w:val="000F15D8"/>
    <w:rsid w:val="000F177D"/>
    <w:rsid w:val="000F17E3"/>
    <w:rsid w:val="000F27B1"/>
    <w:rsid w:val="000F2825"/>
    <w:rsid w:val="000F29A1"/>
    <w:rsid w:val="000F2CDB"/>
    <w:rsid w:val="000F3160"/>
    <w:rsid w:val="000F3920"/>
    <w:rsid w:val="000F394D"/>
    <w:rsid w:val="000F39B6"/>
    <w:rsid w:val="000F3CB3"/>
    <w:rsid w:val="000F3DC7"/>
    <w:rsid w:val="000F3F48"/>
    <w:rsid w:val="000F4A05"/>
    <w:rsid w:val="000F4A8A"/>
    <w:rsid w:val="000F4D84"/>
    <w:rsid w:val="000F553B"/>
    <w:rsid w:val="000F5741"/>
    <w:rsid w:val="000F59EC"/>
    <w:rsid w:val="000F607E"/>
    <w:rsid w:val="000F6732"/>
    <w:rsid w:val="000F67A2"/>
    <w:rsid w:val="000F682A"/>
    <w:rsid w:val="000F6936"/>
    <w:rsid w:val="000F6A0A"/>
    <w:rsid w:val="000F6A73"/>
    <w:rsid w:val="000F6EA8"/>
    <w:rsid w:val="000F6FE3"/>
    <w:rsid w:val="000F7342"/>
    <w:rsid w:val="000F7437"/>
    <w:rsid w:val="000F7D0A"/>
    <w:rsid w:val="000F7D1E"/>
    <w:rsid w:val="000F7E13"/>
    <w:rsid w:val="001002F7"/>
    <w:rsid w:val="00100B40"/>
    <w:rsid w:val="00100D35"/>
    <w:rsid w:val="00100E0F"/>
    <w:rsid w:val="001012E3"/>
    <w:rsid w:val="0010185F"/>
    <w:rsid w:val="001019DB"/>
    <w:rsid w:val="00101A43"/>
    <w:rsid w:val="00101FA5"/>
    <w:rsid w:val="0010232D"/>
    <w:rsid w:val="001024DC"/>
    <w:rsid w:val="00103175"/>
    <w:rsid w:val="0010361D"/>
    <w:rsid w:val="001039BD"/>
    <w:rsid w:val="00104792"/>
    <w:rsid w:val="001047E6"/>
    <w:rsid w:val="0010481B"/>
    <w:rsid w:val="001049DB"/>
    <w:rsid w:val="00104BC1"/>
    <w:rsid w:val="00104C5F"/>
    <w:rsid w:val="00105110"/>
    <w:rsid w:val="0010517B"/>
    <w:rsid w:val="00105DE5"/>
    <w:rsid w:val="00105FBA"/>
    <w:rsid w:val="00106D01"/>
    <w:rsid w:val="00106DD3"/>
    <w:rsid w:val="00106E72"/>
    <w:rsid w:val="00107423"/>
    <w:rsid w:val="001079A3"/>
    <w:rsid w:val="00107A47"/>
    <w:rsid w:val="00107B58"/>
    <w:rsid w:val="0011064A"/>
    <w:rsid w:val="00110735"/>
    <w:rsid w:val="00110829"/>
    <w:rsid w:val="00110C36"/>
    <w:rsid w:val="00110EEE"/>
    <w:rsid w:val="0011132C"/>
    <w:rsid w:val="00111B7C"/>
    <w:rsid w:val="00111BE5"/>
    <w:rsid w:val="00111E56"/>
    <w:rsid w:val="00111F49"/>
    <w:rsid w:val="0011241B"/>
    <w:rsid w:val="001124CC"/>
    <w:rsid w:val="001124CD"/>
    <w:rsid w:val="00112929"/>
    <w:rsid w:val="001129D2"/>
    <w:rsid w:val="00112C7F"/>
    <w:rsid w:val="0011370D"/>
    <w:rsid w:val="0011371F"/>
    <w:rsid w:val="00113995"/>
    <w:rsid w:val="00113EF5"/>
    <w:rsid w:val="00114370"/>
    <w:rsid w:val="001147D3"/>
    <w:rsid w:val="0011494D"/>
    <w:rsid w:val="00114AA4"/>
    <w:rsid w:val="00114FC7"/>
    <w:rsid w:val="0011541E"/>
    <w:rsid w:val="001154CF"/>
    <w:rsid w:val="001154FC"/>
    <w:rsid w:val="00115829"/>
    <w:rsid w:val="0011585A"/>
    <w:rsid w:val="0011651F"/>
    <w:rsid w:val="00116883"/>
    <w:rsid w:val="00116A16"/>
    <w:rsid w:val="00116C5A"/>
    <w:rsid w:val="00116D2A"/>
    <w:rsid w:val="00116E16"/>
    <w:rsid w:val="0011710D"/>
    <w:rsid w:val="00117BD6"/>
    <w:rsid w:val="00117BE4"/>
    <w:rsid w:val="00117F73"/>
    <w:rsid w:val="001201EE"/>
    <w:rsid w:val="001207D0"/>
    <w:rsid w:val="001209FD"/>
    <w:rsid w:val="00120C02"/>
    <w:rsid w:val="00120FF4"/>
    <w:rsid w:val="001211C8"/>
    <w:rsid w:val="00121889"/>
    <w:rsid w:val="00122001"/>
    <w:rsid w:val="001221C8"/>
    <w:rsid w:val="0012266E"/>
    <w:rsid w:val="00122948"/>
    <w:rsid w:val="00122F77"/>
    <w:rsid w:val="00123091"/>
    <w:rsid w:val="001231C4"/>
    <w:rsid w:val="0012327F"/>
    <w:rsid w:val="0012387E"/>
    <w:rsid w:val="00123D3D"/>
    <w:rsid w:val="0012420B"/>
    <w:rsid w:val="001245C4"/>
    <w:rsid w:val="001248CE"/>
    <w:rsid w:val="00124A6B"/>
    <w:rsid w:val="00124B6F"/>
    <w:rsid w:val="00124DD6"/>
    <w:rsid w:val="00124F3D"/>
    <w:rsid w:val="001250F2"/>
    <w:rsid w:val="0012530C"/>
    <w:rsid w:val="00125AFD"/>
    <w:rsid w:val="00125BD0"/>
    <w:rsid w:val="00125D40"/>
    <w:rsid w:val="00126038"/>
    <w:rsid w:val="00126562"/>
    <w:rsid w:val="00126596"/>
    <w:rsid w:val="001271DD"/>
    <w:rsid w:val="00127331"/>
    <w:rsid w:val="00127594"/>
    <w:rsid w:val="0012778D"/>
    <w:rsid w:val="00127DD8"/>
    <w:rsid w:val="00130112"/>
    <w:rsid w:val="001301CF"/>
    <w:rsid w:val="00130507"/>
    <w:rsid w:val="0013063E"/>
    <w:rsid w:val="00130781"/>
    <w:rsid w:val="00130F88"/>
    <w:rsid w:val="001310B7"/>
    <w:rsid w:val="0013123D"/>
    <w:rsid w:val="00131A34"/>
    <w:rsid w:val="00132562"/>
    <w:rsid w:val="001328C0"/>
    <w:rsid w:val="001328EA"/>
    <w:rsid w:val="00132902"/>
    <w:rsid w:val="00132C3C"/>
    <w:rsid w:val="00132D9C"/>
    <w:rsid w:val="00132EAA"/>
    <w:rsid w:val="001337DD"/>
    <w:rsid w:val="0013399D"/>
    <w:rsid w:val="00133D39"/>
    <w:rsid w:val="00134381"/>
    <w:rsid w:val="001346C1"/>
    <w:rsid w:val="0013471D"/>
    <w:rsid w:val="00134AF6"/>
    <w:rsid w:val="00134C4C"/>
    <w:rsid w:val="00135EE2"/>
    <w:rsid w:val="00136127"/>
    <w:rsid w:val="001364C5"/>
    <w:rsid w:val="00136655"/>
    <w:rsid w:val="00136BAC"/>
    <w:rsid w:val="00136DDD"/>
    <w:rsid w:val="001372A2"/>
    <w:rsid w:val="0014081E"/>
    <w:rsid w:val="00140890"/>
    <w:rsid w:val="00140B8E"/>
    <w:rsid w:val="00140E80"/>
    <w:rsid w:val="001416CF"/>
    <w:rsid w:val="00142182"/>
    <w:rsid w:val="00142534"/>
    <w:rsid w:val="0014266F"/>
    <w:rsid w:val="001426F5"/>
    <w:rsid w:val="0014286B"/>
    <w:rsid w:val="00142AE2"/>
    <w:rsid w:val="00142F4E"/>
    <w:rsid w:val="00143083"/>
    <w:rsid w:val="00143092"/>
    <w:rsid w:val="001430F9"/>
    <w:rsid w:val="0014336D"/>
    <w:rsid w:val="001433BA"/>
    <w:rsid w:val="001434AB"/>
    <w:rsid w:val="00143A56"/>
    <w:rsid w:val="00144545"/>
    <w:rsid w:val="001452F6"/>
    <w:rsid w:val="0014536B"/>
    <w:rsid w:val="0014586F"/>
    <w:rsid w:val="0014623B"/>
    <w:rsid w:val="0014624C"/>
    <w:rsid w:val="00146635"/>
    <w:rsid w:val="00146A13"/>
    <w:rsid w:val="00147447"/>
    <w:rsid w:val="001476E3"/>
    <w:rsid w:val="00147737"/>
    <w:rsid w:val="0014798A"/>
    <w:rsid w:val="00147A79"/>
    <w:rsid w:val="0015003C"/>
    <w:rsid w:val="00150080"/>
    <w:rsid w:val="001500EF"/>
    <w:rsid w:val="00150328"/>
    <w:rsid w:val="001503D4"/>
    <w:rsid w:val="0015083E"/>
    <w:rsid w:val="00151126"/>
    <w:rsid w:val="00151132"/>
    <w:rsid w:val="00151334"/>
    <w:rsid w:val="001516D8"/>
    <w:rsid w:val="00151CBD"/>
    <w:rsid w:val="00151DE0"/>
    <w:rsid w:val="00151EFF"/>
    <w:rsid w:val="001523E9"/>
    <w:rsid w:val="001525F3"/>
    <w:rsid w:val="0015334D"/>
    <w:rsid w:val="001534E9"/>
    <w:rsid w:val="001536F2"/>
    <w:rsid w:val="001539C5"/>
    <w:rsid w:val="00153C2A"/>
    <w:rsid w:val="00153C5C"/>
    <w:rsid w:val="00153DCD"/>
    <w:rsid w:val="001543ED"/>
    <w:rsid w:val="0015447B"/>
    <w:rsid w:val="00154A0F"/>
    <w:rsid w:val="00154C55"/>
    <w:rsid w:val="001550A1"/>
    <w:rsid w:val="001551B6"/>
    <w:rsid w:val="00155811"/>
    <w:rsid w:val="0015598A"/>
    <w:rsid w:val="00155B4D"/>
    <w:rsid w:val="00155E9E"/>
    <w:rsid w:val="001561F3"/>
    <w:rsid w:val="001562EA"/>
    <w:rsid w:val="00156B02"/>
    <w:rsid w:val="001577C3"/>
    <w:rsid w:val="00157F0F"/>
    <w:rsid w:val="00157F8A"/>
    <w:rsid w:val="00160BC6"/>
    <w:rsid w:val="00160D32"/>
    <w:rsid w:val="001610B0"/>
    <w:rsid w:val="0016119C"/>
    <w:rsid w:val="00161952"/>
    <w:rsid w:val="00161B76"/>
    <w:rsid w:val="00161E95"/>
    <w:rsid w:val="00161F2A"/>
    <w:rsid w:val="00162273"/>
    <w:rsid w:val="00162576"/>
    <w:rsid w:val="001626EF"/>
    <w:rsid w:val="00162DFE"/>
    <w:rsid w:val="0016304D"/>
    <w:rsid w:val="00163481"/>
    <w:rsid w:val="00163A34"/>
    <w:rsid w:val="00163A98"/>
    <w:rsid w:val="00163E7F"/>
    <w:rsid w:val="00163EEA"/>
    <w:rsid w:val="001640D2"/>
    <w:rsid w:val="00165604"/>
    <w:rsid w:val="001658CD"/>
    <w:rsid w:val="001661AC"/>
    <w:rsid w:val="00166616"/>
    <w:rsid w:val="00166624"/>
    <w:rsid w:val="00166D56"/>
    <w:rsid w:val="00166F5C"/>
    <w:rsid w:val="0016736F"/>
    <w:rsid w:val="00167494"/>
    <w:rsid w:val="001675A9"/>
    <w:rsid w:val="00167760"/>
    <w:rsid w:val="00167AF2"/>
    <w:rsid w:val="00167C4E"/>
    <w:rsid w:val="00167CEF"/>
    <w:rsid w:val="00167E1E"/>
    <w:rsid w:val="001703D3"/>
    <w:rsid w:val="00170684"/>
    <w:rsid w:val="00170766"/>
    <w:rsid w:val="0017076C"/>
    <w:rsid w:val="001707A7"/>
    <w:rsid w:val="00170863"/>
    <w:rsid w:val="001709FE"/>
    <w:rsid w:val="001710E8"/>
    <w:rsid w:val="00171572"/>
    <w:rsid w:val="001718A4"/>
    <w:rsid w:val="00171C1E"/>
    <w:rsid w:val="00171FE3"/>
    <w:rsid w:val="00172CB4"/>
    <w:rsid w:val="00172DA0"/>
    <w:rsid w:val="00172F18"/>
    <w:rsid w:val="00173165"/>
    <w:rsid w:val="0017352D"/>
    <w:rsid w:val="00173BB5"/>
    <w:rsid w:val="00173BE8"/>
    <w:rsid w:val="0017409F"/>
    <w:rsid w:val="001741B5"/>
    <w:rsid w:val="0017495B"/>
    <w:rsid w:val="001749B3"/>
    <w:rsid w:val="00175248"/>
    <w:rsid w:val="00175298"/>
    <w:rsid w:val="00175443"/>
    <w:rsid w:val="00175492"/>
    <w:rsid w:val="001755DD"/>
    <w:rsid w:val="00175C00"/>
    <w:rsid w:val="00175E02"/>
    <w:rsid w:val="0017611D"/>
    <w:rsid w:val="001761B9"/>
    <w:rsid w:val="0017632D"/>
    <w:rsid w:val="00176644"/>
    <w:rsid w:val="00176A3A"/>
    <w:rsid w:val="00176A5B"/>
    <w:rsid w:val="001770DD"/>
    <w:rsid w:val="00177ADF"/>
    <w:rsid w:val="00177D8E"/>
    <w:rsid w:val="0018007B"/>
    <w:rsid w:val="0018082F"/>
    <w:rsid w:val="00180FB0"/>
    <w:rsid w:val="00180FCE"/>
    <w:rsid w:val="0018123C"/>
    <w:rsid w:val="001816B3"/>
    <w:rsid w:val="00181A05"/>
    <w:rsid w:val="00181B55"/>
    <w:rsid w:val="00181FBB"/>
    <w:rsid w:val="0018238A"/>
    <w:rsid w:val="001824C0"/>
    <w:rsid w:val="0018263C"/>
    <w:rsid w:val="001826F8"/>
    <w:rsid w:val="001831E6"/>
    <w:rsid w:val="00184572"/>
    <w:rsid w:val="00184653"/>
    <w:rsid w:val="0018495D"/>
    <w:rsid w:val="00184CA2"/>
    <w:rsid w:val="00184EE4"/>
    <w:rsid w:val="001858B1"/>
    <w:rsid w:val="001858F8"/>
    <w:rsid w:val="00185B1C"/>
    <w:rsid w:val="00185ED9"/>
    <w:rsid w:val="001860F7"/>
    <w:rsid w:val="0018640A"/>
    <w:rsid w:val="00186B88"/>
    <w:rsid w:val="00186E1A"/>
    <w:rsid w:val="00187034"/>
    <w:rsid w:val="001871FB"/>
    <w:rsid w:val="00187460"/>
    <w:rsid w:val="001876AC"/>
    <w:rsid w:val="00187831"/>
    <w:rsid w:val="00187F4E"/>
    <w:rsid w:val="00187FAD"/>
    <w:rsid w:val="00190303"/>
    <w:rsid w:val="0019072D"/>
    <w:rsid w:val="001908C3"/>
    <w:rsid w:val="00191262"/>
    <w:rsid w:val="001913D1"/>
    <w:rsid w:val="0019196F"/>
    <w:rsid w:val="001919CB"/>
    <w:rsid w:val="0019252E"/>
    <w:rsid w:val="0019254D"/>
    <w:rsid w:val="0019331B"/>
    <w:rsid w:val="00193586"/>
    <w:rsid w:val="001936D6"/>
    <w:rsid w:val="00193727"/>
    <w:rsid w:val="001939FE"/>
    <w:rsid w:val="0019412F"/>
    <w:rsid w:val="00194806"/>
    <w:rsid w:val="001948F4"/>
    <w:rsid w:val="00194914"/>
    <w:rsid w:val="001949F1"/>
    <w:rsid w:val="00194A5D"/>
    <w:rsid w:val="00195183"/>
    <w:rsid w:val="00195CA1"/>
    <w:rsid w:val="00195D34"/>
    <w:rsid w:val="00195D7B"/>
    <w:rsid w:val="001960BD"/>
    <w:rsid w:val="001962F0"/>
    <w:rsid w:val="00196579"/>
    <w:rsid w:val="0019670B"/>
    <w:rsid w:val="00196803"/>
    <w:rsid w:val="0019683F"/>
    <w:rsid w:val="00196B25"/>
    <w:rsid w:val="00196EE5"/>
    <w:rsid w:val="00197366"/>
    <w:rsid w:val="00197AC3"/>
    <w:rsid w:val="00197C0D"/>
    <w:rsid w:val="001A0156"/>
    <w:rsid w:val="001A0BED"/>
    <w:rsid w:val="001A192B"/>
    <w:rsid w:val="001A19CB"/>
    <w:rsid w:val="001A1CA7"/>
    <w:rsid w:val="001A2522"/>
    <w:rsid w:val="001A2A35"/>
    <w:rsid w:val="001A3271"/>
    <w:rsid w:val="001A3A18"/>
    <w:rsid w:val="001A3E1F"/>
    <w:rsid w:val="001A3EAA"/>
    <w:rsid w:val="001A40D4"/>
    <w:rsid w:val="001A420B"/>
    <w:rsid w:val="001A43F4"/>
    <w:rsid w:val="001A49F3"/>
    <w:rsid w:val="001A4BC3"/>
    <w:rsid w:val="001A4C34"/>
    <w:rsid w:val="001A4E9E"/>
    <w:rsid w:val="001A4F3C"/>
    <w:rsid w:val="001A53D2"/>
    <w:rsid w:val="001A5777"/>
    <w:rsid w:val="001A5BEF"/>
    <w:rsid w:val="001A5C4A"/>
    <w:rsid w:val="001A62FA"/>
    <w:rsid w:val="001A6351"/>
    <w:rsid w:val="001A672E"/>
    <w:rsid w:val="001A6898"/>
    <w:rsid w:val="001A6D9F"/>
    <w:rsid w:val="001A71F9"/>
    <w:rsid w:val="001A7AA5"/>
    <w:rsid w:val="001A7C2E"/>
    <w:rsid w:val="001A7DAE"/>
    <w:rsid w:val="001B05DF"/>
    <w:rsid w:val="001B0BAB"/>
    <w:rsid w:val="001B0F65"/>
    <w:rsid w:val="001B12CF"/>
    <w:rsid w:val="001B1AD1"/>
    <w:rsid w:val="001B20C0"/>
    <w:rsid w:val="001B2267"/>
    <w:rsid w:val="001B22AA"/>
    <w:rsid w:val="001B2332"/>
    <w:rsid w:val="001B277D"/>
    <w:rsid w:val="001B27B3"/>
    <w:rsid w:val="001B28AC"/>
    <w:rsid w:val="001B2BB1"/>
    <w:rsid w:val="001B2CF8"/>
    <w:rsid w:val="001B2DFC"/>
    <w:rsid w:val="001B2FF0"/>
    <w:rsid w:val="001B32EB"/>
    <w:rsid w:val="001B3354"/>
    <w:rsid w:val="001B3914"/>
    <w:rsid w:val="001B3A3A"/>
    <w:rsid w:val="001B3BC9"/>
    <w:rsid w:val="001B408C"/>
    <w:rsid w:val="001B4828"/>
    <w:rsid w:val="001B4F7E"/>
    <w:rsid w:val="001B5B23"/>
    <w:rsid w:val="001B601F"/>
    <w:rsid w:val="001B6433"/>
    <w:rsid w:val="001B6838"/>
    <w:rsid w:val="001B700C"/>
    <w:rsid w:val="001B7E61"/>
    <w:rsid w:val="001C02E9"/>
    <w:rsid w:val="001C0C6E"/>
    <w:rsid w:val="001C0D29"/>
    <w:rsid w:val="001C0F77"/>
    <w:rsid w:val="001C1541"/>
    <w:rsid w:val="001C1B28"/>
    <w:rsid w:val="001C1B8E"/>
    <w:rsid w:val="001C281D"/>
    <w:rsid w:val="001C337C"/>
    <w:rsid w:val="001C34A8"/>
    <w:rsid w:val="001C3620"/>
    <w:rsid w:val="001C3653"/>
    <w:rsid w:val="001C36FA"/>
    <w:rsid w:val="001C431C"/>
    <w:rsid w:val="001C4B75"/>
    <w:rsid w:val="001C4BE5"/>
    <w:rsid w:val="001C4D0E"/>
    <w:rsid w:val="001C5309"/>
    <w:rsid w:val="001C54A6"/>
    <w:rsid w:val="001C583E"/>
    <w:rsid w:val="001C5B71"/>
    <w:rsid w:val="001C5C7E"/>
    <w:rsid w:val="001C61B0"/>
    <w:rsid w:val="001C6A6F"/>
    <w:rsid w:val="001C6B61"/>
    <w:rsid w:val="001C6FF1"/>
    <w:rsid w:val="001C7A78"/>
    <w:rsid w:val="001D02B3"/>
    <w:rsid w:val="001D0975"/>
    <w:rsid w:val="001D1606"/>
    <w:rsid w:val="001D1BDD"/>
    <w:rsid w:val="001D1D2B"/>
    <w:rsid w:val="001D22E6"/>
    <w:rsid w:val="001D23C7"/>
    <w:rsid w:val="001D2E12"/>
    <w:rsid w:val="001D2F64"/>
    <w:rsid w:val="001D327D"/>
    <w:rsid w:val="001D3913"/>
    <w:rsid w:val="001D3B0C"/>
    <w:rsid w:val="001D43BD"/>
    <w:rsid w:val="001D4A59"/>
    <w:rsid w:val="001D4BDD"/>
    <w:rsid w:val="001D4CEC"/>
    <w:rsid w:val="001D4D59"/>
    <w:rsid w:val="001D50BD"/>
    <w:rsid w:val="001D557B"/>
    <w:rsid w:val="001D55FA"/>
    <w:rsid w:val="001D5A0C"/>
    <w:rsid w:val="001D5A3E"/>
    <w:rsid w:val="001D5AF2"/>
    <w:rsid w:val="001D5C43"/>
    <w:rsid w:val="001D5E05"/>
    <w:rsid w:val="001D62EE"/>
    <w:rsid w:val="001D68CB"/>
    <w:rsid w:val="001D6AE8"/>
    <w:rsid w:val="001D6AF4"/>
    <w:rsid w:val="001D6ED7"/>
    <w:rsid w:val="001D7300"/>
    <w:rsid w:val="001D7352"/>
    <w:rsid w:val="001D75C8"/>
    <w:rsid w:val="001D797B"/>
    <w:rsid w:val="001D7B06"/>
    <w:rsid w:val="001E07B2"/>
    <w:rsid w:val="001E0E0D"/>
    <w:rsid w:val="001E1376"/>
    <w:rsid w:val="001E13FE"/>
    <w:rsid w:val="001E1D01"/>
    <w:rsid w:val="001E1E1F"/>
    <w:rsid w:val="001E29CA"/>
    <w:rsid w:val="001E36BC"/>
    <w:rsid w:val="001E3D13"/>
    <w:rsid w:val="001E3D15"/>
    <w:rsid w:val="001E40E7"/>
    <w:rsid w:val="001E417A"/>
    <w:rsid w:val="001E4234"/>
    <w:rsid w:val="001E495A"/>
    <w:rsid w:val="001E49D6"/>
    <w:rsid w:val="001E4C36"/>
    <w:rsid w:val="001E4DE4"/>
    <w:rsid w:val="001E55D9"/>
    <w:rsid w:val="001E5DF1"/>
    <w:rsid w:val="001E6430"/>
    <w:rsid w:val="001E65A8"/>
    <w:rsid w:val="001E676E"/>
    <w:rsid w:val="001E6D01"/>
    <w:rsid w:val="001E6E20"/>
    <w:rsid w:val="001E6E25"/>
    <w:rsid w:val="001E6F3F"/>
    <w:rsid w:val="001E71EB"/>
    <w:rsid w:val="001E7978"/>
    <w:rsid w:val="001E79A3"/>
    <w:rsid w:val="001E7FB1"/>
    <w:rsid w:val="001F04DC"/>
    <w:rsid w:val="001F06C7"/>
    <w:rsid w:val="001F0819"/>
    <w:rsid w:val="001F0B06"/>
    <w:rsid w:val="001F0B1C"/>
    <w:rsid w:val="001F1301"/>
    <w:rsid w:val="001F19BE"/>
    <w:rsid w:val="001F1A92"/>
    <w:rsid w:val="001F284B"/>
    <w:rsid w:val="001F28AC"/>
    <w:rsid w:val="001F2913"/>
    <w:rsid w:val="001F2C48"/>
    <w:rsid w:val="001F2CC4"/>
    <w:rsid w:val="001F31BB"/>
    <w:rsid w:val="001F373C"/>
    <w:rsid w:val="001F38AF"/>
    <w:rsid w:val="001F39C8"/>
    <w:rsid w:val="001F3F8A"/>
    <w:rsid w:val="001F40EF"/>
    <w:rsid w:val="001F4AC6"/>
    <w:rsid w:val="001F5961"/>
    <w:rsid w:val="001F5C6E"/>
    <w:rsid w:val="001F6294"/>
    <w:rsid w:val="001F66C0"/>
    <w:rsid w:val="001F68A7"/>
    <w:rsid w:val="001F7050"/>
    <w:rsid w:val="001F73D3"/>
    <w:rsid w:val="0020004E"/>
    <w:rsid w:val="002002D8"/>
    <w:rsid w:val="00200B24"/>
    <w:rsid w:val="00200E01"/>
    <w:rsid w:val="002010D5"/>
    <w:rsid w:val="0020167F"/>
    <w:rsid w:val="002020B4"/>
    <w:rsid w:val="0020213F"/>
    <w:rsid w:val="00202C2F"/>
    <w:rsid w:val="002036FA"/>
    <w:rsid w:val="00203B79"/>
    <w:rsid w:val="00203C09"/>
    <w:rsid w:val="00204438"/>
    <w:rsid w:val="00204712"/>
    <w:rsid w:val="00204AA6"/>
    <w:rsid w:val="00204BBD"/>
    <w:rsid w:val="00204F0C"/>
    <w:rsid w:val="0020561B"/>
    <w:rsid w:val="002066E2"/>
    <w:rsid w:val="0020681E"/>
    <w:rsid w:val="00206A05"/>
    <w:rsid w:val="00206B93"/>
    <w:rsid w:val="00207463"/>
    <w:rsid w:val="002076EF"/>
    <w:rsid w:val="0020775F"/>
    <w:rsid w:val="0020778A"/>
    <w:rsid w:val="00207D58"/>
    <w:rsid w:val="00207EF7"/>
    <w:rsid w:val="00210075"/>
    <w:rsid w:val="00210609"/>
    <w:rsid w:val="00210828"/>
    <w:rsid w:val="00210B2E"/>
    <w:rsid w:val="00210B8C"/>
    <w:rsid w:val="0021186E"/>
    <w:rsid w:val="00211C6F"/>
    <w:rsid w:val="00211DB0"/>
    <w:rsid w:val="00211F0C"/>
    <w:rsid w:val="00212667"/>
    <w:rsid w:val="002128F4"/>
    <w:rsid w:val="00212EE9"/>
    <w:rsid w:val="00213634"/>
    <w:rsid w:val="0021376F"/>
    <w:rsid w:val="002137C4"/>
    <w:rsid w:val="00213878"/>
    <w:rsid w:val="00213B63"/>
    <w:rsid w:val="00213DF9"/>
    <w:rsid w:val="0021487D"/>
    <w:rsid w:val="00214A76"/>
    <w:rsid w:val="0021516F"/>
    <w:rsid w:val="00216348"/>
    <w:rsid w:val="00216756"/>
    <w:rsid w:val="00216D49"/>
    <w:rsid w:val="0021766F"/>
    <w:rsid w:val="002177DA"/>
    <w:rsid w:val="00217A6A"/>
    <w:rsid w:val="00217C50"/>
    <w:rsid w:val="002201B2"/>
    <w:rsid w:val="002204F7"/>
    <w:rsid w:val="00220929"/>
    <w:rsid w:val="0022115E"/>
    <w:rsid w:val="00221662"/>
    <w:rsid w:val="00221812"/>
    <w:rsid w:val="002219AF"/>
    <w:rsid w:val="00221B4E"/>
    <w:rsid w:val="00221C5F"/>
    <w:rsid w:val="002221BC"/>
    <w:rsid w:val="00222884"/>
    <w:rsid w:val="00222B4D"/>
    <w:rsid w:val="002234D5"/>
    <w:rsid w:val="00223681"/>
    <w:rsid w:val="00223E59"/>
    <w:rsid w:val="002244B1"/>
    <w:rsid w:val="00224CAD"/>
    <w:rsid w:val="00225584"/>
    <w:rsid w:val="00225FCF"/>
    <w:rsid w:val="002262F7"/>
    <w:rsid w:val="00226996"/>
    <w:rsid w:val="002272F2"/>
    <w:rsid w:val="00227599"/>
    <w:rsid w:val="00227768"/>
    <w:rsid w:val="0023015D"/>
    <w:rsid w:val="00230426"/>
    <w:rsid w:val="0023077E"/>
    <w:rsid w:val="002309FA"/>
    <w:rsid w:val="00230ACA"/>
    <w:rsid w:val="00230B34"/>
    <w:rsid w:val="00230C57"/>
    <w:rsid w:val="00230CD8"/>
    <w:rsid w:val="00230EF4"/>
    <w:rsid w:val="00230F49"/>
    <w:rsid w:val="00230FC6"/>
    <w:rsid w:val="0023175B"/>
    <w:rsid w:val="002318F0"/>
    <w:rsid w:val="00232AB6"/>
    <w:rsid w:val="00232B06"/>
    <w:rsid w:val="00232BF1"/>
    <w:rsid w:val="00232F2D"/>
    <w:rsid w:val="0023322E"/>
    <w:rsid w:val="00233442"/>
    <w:rsid w:val="002337EE"/>
    <w:rsid w:val="00233A3E"/>
    <w:rsid w:val="00233ADF"/>
    <w:rsid w:val="002344FF"/>
    <w:rsid w:val="002345CD"/>
    <w:rsid w:val="00234630"/>
    <w:rsid w:val="00234ABB"/>
    <w:rsid w:val="0023517E"/>
    <w:rsid w:val="00235304"/>
    <w:rsid w:val="00235BF7"/>
    <w:rsid w:val="00235EE8"/>
    <w:rsid w:val="0023647F"/>
    <w:rsid w:val="002367CD"/>
    <w:rsid w:val="00236998"/>
    <w:rsid w:val="00236B3A"/>
    <w:rsid w:val="00236E01"/>
    <w:rsid w:val="002375E3"/>
    <w:rsid w:val="002405C7"/>
    <w:rsid w:val="002406D2"/>
    <w:rsid w:val="00240836"/>
    <w:rsid w:val="00240F40"/>
    <w:rsid w:val="00240FF4"/>
    <w:rsid w:val="002415C3"/>
    <w:rsid w:val="0024161F"/>
    <w:rsid w:val="00241AF0"/>
    <w:rsid w:val="00241BBD"/>
    <w:rsid w:val="00241C9E"/>
    <w:rsid w:val="00241CCA"/>
    <w:rsid w:val="00242569"/>
    <w:rsid w:val="0024258E"/>
    <w:rsid w:val="0024278A"/>
    <w:rsid w:val="00242ADF"/>
    <w:rsid w:val="0024369E"/>
    <w:rsid w:val="002437E1"/>
    <w:rsid w:val="00243953"/>
    <w:rsid w:val="00243D30"/>
    <w:rsid w:val="00243E3A"/>
    <w:rsid w:val="00244485"/>
    <w:rsid w:val="00244675"/>
    <w:rsid w:val="002446A5"/>
    <w:rsid w:val="00244AC7"/>
    <w:rsid w:val="002456E5"/>
    <w:rsid w:val="002459BA"/>
    <w:rsid w:val="00245E14"/>
    <w:rsid w:val="00245F56"/>
    <w:rsid w:val="00245F9B"/>
    <w:rsid w:val="00246160"/>
    <w:rsid w:val="0024676D"/>
    <w:rsid w:val="00246AAD"/>
    <w:rsid w:val="002474AE"/>
    <w:rsid w:val="002474C4"/>
    <w:rsid w:val="00250219"/>
    <w:rsid w:val="0025072B"/>
    <w:rsid w:val="00250743"/>
    <w:rsid w:val="00250940"/>
    <w:rsid w:val="00250BD5"/>
    <w:rsid w:val="00250C6B"/>
    <w:rsid w:val="00250DD1"/>
    <w:rsid w:val="00250F08"/>
    <w:rsid w:val="00250FFB"/>
    <w:rsid w:val="00251390"/>
    <w:rsid w:val="00251805"/>
    <w:rsid w:val="00251A61"/>
    <w:rsid w:val="00252180"/>
    <w:rsid w:val="00252904"/>
    <w:rsid w:val="00252A8E"/>
    <w:rsid w:val="00252DBD"/>
    <w:rsid w:val="00252DE9"/>
    <w:rsid w:val="002530A4"/>
    <w:rsid w:val="00253434"/>
    <w:rsid w:val="00253B45"/>
    <w:rsid w:val="00253B46"/>
    <w:rsid w:val="00255292"/>
    <w:rsid w:val="00255468"/>
    <w:rsid w:val="0025580F"/>
    <w:rsid w:val="00255ED2"/>
    <w:rsid w:val="002561D0"/>
    <w:rsid w:val="00256410"/>
    <w:rsid w:val="002565DB"/>
    <w:rsid w:val="002568E2"/>
    <w:rsid w:val="00256BC8"/>
    <w:rsid w:val="00256D68"/>
    <w:rsid w:val="00256E5A"/>
    <w:rsid w:val="00256EE6"/>
    <w:rsid w:val="00257427"/>
    <w:rsid w:val="00257667"/>
    <w:rsid w:val="00257674"/>
    <w:rsid w:val="00257E1F"/>
    <w:rsid w:val="00257F11"/>
    <w:rsid w:val="00260202"/>
    <w:rsid w:val="002603E9"/>
    <w:rsid w:val="00260BED"/>
    <w:rsid w:val="00260C74"/>
    <w:rsid w:val="00260C7F"/>
    <w:rsid w:val="00260CE8"/>
    <w:rsid w:val="00260D4B"/>
    <w:rsid w:val="00260D54"/>
    <w:rsid w:val="002612CA"/>
    <w:rsid w:val="002617B6"/>
    <w:rsid w:val="0026209C"/>
    <w:rsid w:val="002623D7"/>
    <w:rsid w:val="0026267F"/>
    <w:rsid w:val="00262850"/>
    <w:rsid w:val="002634B7"/>
    <w:rsid w:val="00263A7B"/>
    <w:rsid w:val="00263B62"/>
    <w:rsid w:val="002649C6"/>
    <w:rsid w:val="00264B53"/>
    <w:rsid w:val="00264DCF"/>
    <w:rsid w:val="00265166"/>
    <w:rsid w:val="00265467"/>
    <w:rsid w:val="00265721"/>
    <w:rsid w:val="00265A9E"/>
    <w:rsid w:val="00265CED"/>
    <w:rsid w:val="00265F50"/>
    <w:rsid w:val="00265FCC"/>
    <w:rsid w:val="0026673C"/>
    <w:rsid w:val="002668BF"/>
    <w:rsid w:val="00266A0E"/>
    <w:rsid w:val="00266DAF"/>
    <w:rsid w:val="00266EEF"/>
    <w:rsid w:val="0026740E"/>
    <w:rsid w:val="00267494"/>
    <w:rsid w:val="00267AD7"/>
    <w:rsid w:val="002712A3"/>
    <w:rsid w:val="00271C3B"/>
    <w:rsid w:val="00271DF7"/>
    <w:rsid w:val="00271ED6"/>
    <w:rsid w:val="00271F2C"/>
    <w:rsid w:val="00271FD6"/>
    <w:rsid w:val="002720E3"/>
    <w:rsid w:val="00272380"/>
    <w:rsid w:val="00272698"/>
    <w:rsid w:val="00272E49"/>
    <w:rsid w:val="002730E7"/>
    <w:rsid w:val="002731CC"/>
    <w:rsid w:val="00273CCB"/>
    <w:rsid w:val="002745D7"/>
    <w:rsid w:val="002751A7"/>
    <w:rsid w:val="00275534"/>
    <w:rsid w:val="00275FB6"/>
    <w:rsid w:val="0027633E"/>
    <w:rsid w:val="002769BB"/>
    <w:rsid w:val="00276BA0"/>
    <w:rsid w:val="00276FD6"/>
    <w:rsid w:val="002772CD"/>
    <w:rsid w:val="00277644"/>
    <w:rsid w:val="002778ED"/>
    <w:rsid w:val="00277ADE"/>
    <w:rsid w:val="00277DB8"/>
    <w:rsid w:val="00277F29"/>
    <w:rsid w:val="002812FD"/>
    <w:rsid w:val="002815F0"/>
    <w:rsid w:val="00281674"/>
    <w:rsid w:val="00281D78"/>
    <w:rsid w:val="00281DA1"/>
    <w:rsid w:val="00282674"/>
    <w:rsid w:val="002826CB"/>
    <w:rsid w:val="00282F39"/>
    <w:rsid w:val="002830A0"/>
    <w:rsid w:val="0028323D"/>
    <w:rsid w:val="002832D7"/>
    <w:rsid w:val="002834B9"/>
    <w:rsid w:val="0028398F"/>
    <w:rsid w:val="00283CD3"/>
    <w:rsid w:val="00284505"/>
    <w:rsid w:val="00284C02"/>
    <w:rsid w:val="0028505B"/>
    <w:rsid w:val="002850A7"/>
    <w:rsid w:val="002859F2"/>
    <w:rsid w:val="00285A52"/>
    <w:rsid w:val="00285C79"/>
    <w:rsid w:val="00286212"/>
    <w:rsid w:val="002869EF"/>
    <w:rsid w:val="00286E7E"/>
    <w:rsid w:val="00286F53"/>
    <w:rsid w:val="002870CE"/>
    <w:rsid w:val="0028717B"/>
    <w:rsid w:val="00287539"/>
    <w:rsid w:val="00287547"/>
    <w:rsid w:val="0028788A"/>
    <w:rsid w:val="00287BB3"/>
    <w:rsid w:val="00287C1D"/>
    <w:rsid w:val="00287D37"/>
    <w:rsid w:val="002900ED"/>
    <w:rsid w:val="002904CE"/>
    <w:rsid w:val="0029130D"/>
    <w:rsid w:val="002913A6"/>
    <w:rsid w:val="002913B4"/>
    <w:rsid w:val="00291902"/>
    <w:rsid w:val="00291945"/>
    <w:rsid w:val="00291946"/>
    <w:rsid w:val="00291B1F"/>
    <w:rsid w:val="00292363"/>
    <w:rsid w:val="002925A7"/>
    <w:rsid w:val="00292825"/>
    <w:rsid w:val="00292E33"/>
    <w:rsid w:val="00293536"/>
    <w:rsid w:val="0029355D"/>
    <w:rsid w:val="00293632"/>
    <w:rsid w:val="00293DAF"/>
    <w:rsid w:val="0029401D"/>
    <w:rsid w:val="0029443A"/>
    <w:rsid w:val="002944A9"/>
    <w:rsid w:val="0029491C"/>
    <w:rsid w:val="002956B6"/>
    <w:rsid w:val="002961D3"/>
    <w:rsid w:val="00296508"/>
    <w:rsid w:val="002965F1"/>
    <w:rsid w:val="00296A5E"/>
    <w:rsid w:val="00296D98"/>
    <w:rsid w:val="00297074"/>
    <w:rsid w:val="002971D6"/>
    <w:rsid w:val="0029744E"/>
    <w:rsid w:val="002978C5"/>
    <w:rsid w:val="002A0253"/>
    <w:rsid w:val="002A06C2"/>
    <w:rsid w:val="002A07EA"/>
    <w:rsid w:val="002A0B68"/>
    <w:rsid w:val="002A0BAD"/>
    <w:rsid w:val="002A0C9F"/>
    <w:rsid w:val="002A1235"/>
    <w:rsid w:val="002A16A9"/>
    <w:rsid w:val="002A28D2"/>
    <w:rsid w:val="002A2F3E"/>
    <w:rsid w:val="002A3051"/>
    <w:rsid w:val="002A31DB"/>
    <w:rsid w:val="002A3963"/>
    <w:rsid w:val="002A3A89"/>
    <w:rsid w:val="002A3D36"/>
    <w:rsid w:val="002A4068"/>
    <w:rsid w:val="002A4154"/>
    <w:rsid w:val="002A4485"/>
    <w:rsid w:val="002A4501"/>
    <w:rsid w:val="002A48E4"/>
    <w:rsid w:val="002A4B69"/>
    <w:rsid w:val="002A5146"/>
    <w:rsid w:val="002A531A"/>
    <w:rsid w:val="002A5814"/>
    <w:rsid w:val="002A5C3E"/>
    <w:rsid w:val="002A5C4C"/>
    <w:rsid w:val="002A5E2E"/>
    <w:rsid w:val="002A67E2"/>
    <w:rsid w:val="002A6A71"/>
    <w:rsid w:val="002A6C83"/>
    <w:rsid w:val="002A6F97"/>
    <w:rsid w:val="002A7259"/>
    <w:rsid w:val="002A725E"/>
    <w:rsid w:val="002A729C"/>
    <w:rsid w:val="002A7452"/>
    <w:rsid w:val="002A7D68"/>
    <w:rsid w:val="002B0230"/>
    <w:rsid w:val="002B0302"/>
    <w:rsid w:val="002B057E"/>
    <w:rsid w:val="002B0590"/>
    <w:rsid w:val="002B08F8"/>
    <w:rsid w:val="002B18A1"/>
    <w:rsid w:val="002B197E"/>
    <w:rsid w:val="002B1D3A"/>
    <w:rsid w:val="002B1EA2"/>
    <w:rsid w:val="002B2043"/>
    <w:rsid w:val="002B21C8"/>
    <w:rsid w:val="002B30CB"/>
    <w:rsid w:val="002B30F8"/>
    <w:rsid w:val="002B35E3"/>
    <w:rsid w:val="002B3658"/>
    <w:rsid w:val="002B3907"/>
    <w:rsid w:val="002B39D8"/>
    <w:rsid w:val="002B3AC7"/>
    <w:rsid w:val="002B3E29"/>
    <w:rsid w:val="002B3FBF"/>
    <w:rsid w:val="002B4729"/>
    <w:rsid w:val="002B4AA3"/>
    <w:rsid w:val="002B4BB0"/>
    <w:rsid w:val="002B51E2"/>
    <w:rsid w:val="002B5244"/>
    <w:rsid w:val="002B548B"/>
    <w:rsid w:val="002B5872"/>
    <w:rsid w:val="002B58EC"/>
    <w:rsid w:val="002B616C"/>
    <w:rsid w:val="002B6D39"/>
    <w:rsid w:val="002B7140"/>
    <w:rsid w:val="002B73A3"/>
    <w:rsid w:val="002B7D7E"/>
    <w:rsid w:val="002B7E82"/>
    <w:rsid w:val="002C03A8"/>
    <w:rsid w:val="002C0AE0"/>
    <w:rsid w:val="002C0C30"/>
    <w:rsid w:val="002C16EE"/>
    <w:rsid w:val="002C1B9E"/>
    <w:rsid w:val="002C1E1C"/>
    <w:rsid w:val="002C2142"/>
    <w:rsid w:val="002C24E2"/>
    <w:rsid w:val="002C2646"/>
    <w:rsid w:val="002C282B"/>
    <w:rsid w:val="002C2885"/>
    <w:rsid w:val="002C2D06"/>
    <w:rsid w:val="002C2E7E"/>
    <w:rsid w:val="002C2EA5"/>
    <w:rsid w:val="002C2FE4"/>
    <w:rsid w:val="002C3319"/>
    <w:rsid w:val="002C37A2"/>
    <w:rsid w:val="002C3A73"/>
    <w:rsid w:val="002C3DEA"/>
    <w:rsid w:val="002C3E60"/>
    <w:rsid w:val="002C3EC1"/>
    <w:rsid w:val="002C3F18"/>
    <w:rsid w:val="002C4661"/>
    <w:rsid w:val="002C52EA"/>
    <w:rsid w:val="002C547E"/>
    <w:rsid w:val="002C5717"/>
    <w:rsid w:val="002C5765"/>
    <w:rsid w:val="002C58D6"/>
    <w:rsid w:val="002C6B5C"/>
    <w:rsid w:val="002C7296"/>
    <w:rsid w:val="002C7325"/>
    <w:rsid w:val="002C767B"/>
    <w:rsid w:val="002C7BB6"/>
    <w:rsid w:val="002C7C2E"/>
    <w:rsid w:val="002D0ABB"/>
    <w:rsid w:val="002D0C78"/>
    <w:rsid w:val="002D0E96"/>
    <w:rsid w:val="002D0EC3"/>
    <w:rsid w:val="002D0ED9"/>
    <w:rsid w:val="002D17CC"/>
    <w:rsid w:val="002D17FC"/>
    <w:rsid w:val="002D1A08"/>
    <w:rsid w:val="002D1B6F"/>
    <w:rsid w:val="002D1DE1"/>
    <w:rsid w:val="002D1E31"/>
    <w:rsid w:val="002D219B"/>
    <w:rsid w:val="002D24A0"/>
    <w:rsid w:val="002D2620"/>
    <w:rsid w:val="002D2897"/>
    <w:rsid w:val="002D2EBB"/>
    <w:rsid w:val="002D39F1"/>
    <w:rsid w:val="002D3C9A"/>
    <w:rsid w:val="002D462A"/>
    <w:rsid w:val="002D4692"/>
    <w:rsid w:val="002D48A7"/>
    <w:rsid w:val="002D4AEE"/>
    <w:rsid w:val="002D4D5F"/>
    <w:rsid w:val="002D4E63"/>
    <w:rsid w:val="002D4EC9"/>
    <w:rsid w:val="002D5196"/>
    <w:rsid w:val="002D55C9"/>
    <w:rsid w:val="002D594D"/>
    <w:rsid w:val="002D63A1"/>
    <w:rsid w:val="002D6D73"/>
    <w:rsid w:val="002D6DAF"/>
    <w:rsid w:val="002D6FAC"/>
    <w:rsid w:val="002D72CF"/>
    <w:rsid w:val="002D7309"/>
    <w:rsid w:val="002D732D"/>
    <w:rsid w:val="002D78BF"/>
    <w:rsid w:val="002E0442"/>
    <w:rsid w:val="002E0AD3"/>
    <w:rsid w:val="002E0B56"/>
    <w:rsid w:val="002E108E"/>
    <w:rsid w:val="002E126E"/>
    <w:rsid w:val="002E1AB6"/>
    <w:rsid w:val="002E1EF1"/>
    <w:rsid w:val="002E2121"/>
    <w:rsid w:val="002E2933"/>
    <w:rsid w:val="002E3021"/>
    <w:rsid w:val="002E31A1"/>
    <w:rsid w:val="002E3AFC"/>
    <w:rsid w:val="002E40A6"/>
    <w:rsid w:val="002E422A"/>
    <w:rsid w:val="002E4691"/>
    <w:rsid w:val="002E4892"/>
    <w:rsid w:val="002E4BD6"/>
    <w:rsid w:val="002E4F22"/>
    <w:rsid w:val="002E542B"/>
    <w:rsid w:val="002E5710"/>
    <w:rsid w:val="002E58C8"/>
    <w:rsid w:val="002E5CB3"/>
    <w:rsid w:val="002E5D0A"/>
    <w:rsid w:val="002E5DF9"/>
    <w:rsid w:val="002E66F2"/>
    <w:rsid w:val="002E681A"/>
    <w:rsid w:val="002E69FB"/>
    <w:rsid w:val="002E6A48"/>
    <w:rsid w:val="002E6FF4"/>
    <w:rsid w:val="002E70BC"/>
    <w:rsid w:val="002E7431"/>
    <w:rsid w:val="002E7C62"/>
    <w:rsid w:val="002E7D02"/>
    <w:rsid w:val="002E7E84"/>
    <w:rsid w:val="002F0461"/>
    <w:rsid w:val="002F0614"/>
    <w:rsid w:val="002F06DF"/>
    <w:rsid w:val="002F07DD"/>
    <w:rsid w:val="002F0B1F"/>
    <w:rsid w:val="002F0D48"/>
    <w:rsid w:val="002F0D70"/>
    <w:rsid w:val="002F113E"/>
    <w:rsid w:val="002F13DD"/>
    <w:rsid w:val="002F1441"/>
    <w:rsid w:val="002F196D"/>
    <w:rsid w:val="002F1AD1"/>
    <w:rsid w:val="002F2042"/>
    <w:rsid w:val="002F25C4"/>
    <w:rsid w:val="002F2A30"/>
    <w:rsid w:val="002F2D3F"/>
    <w:rsid w:val="002F30DF"/>
    <w:rsid w:val="002F3335"/>
    <w:rsid w:val="002F3624"/>
    <w:rsid w:val="002F3923"/>
    <w:rsid w:val="002F3AAD"/>
    <w:rsid w:val="002F3AE3"/>
    <w:rsid w:val="002F3EC8"/>
    <w:rsid w:val="002F439C"/>
    <w:rsid w:val="002F46F6"/>
    <w:rsid w:val="002F56AA"/>
    <w:rsid w:val="002F57CD"/>
    <w:rsid w:val="002F62AC"/>
    <w:rsid w:val="0030008C"/>
    <w:rsid w:val="00300793"/>
    <w:rsid w:val="0030080F"/>
    <w:rsid w:val="00300A57"/>
    <w:rsid w:val="00300BC6"/>
    <w:rsid w:val="003017BA"/>
    <w:rsid w:val="00301F29"/>
    <w:rsid w:val="00302389"/>
    <w:rsid w:val="003031D8"/>
    <w:rsid w:val="003032BB"/>
    <w:rsid w:val="003039D8"/>
    <w:rsid w:val="00303CC1"/>
    <w:rsid w:val="0030521E"/>
    <w:rsid w:val="00305564"/>
    <w:rsid w:val="0030568A"/>
    <w:rsid w:val="003059F9"/>
    <w:rsid w:val="00305B8F"/>
    <w:rsid w:val="00305DF6"/>
    <w:rsid w:val="00305E82"/>
    <w:rsid w:val="00306EDC"/>
    <w:rsid w:val="0030752F"/>
    <w:rsid w:val="0030782D"/>
    <w:rsid w:val="00307A29"/>
    <w:rsid w:val="0031052D"/>
    <w:rsid w:val="0031058B"/>
    <w:rsid w:val="003108AD"/>
    <w:rsid w:val="00310E37"/>
    <w:rsid w:val="003115EB"/>
    <w:rsid w:val="0031191F"/>
    <w:rsid w:val="00311C0B"/>
    <w:rsid w:val="00311C54"/>
    <w:rsid w:val="00311CB4"/>
    <w:rsid w:val="0031296A"/>
    <w:rsid w:val="0031305D"/>
    <w:rsid w:val="003134A4"/>
    <w:rsid w:val="003136FE"/>
    <w:rsid w:val="003137BC"/>
    <w:rsid w:val="003142F8"/>
    <w:rsid w:val="003144BF"/>
    <w:rsid w:val="003144E0"/>
    <w:rsid w:val="00314761"/>
    <w:rsid w:val="00314D77"/>
    <w:rsid w:val="0031537A"/>
    <w:rsid w:val="00315503"/>
    <w:rsid w:val="00315A33"/>
    <w:rsid w:val="00315BBA"/>
    <w:rsid w:val="00315E1B"/>
    <w:rsid w:val="003162BC"/>
    <w:rsid w:val="00316B95"/>
    <w:rsid w:val="00316E51"/>
    <w:rsid w:val="00317A06"/>
    <w:rsid w:val="003200EE"/>
    <w:rsid w:val="0032042C"/>
    <w:rsid w:val="0032043C"/>
    <w:rsid w:val="003204F9"/>
    <w:rsid w:val="00320823"/>
    <w:rsid w:val="00320CA4"/>
    <w:rsid w:val="00321652"/>
    <w:rsid w:val="00321699"/>
    <w:rsid w:val="00321784"/>
    <w:rsid w:val="00321AF6"/>
    <w:rsid w:val="00322239"/>
    <w:rsid w:val="0032247A"/>
    <w:rsid w:val="003224EE"/>
    <w:rsid w:val="00322D9C"/>
    <w:rsid w:val="003231F8"/>
    <w:rsid w:val="0032327E"/>
    <w:rsid w:val="003235CB"/>
    <w:rsid w:val="00323FB7"/>
    <w:rsid w:val="00324319"/>
    <w:rsid w:val="003245FD"/>
    <w:rsid w:val="00324941"/>
    <w:rsid w:val="00324C34"/>
    <w:rsid w:val="00324F69"/>
    <w:rsid w:val="003251D9"/>
    <w:rsid w:val="003254E9"/>
    <w:rsid w:val="00325B3C"/>
    <w:rsid w:val="00325C23"/>
    <w:rsid w:val="00326571"/>
    <w:rsid w:val="003265A0"/>
    <w:rsid w:val="0032683A"/>
    <w:rsid w:val="0032687E"/>
    <w:rsid w:val="00326FFD"/>
    <w:rsid w:val="00327371"/>
    <w:rsid w:val="0032744E"/>
    <w:rsid w:val="003276F5"/>
    <w:rsid w:val="003279EB"/>
    <w:rsid w:val="00327AE0"/>
    <w:rsid w:val="003301CF"/>
    <w:rsid w:val="003302A1"/>
    <w:rsid w:val="0033050F"/>
    <w:rsid w:val="0033066A"/>
    <w:rsid w:val="0033126B"/>
    <w:rsid w:val="003319CD"/>
    <w:rsid w:val="00331B23"/>
    <w:rsid w:val="00331F80"/>
    <w:rsid w:val="00332864"/>
    <w:rsid w:val="00332911"/>
    <w:rsid w:val="00332C82"/>
    <w:rsid w:val="00332D9A"/>
    <w:rsid w:val="00332E80"/>
    <w:rsid w:val="00333318"/>
    <w:rsid w:val="0033378E"/>
    <w:rsid w:val="00333883"/>
    <w:rsid w:val="003343FC"/>
    <w:rsid w:val="003345BF"/>
    <w:rsid w:val="00334649"/>
    <w:rsid w:val="00334B75"/>
    <w:rsid w:val="0033526F"/>
    <w:rsid w:val="00335483"/>
    <w:rsid w:val="00335C3E"/>
    <w:rsid w:val="003365C4"/>
    <w:rsid w:val="00336735"/>
    <w:rsid w:val="0033693C"/>
    <w:rsid w:val="0033725B"/>
    <w:rsid w:val="00337459"/>
    <w:rsid w:val="003377F6"/>
    <w:rsid w:val="003378BD"/>
    <w:rsid w:val="00337967"/>
    <w:rsid w:val="00340D9C"/>
    <w:rsid w:val="003411EE"/>
    <w:rsid w:val="0034230C"/>
    <w:rsid w:val="0034245B"/>
    <w:rsid w:val="00342808"/>
    <w:rsid w:val="00342B08"/>
    <w:rsid w:val="00342D69"/>
    <w:rsid w:val="00342D9D"/>
    <w:rsid w:val="00342F2F"/>
    <w:rsid w:val="00344079"/>
    <w:rsid w:val="00344235"/>
    <w:rsid w:val="003445EB"/>
    <w:rsid w:val="00344951"/>
    <w:rsid w:val="003449E2"/>
    <w:rsid w:val="00344F30"/>
    <w:rsid w:val="0034500E"/>
    <w:rsid w:val="003458A1"/>
    <w:rsid w:val="00345C02"/>
    <w:rsid w:val="00345EB2"/>
    <w:rsid w:val="003465AD"/>
    <w:rsid w:val="00346EA7"/>
    <w:rsid w:val="00346FDF"/>
    <w:rsid w:val="0034747D"/>
    <w:rsid w:val="00347594"/>
    <w:rsid w:val="00347648"/>
    <w:rsid w:val="0034770E"/>
    <w:rsid w:val="00347B7D"/>
    <w:rsid w:val="00347D6A"/>
    <w:rsid w:val="00347ECB"/>
    <w:rsid w:val="00347F2B"/>
    <w:rsid w:val="00350499"/>
    <w:rsid w:val="00350838"/>
    <w:rsid w:val="003508BC"/>
    <w:rsid w:val="0035126D"/>
    <w:rsid w:val="0035145A"/>
    <w:rsid w:val="00351A02"/>
    <w:rsid w:val="00351C48"/>
    <w:rsid w:val="00351C8E"/>
    <w:rsid w:val="003521C3"/>
    <w:rsid w:val="00352528"/>
    <w:rsid w:val="003526BF"/>
    <w:rsid w:val="00352998"/>
    <w:rsid w:val="00352D3D"/>
    <w:rsid w:val="00352ED5"/>
    <w:rsid w:val="003530AA"/>
    <w:rsid w:val="003530E4"/>
    <w:rsid w:val="003531AE"/>
    <w:rsid w:val="00353584"/>
    <w:rsid w:val="0035365D"/>
    <w:rsid w:val="00353746"/>
    <w:rsid w:val="003538D4"/>
    <w:rsid w:val="003539C9"/>
    <w:rsid w:val="003544BF"/>
    <w:rsid w:val="00354904"/>
    <w:rsid w:val="00354B43"/>
    <w:rsid w:val="00354C59"/>
    <w:rsid w:val="00354EB4"/>
    <w:rsid w:val="0035597E"/>
    <w:rsid w:val="00355C87"/>
    <w:rsid w:val="0035640D"/>
    <w:rsid w:val="00357206"/>
    <w:rsid w:val="0035780C"/>
    <w:rsid w:val="00357C16"/>
    <w:rsid w:val="00357DB1"/>
    <w:rsid w:val="003601B0"/>
    <w:rsid w:val="003603F6"/>
    <w:rsid w:val="00360C65"/>
    <w:rsid w:val="0036156A"/>
    <w:rsid w:val="003615AD"/>
    <w:rsid w:val="00361D35"/>
    <w:rsid w:val="00361DCB"/>
    <w:rsid w:val="00361E15"/>
    <w:rsid w:val="00361E2F"/>
    <w:rsid w:val="00361ECC"/>
    <w:rsid w:val="003622D1"/>
    <w:rsid w:val="0036255B"/>
    <w:rsid w:val="00362618"/>
    <w:rsid w:val="00362856"/>
    <w:rsid w:val="00362B4E"/>
    <w:rsid w:val="0036333D"/>
    <w:rsid w:val="003633C8"/>
    <w:rsid w:val="00363400"/>
    <w:rsid w:val="00363509"/>
    <w:rsid w:val="0036370D"/>
    <w:rsid w:val="00363BB6"/>
    <w:rsid w:val="00363BBA"/>
    <w:rsid w:val="00365039"/>
    <w:rsid w:val="00365284"/>
    <w:rsid w:val="003652D3"/>
    <w:rsid w:val="00365331"/>
    <w:rsid w:val="00365775"/>
    <w:rsid w:val="00365BBE"/>
    <w:rsid w:val="0036609B"/>
    <w:rsid w:val="00366505"/>
    <w:rsid w:val="00366625"/>
    <w:rsid w:val="00366810"/>
    <w:rsid w:val="00366ACB"/>
    <w:rsid w:val="00366CEA"/>
    <w:rsid w:val="00366EEE"/>
    <w:rsid w:val="003671D4"/>
    <w:rsid w:val="00370062"/>
    <w:rsid w:val="0037021F"/>
    <w:rsid w:val="003705C0"/>
    <w:rsid w:val="003705DC"/>
    <w:rsid w:val="00370731"/>
    <w:rsid w:val="00370DB9"/>
    <w:rsid w:val="00371311"/>
    <w:rsid w:val="0037147D"/>
    <w:rsid w:val="00371798"/>
    <w:rsid w:val="0037184A"/>
    <w:rsid w:val="0037254B"/>
    <w:rsid w:val="00372EAF"/>
    <w:rsid w:val="0037317A"/>
    <w:rsid w:val="00373197"/>
    <w:rsid w:val="00373361"/>
    <w:rsid w:val="00373ABF"/>
    <w:rsid w:val="00373BC6"/>
    <w:rsid w:val="0037420A"/>
    <w:rsid w:val="003747A3"/>
    <w:rsid w:val="00374EFD"/>
    <w:rsid w:val="0037510B"/>
    <w:rsid w:val="00375122"/>
    <w:rsid w:val="0037514B"/>
    <w:rsid w:val="003751A9"/>
    <w:rsid w:val="00375301"/>
    <w:rsid w:val="003756ED"/>
    <w:rsid w:val="00375A5B"/>
    <w:rsid w:val="00375EB4"/>
    <w:rsid w:val="00375FE3"/>
    <w:rsid w:val="00376310"/>
    <w:rsid w:val="0037665F"/>
    <w:rsid w:val="003772E4"/>
    <w:rsid w:val="003773BC"/>
    <w:rsid w:val="00377799"/>
    <w:rsid w:val="00377AA9"/>
    <w:rsid w:val="00380009"/>
    <w:rsid w:val="0038015E"/>
    <w:rsid w:val="00380653"/>
    <w:rsid w:val="00380A21"/>
    <w:rsid w:val="00380B46"/>
    <w:rsid w:val="00380D27"/>
    <w:rsid w:val="00381487"/>
    <w:rsid w:val="00381824"/>
    <w:rsid w:val="00381E33"/>
    <w:rsid w:val="0038206A"/>
    <w:rsid w:val="00382328"/>
    <w:rsid w:val="003824BB"/>
    <w:rsid w:val="0038277F"/>
    <w:rsid w:val="00382E16"/>
    <w:rsid w:val="003831FC"/>
    <w:rsid w:val="00383B3E"/>
    <w:rsid w:val="00384D76"/>
    <w:rsid w:val="00384E7D"/>
    <w:rsid w:val="003850EE"/>
    <w:rsid w:val="003854CF"/>
    <w:rsid w:val="00385D7B"/>
    <w:rsid w:val="00386376"/>
    <w:rsid w:val="00386735"/>
    <w:rsid w:val="003867EF"/>
    <w:rsid w:val="00386B4D"/>
    <w:rsid w:val="00386C57"/>
    <w:rsid w:val="003875D0"/>
    <w:rsid w:val="0038791C"/>
    <w:rsid w:val="00387E8D"/>
    <w:rsid w:val="003903DD"/>
    <w:rsid w:val="003904F4"/>
    <w:rsid w:val="00390D18"/>
    <w:rsid w:val="00391555"/>
    <w:rsid w:val="00391808"/>
    <w:rsid w:val="0039193B"/>
    <w:rsid w:val="00391E20"/>
    <w:rsid w:val="003923A4"/>
    <w:rsid w:val="003927AC"/>
    <w:rsid w:val="00392F27"/>
    <w:rsid w:val="00392FEE"/>
    <w:rsid w:val="0039329A"/>
    <w:rsid w:val="003932E2"/>
    <w:rsid w:val="003934A5"/>
    <w:rsid w:val="003934F5"/>
    <w:rsid w:val="003936FA"/>
    <w:rsid w:val="0039380D"/>
    <w:rsid w:val="0039389A"/>
    <w:rsid w:val="00394F9C"/>
    <w:rsid w:val="00395AC3"/>
    <w:rsid w:val="00395B55"/>
    <w:rsid w:val="00395CA0"/>
    <w:rsid w:val="00395CD0"/>
    <w:rsid w:val="00395E85"/>
    <w:rsid w:val="003966EB"/>
    <w:rsid w:val="00396BED"/>
    <w:rsid w:val="00396D84"/>
    <w:rsid w:val="00396ED7"/>
    <w:rsid w:val="00397018"/>
    <w:rsid w:val="003972E0"/>
    <w:rsid w:val="0039797A"/>
    <w:rsid w:val="003979BB"/>
    <w:rsid w:val="00397D21"/>
    <w:rsid w:val="00397D95"/>
    <w:rsid w:val="00397ECF"/>
    <w:rsid w:val="003A07A9"/>
    <w:rsid w:val="003A0B9D"/>
    <w:rsid w:val="003A0BA9"/>
    <w:rsid w:val="003A0F22"/>
    <w:rsid w:val="003A1435"/>
    <w:rsid w:val="003A1966"/>
    <w:rsid w:val="003A1AE3"/>
    <w:rsid w:val="003A251F"/>
    <w:rsid w:val="003A29BA"/>
    <w:rsid w:val="003A2A54"/>
    <w:rsid w:val="003A2FC8"/>
    <w:rsid w:val="003A35D5"/>
    <w:rsid w:val="003A3A9B"/>
    <w:rsid w:val="003A3ECE"/>
    <w:rsid w:val="003A41D8"/>
    <w:rsid w:val="003A45F1"/>
    <w:rsid w:val="003A46BB"/>
    <w:rsid w:val="003A47E2"/>
    <w:rsid w:val="003A4904"/>
    <w:rsid w:val="003A50C6"/>
    <w:rsid w:val="003A5B95"/>
    <w:rsid w:val="003A5D2E"/>
    <w:rsid w:val="003A67DF"/>
    <w:rsid w:val="003A6858"/>
    <w:rsid w:val="003A6CC3"/>
    <w:rsid w:val="003A6DB4"/>
    <w:rsid w:val="003A7372"/>
    <w:rsid w:val="003B0A84"/>
    <w:rsid w:val="003B0D44"/>
    <w:rsid w:val="003B0D68"/>
    <w:rsid w:val="003B0EC3"/>
    <w:rsid w:val="003B12FC"/>
    <w:rsid w:val="003B1304"/>
    <w:rsid w:val="003B14EA"/>
    <w:rsid w:val="003B15B2"/>
    <w:rsid w:val="003B1F7F"/>
    <w:rsid w:val="003B22E2"/>
    <w:rsid w:val="003B2A83"/>
    <w:rsid w:val="003B364D"/>
    <w:rsid w:val="003B3ED6"/>
    <w:rsid w:val="003B41A8"/>
    <w:rsid w:val="003B46D1"/>
    <w:rsid w:val="003B46F2"/>
    <w:rsid w:val="003B4A1B"/>
    <w:rsid w:val="003B4BE8"/>
    <w:rsid w:val="003B4D9B"/>
    <w:rsid w:val="003B5507"/>
    <w:rsid w:val="003B5940"/>
    <w:rsid w:val="003B6125"/>
    <w:rsid w:val="003B66CD"/>
    <w:rsid w:val="003B67A4"/>
    <w:rsid w:val="003B6938"/>
    <w:rsid w:val="003B6AE2"/>
    <w:rsid w:val="003B6AE5"/>
    <w:rsid w:val="003B6E7E"/>
    <w:rsid w:val="003B6EED"/>
    <w:rsid w:val="003B6F1E"/>
    <w:rsid w:val="003B740E"/>
    <w:rsid w:val="003B7809"/>
    <w:rsid w:val="003B7E8F"/>
    <w:rsid w:val="003B7EEE"/>
    <w:rsid w:val="003B7F7A"/>
    <w:rsid w:val="003B7F8B"/>
    <w:rsid w:val="003C01BF"/>
    <w:rsid w:val="003C05D2"/>
    <w:rsid w:val="003C07DC"/>
    <w:rsid w:val="003C0D90"/>
    <w:rsid w:val="003C0E13"/>
    <w:rsid w:val="003C108E"/>
    <w:rsid w:val="003C133C"/>
    <w:rsid w:val="003C1554"/>
    <w:rsid w:val="003C1885"/>
    <w:rsid w:val="003C1A89"/>
    <w:rsid w:val="003C1B23"/>
    <w:rsid w:val="003C1CE3"/>
    <w:rsid w:val="003C20C1"/>
    <w:rsid w:val="003C24B0"/>
    <w:rsid w:val="003C2677"/>
    <w:rsid w:val="003C275E"/>
    <w:rsid w:val="003C2C86"/>
    <w:rsid w:val="003C360D"/>
    <w:rsid w:val="003C3B4D"/>
    <w:rsid w:val="003C4128"/>
    <w:rsid w:val="003C4134"/>
    <w:rsid w:val="003C427B"/>
    <w:rsid w:val="003C43B5"/>
    <w:rsid w:val="003C43D9"/>
    <w:rsid w:val="003C4668"/>
    <w:rsid w:val="003C496C"/>
    <w:rsid w:val="003C4B04"/>
    <w:rsid w:val="003C5F74"/>
    <w:rsid w:val="003C6237"/>
    <w:rsid w:val="003C6388"/>
    <w:rsid w:val="003C638C"/>
    <w:rsid w:val="003C6402"/>
    <w:rsid w:val="003C6F65"/>
    <w:rsid w:val="003C7356"/>
    <w:rsid w:val="003C73AC"/>
    <w:rsid w:val="003C7D27"/>
    <w:rsid w:val="003D025D"/>
    <w:rsid w:val="003D162E"/>
    <w:rsid w:val="003D1C38"/>
    <w:rsid w:val="003D1C6A"/>
    <w:rsid w:val="003D1E76"/>
    <w:rsid w:val="003D212D"/>
    <w:rsid w:val="003D2304"/>
    <w:rsid w:val="003D24DF"/>
    <w:rsid w:val="003D25F6"/>
    <w:rsid w:val="003D2744"/>
    <w:rsid w:val="003D296B"/>
    <w:rsid w:val="003D2AA0"/>
    <w:rsid w:val="003D3579"/>
    <w:rsid w:val="003D3A90"/>
    <w:rsid w:val="003D3EF2"/>
    <w:rsid w:val="003D3F2E"/>
    <w:rsid w:val="003D3FE9"/>
    <w:rsid w:val="003D42DC"/>
    <w:rsid w:val="003D4678"/>
    <w:rsid w:val="003D4977"/>
    <w:rsid w:val="003D4A3B"/>
    <w:rsid w:val="003D4A5A"/>
    <w:rsid w:val="003D4BD8"/>
    <w:rsid w:val="003D55C9"/>
    <w:rsid w:val="003D5DBB"/>
    <w:rsid w:val="003D63D2"/>
    <w:rsid w:val="003D667C"/>
    <w:rsid w:val="003D687E"/>
    <w:rsid w:val="003D695D"/>
    <w:rsid w:val="003D6CB9"/>
    <w:rsid w:val="003D6D6C"/>
    <w:rsid w:val="003D6E30"/>
    <w:rsid w:val="003D7767"/>
    <w:rsid w:val="003D7E18"/>
    <w:rsid w:val="003E01B4"/>
    <w:rsid w:val="003E03D0"/>
    <w:rsid w:val="003E056B"/>
    <w:rsid w:val="003E0DAC"/>
    <w:rsid w:val="003E1323"/>
    <w:rsid w:val="003E1392"/>
    <w:rsid w:val="003E1434"/>
    <w:rsid w:val="003E16D3"/>
    <w:rsid w:val="003E18D7"/>
    <w:rsid w:val="003E1980"/>
    <w:rsid w:val="003E1D17"/>
    <w:rsid w:val="003E2149"/>
    <w:rsid w:val="003E22F1"/>
    <w:rsid w:val="003E26CD"/>
    <w:rsid w:val="003E2719"/>
    <w:rsid w:val="003E28B7"/>
    <w:rsid w:val="003E3136"/>
    <w:rsid w:val="003E320B"/>
    <w:rsid w:val="003E36CC"/>
    <w:rsid w:val="003E3725"/>
    <w:rsid w:val="003E38A6"/>
    <w:rsid w:val="003E3B6D"/>
    <w:rsid w:val="003E3F75"/>
    <w:rsid w:val="003E4266"/>
    <w:rsid w:val="003E441E"/>
    <w:rsid w:val="003E48EB"/>
    <w:rsid w:val="003E49E9"/>
    <w:rsid w:val="003E4FFB"/>
    <w:rsid w:val="003E518B"/>
    <w:rsid w:val="003E5489"/>
    <w:rsid w:val="003E5C61"/>
    <w:rsid w:val="003E6089"/>
    <w:rsid w:val="003E6217"/>
    <w:rsid w:val="003E63F6"/>
    <w:rsid w:val="003E6977"/>
    <w:rsid w:val="003E6BA9"/>
    <w:rsid w:val="003E738E"/>
    <w:rsid w:val="003E75BB"/>
    <w:rsid w:val="003E7C40"/>
    <w:rsid w:val="003E7E83"/>
    <w:rsid w:val="003F0079"/>
    <w:rsid w:val="003F0425"/>
    <w:rsid w:val="003F05E9"/>
    <w:rsid w:val="003F06D1"/>
    <w:rsid w:val="003F0D39"/>
    <w:rsid w:val="003F0D3B"/>
    <w:rsid w:val="003F10C6"/>
    <w:rsid w:val="003F116B"/>
    <w:rsid w:val="003F14E7"/>
    <w:rsid w:val="003F2119"/>
    <w:rsid w:val="003F23D6"/>
    <w:rsid w:val="003F248B"/>
    <w:rsid w:val="003F24B2"/>
    <w:rsid w:val="003F273A"/>
    <w:rsid w:val="003F2CC0"/>
    <w:rsid w:val="003F2DFC"/>
    <w:rsid w:val="003F300E"/>
    <w:rsid w:val="003F391F"/>
    <w:rsid w:val="003F4337"/>
    <w:rsid w:val="003F4667"/>
    <w:rsid w:val="003F4B34"/>
    <w:rsid w:val="003F4DBA"/>
    <w:rsid w:val="003F62B6"/>
    <w:rsid w:val="003F6729"/>
    <w:rsid w:val="003F6BA8"/>
    <w:rsid w:val="003F6EA5"/>
    <w:rsid w:val="003F6F23"/>
    <w:rsid w:val="003F7369"/>
    <w:rsid w:val="003F74B2"/>
    <w:rsid w:val="003F759B"/>
    <w:rsid w:val="003F760D"/>
    <w:rsid w:val="004004C0"/>
    <w:rsid w:val="0040067E"/>
    <w:rsid w:val="00400ADC"/>
    <w:rsid w:val="00400C37"/>
    <w:rsid w:val="00400F15"/>
    <w:rsid w:val="0040122A"/>
    <w:rsid w:val="004014F3"/>
    <w:rsid w:val="00402960"/>
    <w:rsid w:val="00402B1B"/>
    <w:rsid w:val="00402CDA"/>
    <w:rsid w:val="00402F9A"/>
    <w:rsid w:val="004035AE"/>
    <w:rsid w:val="00403E80"/>
    <w:rsid w:val="004040C2"/>
    <w:rsid w:val="00404C71"/>
    <w:rsid w:val="00405387"/>
    <w:rsid w:val="0040573C"/>
    <w:rsid w:val="004058A5"/>
    <w:rsid w:val="00406358"/>
    <w:rsid w:val="004073E3"/>
    <w:rsid w:val="004079ED"/>
    <w:rsid w:val="00407C5D"/>
    <w:rsid w:val="00407FE4"/>
    <w:rsid w:val="00410362"/>
    <w:rsid w:val="00410756"/>
    <w:rsid w:val="004109A6"/>
    <w:rsid w:val="00411B47"/>
    <w:rsid w:val="00411D2E"/>
    <w:rsid w:val="004126B5"/>
    <w:rsid w:val="004128CB"/>
    <w:rsid w:val="004131D3"/>
    <w:rsid w:val="00413426"/>
    <w:rsid w:val="004135E8"/>
    <w:rsid w:val="0041403D"/>
    <w:rsid w:val="004142FB"/>
    <w:rsid w:val="0041445C"/>
    <w:rsid w:val="004149BE"/>
    <w:rsid w:val="004151D7"/>
    <w:rsid w:val="00415B33"/>
    <w:rsid w:val="00415B4C"/>
    <w:rsid w:val="00415B7D"/>
    <w:rsid w:val="0041637F"/>
    <w:rsid w:val="00416731"/>
    <w:rsid w:val="00416AB1"/>
    <w:rsid w:val="00416B81"/>
    <w:rsid w:val="00416BC0"/>
    <w:rsid w:val="004172DF"/>
    <w:rsid w:val="004173A3"/>
    <w:rsid w:val="00417F4E"/>
    <w:rsid w:val="00420140"/>
    <w:rsid w:val="004206A5"/>
    <w:rsid w:val="00420AEC"/>
    <w:rsid w:val="00420FA2"/>
    <w:rsid w:val="0042124E"/>
    <w:rsid w:val="00422486"/>
    <w:rsid w:val="00422718"/>
    <w:rsid w:val="00423E97"/>
    <w:rsid w:val="0042406F"/>
    <w:rsid w:val="004242E1"/>
    <w:rsid w:val="0042528B"/>
    <w:rsid w:val="004255AE"/>
    <w:rsid w:val="00426197"/>
    <w:rsid w:val="00426ACC"/>
    <w:rsid w:val="004271D0"/>
    <w:rsid w:val="00427258"/>
    <w:rsid w:val="004303BE"/>
    <w:rsid w:val="00430554"/>
    <w:rsid w:val="004309CF"/>
    <w:rsid w:val="00430BA8"/>
    <w:rsid w:val="004313C2"/>
    <w:rsid w:val="004317D0"/>
    <w:rsid w:val="00431996"/>
    <w:rsid w:val="00431B2B"/>
    <w:rsid w:val="00431D44"/>
    <w:rsid w:val="00432622"/>
    <w:rsid w:val="00432A74"/>
    <w:rsid w:val="00432F3B"/>
    <w:rsid w:val="00432FF6"/>
    <w:rsid w:val="004332FF"/>
    <w:rsid w:val="004335C6"/>
    <w:rsid w:val="00433A38"/>
    <w:rsid w:val="00433BD0"/>
    <w:rsid w:val="00433C75"/>
    <w:rsid w:val="00433F5F"/>
    <w:rsid w:val="0043427F"/>
    <w:rsid w:val="004348B5"/>
    <w:rsid w:val="004354E1"/>
    <w:rsid w:val="00435638"/>
    <w:rsid w:val="00435CC6"/>
    <w:rsid w:val="00435D4B"/>
    <w:rsid w:val="00436CC5"/>
    <w:rsid w:val="00436EFE"/>
    <w:rsid w:val="00436F84"/>
    <w:rsid w:val="00436FBD"/>
    <w:rsid w:val="00437398"/>
    <w:rsid w:val="004376BF"/>
    <w:rsid w:val="004377D8"/>
    <w:rsid w:val="0043781B"/>
    <w:rsid w:val="00437B87"/>
    <w:rsid w:val="00440789"/>
    <w:rsid w:val="00440D70"/>
    <w:rsid w:val="00440E39"/>
    <w:rsid w:val="00440FE3"/>
    <w:rsid w:val="0044139C"/>
    <w:rsid w:val="00441620"/>
    <w:rsid w:val="004417B1"/>
    <w:rsid w:val="004421C7"/>
    <w:rsid w:val="00442B05"/>
    <w:rsid w:val="00442C80"/>
    <w:rsid w:val="004436B2"/>
    <w:rsid w:val="00443E9A"/>
    <w:rsid w:val="00443EC6"/>
    <w:rsid w:val="0044477F"/>
    <w:rsid w:val="0044484A"/>
    <w:rsid w:val="00444B39"/>
    <w:rsid w:val="00445245"/>
    <w:rsid w:val="004454A7"/>
    <w:rsid w:val="00445FB0"/>
    <w:rsid w:val="00446D31"/>
    <w:rsid w:val="00446EF9"/>
    <w:rsid w:val="00446FDD"/>
    <w:rsid w:val="00447167"/>
    <w:rsid w:val="0044727A"/>
    <w:rsid w:val="00447375"/>
    <w:rsid w:val="0044744D"/>
    <w:rsid w:val="0044783F"/>
    <w:rsid w:val="00450249"/>
    <w:rsid w:val="00450983"/>
    <w:rsid w:val="00450EE3"/>
    <w:rsid w:val="00450F18"/>
    <w:rsid w:val="00451A44"/>
    <w:rsid w:val="00451A61"/>
    <w:rsid w:val="00451EC9"/>
    <w:rsid w:val="00451F43"/>
    <w:rsid w:val="00452156"/>
    <w:rsid w:val="00452792"/>
    <w:rsid w:val="00452823"/>
    <w:rsid w:val="004529BD"/>
    <w:rsid w:val="00452E16"/>
    <w:rsid w:val="00452E3C"/>
    <w:rsid w:val="0045339B"/>
    <w:rsid w:val="004533BB"/>
    <w:rsid w:val="004547AE"/>
    <w:rsid w:val="004548E7"/>
    <w:rsid w:val="00454E7D"/>
    <w:rsid w:val="0045504D"/>
    <w:rsid w:val="004555A9"/>
    <w:rsid w:val="004556F6"/>
    <w:rsid w:val="0045582B"/>
    <w:rsid w:val="00455A68"/>
    <w:rsid w:val="00455DBD"/>
    <w:rsid w:val="004561F1"/>
    <w:rsid w:val="0045633F"/>
    <w:rsid w:val="00456B29"/>
    <w:rsid w:val="00456BD8"/>
    <w:rsid w:val="004573B1"/>
    <w:rsid w:val="004573D1"/>
    <w:rsid w:val="00457C90"/>
    <w:rsid w:val="00457CF8"/>
    <w:rsid w:val="004603C0"/>
    <w:rsid w:val="00460652"/>
    <w:rsid w:val="0046098B"/>
    <w:rsid w:val="00460B88"/>
    <w:rsid w:val="00460D47"/>
    <w:rsid w:val="004613F8"/>
    <w:rsid w:val="004614EC"/>
    <w:rsid w:val="00461A45"/>
    <w:rsid w:val="00461BC4"/>
    <w:rsid w:val="00461DDF"/>
    <w:rsid w:val="00462246"/>
    <w:rsid w:val="0046260C"/>
    <w:rsid w:val="00462EEB"/>
    <w:rsid w:val="004631BF"/>
    <w:rsid w:val="00463293"/>
    <w:rsid w:val="0046345A"/>
    <w:rsid w:val="004635C7"/>
    <w:rsid w:val="00463621"/>
    <w:rsid w:val="0046389D"/>
    <w:rsid w:val="00464AF2"/>
    <w:rsid w:val="00464C95"/>
    <w:rsid w:val="00464FC3"/>
    <w:rsid w:val="004654F2"/>
    <w:rsid w:val="00465627"/>
    <w:rsid w:val="00465A51"/>
    <w:rsid w:val="00465A5D"/>
    <w:rsid w:val="00465BB4"/>
    <w:rsid w:val="00465E36"/>
    <w:rsid w:val="00465F9B"/>
    <w:rsid w:val="0046686A"/>
    <w:rsid w:val="00466ABA"/>
    <w:rsid w:val="00466B02"/>
    <w:rsid w:val="004674D7"/>
    <w:rsid w:val="0046775F"/>
    <w:rsid w:val="0046782B"/>
    <w:rsid w:val="00470529"/>
    <w:rsid w:val="00471B1D"/>
    <w:rsid w:val="00471DF2"/>
    <w:rsid w:val="00471E3B"/>
    <w:rsid w:val="00471F93"/>
    <w:rsid w:val="004720C6"/>
    <w:rsid w:val="004724DF"/>
    <w:rsid w:val="004729B8"/>
    <w:rsid w:val="004729CA"/>
    <w:rsid w:val="00472B14"/>
    <w:rsid w:val="00472C20"/>
    <w:rsid w:val="00473227"/>
    <w:rsid w:val="004735F5"/>
    <w:rsid w:val="00473AD6"/>
    <w:rsid w:val="00473BFA"/>
    <w:rsid w:val="00473E33"/>
    <w:rsid w:val="004741AE"/>
    <w:rsid w:val="0047448D"/>
    <w:rsid w:val="00475621"/>
    <w:rsid w:val="00475888"/>
    <w:rsid w:val="004758F5"/>
    <w:rsid w:val="00475C38"/>
    <w:rsid w:val="0047617D"/>
    <w:rsid w:val="00476B1F"/>
    <w:rsid w:val="00476BAE"/>
    <w:rsid w:val="0047725E"/>
    <w:rsid w:val="00477627"/>
    <w:rsid w:val="00477A3E"/>
    <w:rsid w:val="004801C6"/>
    <w:rsid w:val="00480219"/>
    <w:rsid w:val="0048078C"/>
    <w:rsid w:val="0048082A"/>
    <w:rsid w:val="004808B0"/>
    <w:rsid w:val="0048091B"/>
    <w:rsid w:val="00481326"/>
    <w:rsid w:val="0048173A"/>
    <w:rsid w:val="00481EF2"/>
    <w:rsid w:val="00482751"/>
    <w:rsid w:val="00483360"/>
    <w:rsid w:val="00483536"/>
    <w:rsid w:val="00484356"/>
    <w:rsid w:val="00484362"/>
    <w:rsid w:val="00484552"/>
    <w:rsid w:val="004847DA"/>
    <w:rsid w:val="00484E2A"/>
    <w:rsid w:val="00484F14"/>
    <w:rsid w:val="004852A5"/>
    <w:rsid w:val="0048538D"/>
    <w:rsid w:val="00485C86"/>
    <w:rsid w:val="00485EDF"/>
    <w:rsid w:val="00485F7C"/>
    <w:rsid w:val="004862B1"/>
    <w:rsid w:val="004863DF"/>
    <w:rsid w:val="00486600"/>
    <w:rsid w:val="00486696"/>
    <w:rsid w:val="00486D25"/>
    <w:rsid w:val="00487024"/>
    <w:rsid w:val="004871EF"/>
    <w:rsid w:val="004872AB"/>
    <w:rsid w:val="00487729"/>
    <w:rsid w:val="00490203"/>
    <w:rsid w:val="0049034F"/>
    <w:rsid w:val="00490DC7"/>
    <w:rsid w:val="004917A0"/>
    <w:rsid w:val="004922F2"/>
    <w:rsid w:val="00492AB2"/>
    <w:rsid w:val="00492D31"/>
    <w:rsid w:val="00493977"/>
    <w:rsid w:val="00494239"/>
    <w:rsid w:val="00495180"/>
    <w:rsid w:val="004952C5"/>
    <w:rsid w:val="004956BE"/>
    <w:rsid w:val="004959EB"/>
    <w:rsid w:val="00495D2D"/>
    <w:rsid w:val="00495E1C"/>
    <w:rsid w:val="004961B4"/>
    <w:rsid w:val="0049628B"/>
    <w:rsid w:val="004968AB"/>
    <w:rsid w:val="00496C56"/>
    <w:rsid w:val="00496E21"/>
    <w:rsid w:val="004971AE"/>
    <w:rsid w:val="0049739D"/>
    <w:rsid w:val="00497654"/>
    <w:rsid w:val="00497710"/>
    <w:rsid w:val="004A055B"/>
    <w:rsid w:val="004A067C"/>
    <w:rsid w:val="004A1434"/>
    <w:rsid w:val="004A1514"/>
    <w:rsid w:val="004A15A5"/>
    <w:rsid w:val="004A1606"/>
    <w:rsid w:val="004A1C14"/>
    <w:rsid w:val="004A1C18"/>
    <w:rsid w:val="004A1F5C"/>
    <w:rsid w:val="004A2154"/>
    <w:rsid w:val="004A274B"/>
    <w:rsid w:val="004A28E3"/>
    <w:rsid w:val="004A2C66"/>
    <w:rsid w:val="004A2D05"/>
    <w:rsid w:val="004A3065"/>
    <w:rsid w:val="004A4132"/>
    <w:rsid w:val="004A4647"/>
    <w:rsid w:val="004A4B82"/>
    <w:rsid w:val="004A4BB3"/>
    <w:rsid w:val="004A4EA9"/>
    <w:rsid w:val="004A57EA"/>
    <w:rsid w:val="004A57F6"/>
    <w:rsid w:val="004A60DC"/>
    <w:rsid w:val="004A6390"/>
    <w:rsid w:val="004A749D"/>
    <w:rsid w:val="004A74D6"/>
    <w:rsid w:val="004A7936"/>
    <w:rsid w:val="004A7E8D"/>
    <w:rsid w:val="004B0B74"/>
    <w:rsid w:val="004B14B7"/>
    <w:rsid w:val="004B1977"/>
    <w:rsid w:val="004B1CB6"/>
    <w:rsid w:val="004B1D60"/>
    <w:rsid w:val="004B1F4B"/>
    <w:rsid w:val="004B23D5"/>
    <w:rsid w:val="004B2445"/>
    <w:rsid w:val="004B3628"/>
    <w:rsid w:val="004B3E19"/>
    <w:rsid w:val="004B408A"/>
    <w:rsid w:val="004B4342"/>
    <w:rsid w:val="004B4CFD"/>
    <w:rsid w:val="004B5180"/>
    <w:rsid w:val="004B51E8"/>
    <w:rsid w:val="004B5520"/>
    <w:rsid w:val="004B5DF8"/>
    <w:rsid w:val="004B5E29"/>
    <w:rsid w:val="004B5F2B"/>
    <w:rsid w:val="004B60FF"/>
    <w:rsid w:val="004B61FF"/>
    <w:rsid w:val="004B6255"/>
    <w:rsid w:val="004B636A"/>
    <w:rsid w:val="004B6949"/>
    <w:rsid w:val="004B6E2C"/>
    <w:rsid w:val="004B6ED3"/>
    <w:rsid w:val="004B74F2"/>
    <w:rsid w:val="004B778A"/>
    <w:rsid w:val="004B7872"/>
    <w:rsid w:val="004B7B70"/>
    <w:rsid w:val="004B7B9E"/>
    <w:rsid w:val="004C0082"/>
    <w:rsid w:val="004C0457"/>
    <w:rsid w:val="004C061A"/>
    <w:rsid w:val="004C0962"/>
    <w:rsid w:val="004C0B3C"/>
    <w:rsid w:val="004C12FA"/>
    <w:rsid w:val="004C139B"/>
    <w:rsid w:val="004C1E91"/>
    <w:rsid w:val="004C1F48"/>
    <w:rsid w:val="004C2276"/>
    <w:rsid w:val="004C283C"/>
    <w:rsid w:val="004C294C"/>
    <w:rsid w:val="004C2E63"/>
    <w:rsid w:val="004C2F48"/>
    <w:rsid w:val="004C33AA"/>
    <w:rsid w:val="004C36C2"/>
    <w:rsid w:val="004C3837"/>
    <w:rsid w:val="004C3D61"/>
    <w:rsid w:val="004C3F2E"/>
    <w:rsid w:val="004C3F8A"/>
    <w:rsid w:val="004C48AB"/>
    <w:rsid w:val="004C4913"/>
    <w:rsid w:val="004C4AEA"/>
    <w:rsid w:val="004C5014"/>
    <w:rsid w:val="004C51E1"/>
    <w:rsid w:val="004C5528"/>
    <w:rsid w:val="004C561B"/>
    <w:rsid w:val="004C5EB4"/>
    <w:rsid w:val="004C67C0"/>
    <w:rsid w:val="004C6811"/>
    <w:rsid w:val="004C6A25"/>
    <w:rsid w:val="004C6BB5"/>
    <w:rsid w:val="004C6C59"/>
    <w:rsid w:val="004C6C63"/>
    <w:rsid w:val="004C728F"/>
    <w:rsid w:val="004C73FB"/>
    <w:rsid w:val="004C7412"/>
    <w:rsid w:val="004C78FB"/>
    <w:rsid w:val="004C7D0D"/>
    <w:rsid w:val="004C7F66"/>
    <w:rsid w:val="004D068E"/>
    <w:rsid w:val="004D098A"/>
    <w:rsid w:val="004D0C8E"/>
    <w:rsid w:val="004D0CA1"/>
    <w:rsid w:val="004D0F5D"/>
    <w:rsid w:val="004D11D1"/>
    <w:rsid w:val="004D1D75"/>
    <w:rsid w:val="004D22B1"/>
    <w:rsid w:val="004D22C6"/>
    <w:rsid w:val="004D268B"/>
    <w:rsid w:val="004D2866"/>
    <w:rsid w:val="004D378E"/>
    <w:rsid w:val="004D392E"/>
    <w:rsid w:val="004D3B06"/>
    <w:rsid w:val="004D400D"/>
    <w:rsid w:val="004D441B"/>
    <w:rsid w:val="004D478D"/>
    <w:rsid w:val="004D48ED"/>
    <w:rsid w:val="004D4B82"/>
    <w:rsid w:val="004D4BD8"/>
    <w:rsid w:val="004D4CA0"/>
    <w:rsid w:val="004D4E2F"/>
    <w:rsid w:val="004D4E85"/>
    <w:rsid w:val="004D54F4"/>
    <w:rsid w:val="004D55D3"/>
    <w:rsid w:val="004D57C1"/>
    <w:rsid w:val="004D64EA"/>
    <w:rsid w:val="004D6982"/>
    <w:rsid w:val="004D6AB2"/>
    <w:rsid w:val="004D7E4F"/>
    <w:rsid w:val="004E0E8F"/>
    <w:rsid w:val="004E124A"/>
    <w:rsid w:val="004E12D5"/>
    <w:rsid w:val="004E17F7"/>
    <w:rsid w:val="004E1BD7"/>
    <w:rsid w:val="004E1C96"/>
    <w:rsid w:val="004E1F9B"/>
    <w:rsid w:val="004E227E"/>
    <w:rsid w:val="004E2487"/>
    <w:rsid w:val="004E25BE"/>
    <w:rsid w:val="004E26CB"/>
    <w:rsid w:val="004E2D18"/>
    <w:rsid w:val="004E379E"/>
    <w:rsid w:val="004E3B55"/>
    <w:rsid w:val="004E3DE2"/>
    <w:rsid w:val="004E46D9"/>
    <w:rsid w:val="004E497F"/>
    <w:rsid w:val="004E4DEB"/>
    <w:rsid w:val="004E4FEF"/>
    <w:rsid w:val="004E55F9"/>
    <w:rsid w:val="004E5B09"/>
    <w:rsid w:val="004E5B66"/>
    <w:rsid w:val="004E5C27"/>
    <w:rsid w:val="004E5C4A"/>
    <w:rsid w:val="004E5C93"/>
    <w:rsid w:val="004E6292"/>
    <w:rsid w:val="004E6766"/>
    <w:rsid w:val="004E7490"/>
    <w:rsid w:val="004E77CB"/>
    <w:rsid w:val="004E7908"/>
    <w:rsid w:val="004F044A"/>
    <w:rsid w:val="004F05C6"/>
    <w:rsid w:val="004F0CE7"/>
    <w:rsid w:val="004F0F6B"/>
    <w:rsid w:val="004F1932"/>
    <w:rsid w:val="004F225D"/>
    <w:rsid w:val="004F2348"/>
    <w:rsid w:val="004F2571"/>
    <w:rsid w:val="004F263E"/>
    <w:rsid w:val="004F2BBC"/>
    <w:rsid w:val="004F2D00"/>
    <w:rsid w:val="004F2E69"/>
    <w:rsid w:val="004F319E"/>
    <w:rsid w:val="004F349D"/>
    <w:rsid w:val="004F3CE3"/>
    <w:rsid w:val="004F3F53"/>
    <w:rsid w:val="004F4199"/>
    <w:rsid w:val="004F4493"/>
    <w:rsid w:val="004F4560"/>
    <w:rsid w:val="004F4E36"/>
    <w:rsid w:val="004F4F5F"/>
    <w:rsid w:val="004F5A80"/>
    <w:rsid w:val="004F5C44"/>
    <w:rsid w:val="004F5F46"/>
    <w:rsid w:val="004F6040"/>
    <w:rsid w:val="004F61AF"/>
    <w:rsid w:val="004F61DF"/>
    <w:rsid w:val="004F6285"/>
    <w:rsid w:val="004F63FB"/>
    <w:rsid w:val="004F69D9"/>
    <w:rsid w:val="004F6B2D"/>
    <w:rsid w:val="004F755F"/>
    <w:rsid w:val="004F7D69"/>
    <w:rsid w:val="005004B0"/>
    <w:rsid w:val="00500722"/>
    <w:rsid w:val="005008A9"/>
    <w:rsid w:val="00500B69"/>
    <w:rsid w:val="00500CB9"/>
    <w:rsid w:val="00500FB8"/>
    <w:rsid w:val="0050101B"/>
    <w:rsid w:val="0050185B"/>
    <w:rsid w:val="00501985"/>
    <w:rsid w:val="005019DB"/>
    <w:rsid w:val="00501C11"/>
    <w:rsid w:val="005021AD"/>
    <w:rsid w:val="00502423"/>
    <w:rsid w:val="00502904"/>
    <w:rsid w:val="00502954"/>
    <w:rsid w:val="00502E19"/>
    <w:rsid w:val="00502ED1"/>
    <w:rsid w:val="00502FB8"/>
    <w:rsid w:val="0050393E"/>
    <w:rsid w:val="00503A51"/>
    <w:rsid w:val="00503F37"/>
    <w:rsid w:val="005045A1"/>
    <w:rsid w:val="00504B5F"/>
    <w:rsid w:val="00505243"/>
    <w:rsid w:val="005059FE"/>
    <w:rsid w:val="00505BC5"/>
    <w:rsid w:val="00505EC1"/>
    <w:rsid w:val="00505FCA"/>
    <w:rsid w:val="00506242"/>
    <w:rsid w:val="0050677B"/>
    <w:rsid w:val="00506DD5"/>
    <w:rsid w:val="00506F0D"/>
    <w:rsid w:val="005075CB"/>
    <w:rsid w:val="0050785C"/>
    <w:rsid w:val="005079D8"/>
    <w:rsid w:val="00507CEE"/>
    <w:rsid w:val="00507DA5"/>
    <w:rsid w:val="00507DBD"/>
    <w:rsid w:val="00507F23"/>
    <w:rsid w:val="00510037"/>
    <w:rsid w:val="005102BA"/>
    <w:rsid w:val="00510557"/>
    <w:rsid w:val="005106EB"/>
    <w:rsid w:val="00510733"/>
    <w:rsid w:val="00510989"/>
    <w:rsid w:val="00510D47"/>
    <w:rsid w:val="00511504"/>
    <w:rsid w:val="0051166F"/>
    <w:rsid w:val="00511797"/>
    <w:rsid w:val="0051188C"/>
    <w:rsid w:val="00512173"/>
    <w:rsid w:val="0051225D"/>
    <w:rsid w:val="00512A8D"/>
    <w:rsid w:val="00512AD9"/>
    <w:rsid w:val="00512BCD"/>
    <w:rsid w:val="00512E83"/>
    <w:rsid w:val="0051341D"/>
    <w:rsid w:val="00513689"/>
    <w:rsid w:val="005137B5"/>
    <w:rsid w:val="005138FA"/>
    <w:rsid w:val="005139AF"/>
    <w:rsid w:val="00513EB0"/>
    <w:rsid w:val="005148FF"/>
    <w:rsid w:val="00514A09"/>
    <w:rsid w:val="00516314"/>
    <w:rsid w:val="0051645B"/>
    <w:rsid w:val="005173E9"/>
    <w:rsid w:val="0051751A"/>
    <w:rsid w:val="00517873"/>
    <w:rsid w:val="00517B38"/>
    <w:rsid w:val="00520179"/>
    <w:rsid w:val="00520531"/>
    <w:rsid w:val="005205DC"/>
    <w:rsid w:val="00520731"/>
    <w:rsid w:val="00520D3E"/>
    <w:rsid w:val="005211E0"/>
    <w:rsid w:val="0052124C"/>
    <w:rsid w:val="0052129B"/>
    <w:rsid w:val="005212FD"/>
    <w:rsid w:val="005215DB"/>
    <w:rsid w:val="00521765"/>
    <w:rsid w:val="005217C9"/>
    <w:rsid w:val="00521845"/>
    <w:rsid w:val="00521B32"/>
    <w:rsid w:val="00522030"/>
    <w:rsid w:val="005226C7"/>
    <w:rsid w:val="00522DB2"/>
    <w:rsid w:val="00522DEB"/>
    <w:rsid w:val="005232B4"/>
    <w:rsid w:val="00523366"/>
    <w:rsid w:val="00523A90"/>
    <w:rsid w:val="00523C4C"/>
    <w:rsid w:val="00523CD5"/>
    <w:rsid w:val="00524031"/>
    <w:rsid w:val="005241D3"/>
    <w:rsid w:val="005247E2"/>
    <w:rsid w:val="00524878"/>
    <w:rsid w:val="00525041"/>
    <w:rsid w:val="00525159"/>
    <w:rsid w:val="0052564E"/>
    <w:rsid w:val="005261C6"/>
    <w:rsid w:val="005262BA"/>
    <w:rsid w:val="00526486"/>
    <w:rsid w:val="00526593"/>
    <w:rsid w:val="005269DB"/>
    <w:rsid w:val="00526A07"/>
    <w:rsid w:val="005274CC"/>
    <w:rsid w:val="0052778C"/>
    <w:rsid w:val="00527791"/>
    <w:rsid w:val="00527856"/>
    <w:rsid w:val="00527FA5"/>
    <w:rsid w:val="005305C2"/>
    <w:rsid w:val="00530DA0"/>
    <w:rsid w:val="00530DAE"/>
    <w:rsid w:val="00531199"/>
    <w:rsid w:val="00531FD4"/>
    <w:rsid w:val="0053228D"/>
    <w:rsid w:val="0053256C"/>
    <w:rsid w:val="00533009"/>
    <w:rsid w:val="005330CA"/>
    <w:rsid w:val="00533175"/>
    <w:rsid w:val="005336A5"/>
    <w:rsid w:val="00533C00"/>
    <w:rsid w:val="00533D8D"/>
    <w:rsid w:val="00533FCB"/>
    <w:rsid w:val="00534225"/>
    <w:rsid w:val="00534792"/>
    <w:rsid w:val="00534B71"/>
    <w:rsid w:val="00534BD0"/>
    <w:rsid w:val="0053612F"/>
    <w:rsid w:val="005361F9"/>
    <w:rsid w:val="00536822"/>
    <w:rsid w:val="00536C7A"/>
    <w:rsid w:val="00536D34"/>
    <w:rsid w:val="00536FB0"/>
    <w:rsid w:val="00537DF3"/>
    <w:rsid w:val="0054016A"/>
    <w:rsid w:val="00540362"/>
    <w:rsid w:val="005410A2"/>
    <w:rsid w:val="0054111D"/>
    <w:rsid w:val="00541242"/>
    <w:rsid w:val="0054144B"/>
    <w:rsid w:val="00541C87"/>
    <w:rsid w:val="00541EB2"/>
    <w:rsid w:val="0054222A"/>
    <w:rsid w:val="0054229D"/>
    <w:rsid w:val="005422BC"/>
    <w:rsid w:val="00542FA0"/>
    <w:rsid w:val="0054301A"/>
    <w:rsid w:val="00543779"/>
    <w:rsid w:val="00543958"/>
    <w:rsid w:val="00543A83"/>
    <w:rsid w:val="00544355"/>
    <w:rsid w:val="005444E6"/>
    <w:rsid w:val="00544509"/>
    <w:rsid w:val="00545E4C"/>
    <w:rsid w:val="005462DF"/>
    <w:rsid w:val="00546D1D"/>
    <w:rsid w:val="0054728D"/>
    <w:rsid w:val="005474BF"/>
    <w:rsid w:val="005475AF"/>
    <w:rsid w:val="0054780C"/>
    <w:rsid w:val="00547AFD"/>
    <w:rsid w:val="00550381"/>
    <w:rsid w:val="00550445"/>
    <w:rsid w:val="00550854"/>
    <w:rsid w:val="00550B83"/>
    <w:rsid w:val="00550BC2"/>
    <w:rsid w:val="00550BCD"/>
    <w:rsid w:val="005522DF"/>
    <w:rsid w:val="005528A3"/>
    <w:rsid w:val="00552988"/>
    <w:rsid w:val="00552B4B"/>
    <w:rsid w:val="00552DFE"/>
    <w:rsid w:val="00552EFF"/>
    <w:rsid w:val="0055327A"/>
    <w:rsid w:val="005535E0"/>
    <w:rsid w:val="00553D6E"/>
    <w:rsid w:val="00553F01"/>
    <w:rsid w:val="005541DD"/>
    <w:rsid w:val="0055444D"/>
    <w:rsid w:val="00554963"/>
    <w:rsid w:val="00554F41"/>
    <w:rsid w:val="00555226"/>
    <w:rsid w:val="00555259"/>
    <w:rsid w:val="00555460"/>
    <w:rsid w:val="00555B0D"/>
    <w:rsid w:val="00555BFB"/>
    <w:rsid w:val="0055616E"/>
    <w:rsid w:val="00557517"/>
    <w:rsid w:val="005579DE"/>
    <w:rsid w:val="00557B24"/>
    <w:rsid w:val="00557F01"/>
    <w:rsid w:val="0056010A"/>
    <w:rsid w:val="005601C3"/>
    <w:rsid w:val="005604A5"/>
    <w:rsid w:val="0056080B"/>
    <w:rsid w:val="00560BB0"/>
    <w:rsid w:val="00561E20"/>
    <w:rsid w:val="00562076"/>
    <w:rsid w:val="005623EA"/>
    <w:rsid w:val="00562A90"/>
    <w:rsid w:val="00562D1B"/>
    <w:rsid w:val="00562EE2"/>
    <w:rsid w:val="00563158"/>
    <w:rsid w:val="00563472"/>
    <w:rsid w:val="005635F8"/>
    <w:rsid w:val="005637BF"/>
    <w:rsid w:val="0056421A"/>
    <w:rsid w:val="005642C5"/>
    <w:rsid w:val="0056438E"/>
    <w:rsid w:val="00564410"/>
    <w:rsid w:val="00564DAC"/>
    <w:rsid w:val="00564ECA"/>
    <w:rsid w:val="00564FFF"/>
    <w:rsid w:val="00565054"/>
    <w:rsid w:val="00565447"/>
    <w:rsid w:val="00565685"/>
    <w:rsid w:val="005658F9"/>
    <w:rsid w:val="00565AFB"/>
    <w:rsid w:val="0056609B"/>
    <w:rsid w:val="0056627C"/>
    <w:rsid w:val="00566851"/>
    <w:rsid w:val="00566C55"/>
    <w:rsid w:val="00566EFE"/>
    <w:rsid w:val="00567A5F"/>
    <w:rsid w:val="00567FD8"/>
    <w:rsid w:val="00570440"/>
    <w:rsid w:val="00570729"/>
    <w:rsid w:val="00570F81"/>
    <w:rsid w:val="00571323"/>
    <w:rsid w:val="0057162C"/>
    <w:rsid w:val="005718CA"/>
    <w:rsid w:val="005722B6"/>
    <w:rsid w:val="005725A5"/>
    <w:rsid w:val="005726F5"/>
    <w:rsid w:val="0057273E"/>
    <w:rsid w:val="0057279E"/>
    <w:rsid w:val="005727E6"/>
    <w:rsid w:val="00572CA8"/>
    <w:rsid w:val="00572CD8"/>
    <w:rsid w:val="00572EF1"/>
    <w:rsid w:val="0057328B"/>
    <w:rsid w:val="0057397D"/>
    <w:rsid w:val="00573B81"/>
    <w:rsid w:val="00573C79"/>
    <w:rsid w:val="0057413B"/>
    <w:rsid w:val="00574B44"/>
    <w:rsid w:val="00574CDB"/>
    <w:rsid w:val="0057580E"/>
    <w:rsid w:val="00575899"/>
    <w:rsid w:val="00576093"/>
    <w:rsid w:val="005760C2"/>
    <w:rsid w:val="005766E7"/>
    <w:rsid w:val="00577073"/>
    <w:rsid w:val="00577115"/>
    <w:rsid w:val="005779D3"/>
    <w:rsid w:val="00577A3B"/>
    <w:rsid w:val="0058000A"/>
    <w:rsid w:val="005801A3"/>
    <w:rsid w:val="005801B4"/>
    <w:rsid w:val="0058066A"/>
    <w:rsid w:val="0058175E"/>
    <w:rsid w:val="0058187F"/>
    <w:rsid w:val="005819AB"/>
    <w:rsid w:val="00581A10"/>
    <w:rsid w:val="00582476"/>
    <w:rsid w:val="0058294D"/>
    <w:rsid w:val="00582ACE"/>
    <w:rsid w:val="00582BB7"/>
    <w:rsid w:val="00582C4A"/>
    <w:rsid w:val="00582EDD"/>
    <w:rsid w:val="00583026"/>
    <w:rsid w:val="005831A6"/>
    <w:rsid w:val="005835AB"/>
    <w:rsid w:val="00583B3D"/>
    <w:rsid w:val="00583F3B"/>
    <w:rsid w:val="005840E5"/>
    <w:rsid w:val="005849AA"/>
    <w:rsid w:val="005849B1"/>
    <w:rsid w:val="00584A83"/>
    <w:rsid w:val="00585369"/>
    <w:rsid w:val="0058558E"/>
    <w:rsid w:val="005857CD"/>
    <w:rsid w:val="005857F5"/>
    <w:rsid w:val="00585CA3"/>
    <w:rsid w:val="00585F30"/>
    <w:rsid w:val="00586A14"/>
    <w:rsid w:val="00586A32"/>
    <w:rsid w:val="00586B2A"/>
    <w:rsid w:val="005870D6"/>
    <w:rsid w:val="00590773"/>
    <w:rsid w:val="00590D3B"/>
    <w:rsid w:val="00591069"/>
    <w:rsid w:val="0059124F"/>
    <w:rsid w:val="005912A1"/>
    <w:rsid w:val="005915B3"/>
    <w:rsid w:val="00591616"/>
    <w:rsid w:val="00591638"/>
    <w:rsid w:val="00591C1C"/>
    <w:rsid w:val="00591E02"/>
    <w:rsid w:val="00591F3A"/>
    <w:rsid w:val="005923D6"/>
    <w:rsid w:val="005927FC"/>
    <w:rsid w:val="0059290B"/>
    <w:rsid w:val="00593194"/>
    <w:rsid w:val="0059337D"/>
    <w:rsid w:val="00593680"/>
    <w:rsid w:val="00593757"/>
    <w:rsid w:val="00593816"/>
    <w:rsid w:val="005938D8"/>
    <w:rsid w:val="00593B63"/>
    <w:rsid w:val="005940A4"/>
    <w:rsid w:val="00594224"/>
    <w:rsid w:val="00594284"/>
    <w:rsid w:val="005948A3"/>
    <w:rsid w:val="00594F3E"/>
    <w:rsid w:val="0059518F"/>
    <w:rsid w:val="0059526C"/>
    <w:rsid w:val="00595A77"/>
    <w:rsid w:val="00595CBE"/>
    <w:rsid w:val="005960A8"/>
    <w:rsid w:val="00596115"/>
    <w:rsid w:val="005961AE"/>
    <w:rsid w:val="0059655B"/>
    <w:rsid w:val="005965DD"/>
    <w:rsid w:val="00596741"/>
    <w:rsid w:val="00596844"/>
    <w:rsid w:val="00596BB9"/>
    <w:rsid w:val="00597639"/>
    <w:rsid w:val="00597CA2"/>
    <w:rsid w:val="005A07A8"/>
    <w:rsid w:val="005A0C0C"/>
    <w:rsid w:val="005A112E"/>
    <w:rsid w:val="005A156D"/>
    <w:rsid w:val="005A1984"/>
    <w:rsid w:val="005A19C6"/>
    <w:rsid w:val="005A1A66"/>
    <w:rsid w:val="005A1BE7"/>
    <w:rsid w:val="005A2102"/>
    <w:rsid w:val="005A27BB"/>
    <w:rsid w:val="005A379E"/>
    <w:rsid w:val="005A3C41"/>
    <w:rsid w:val="005A3F21"/>
    <w:rsid w:val="005A4950"/>
    <w:rsid w:val="005A4AA4"/>
    <w:rsid w:val="005A56CE"/>
    <w:rsid w:val="005A57FB"/>
    <w:rsid w:val="005A63D3"/>
    <w:rsid w:val="005A6563"/>
    <w:rsid w:val="005A66A9"/>
    <w:rsid w:val="005A67A7"/>
    <w:rsid w:val="005A67EB"/>
    <w:rsid w:val="005A6C73"/>
    <w:rsid w:val="005A73B6"/>
    <w:rsid w:val="005A74C8"/>
    <w:rsid w:val="005A7F59"/>
    <w:rsid w:val="005B0C9E"/>
    <w:rsid w:val="005B13C7"/>
    <w:rsid w:val="005B13DC"/>
    <w:rsid w:val="005B16AD"/>
    <w:rsid w:val="005B16D3"/>
    <w:rsid w:val="005B19EE"/>
    <w:rsid w:val="005B1AC8"/>
    <w:rsid w:val="005B1C66"/>
    <w:rsid w:val="005B1F09"/>
    <w:rsid w:val="005B24F7"/>
    <w:rsid w:val="005B26D8"/>
    <w:rsid w:val="005B2B33"/>
    <w:rsid w:val="005B3387"/>
    <w:rsid w:val="005B36E8"/>
    <w:rsid w:val="005B4907"/>
    <w:rsid w:val="005B4998"/>
    <w:rsid w:val="005B5226"/>
    <w:rsid w:val="005B5862"/>
    <w:rsid w:val="005B5BC5"/>
    <w:rsid w:val="005B5D61"/>
    <w:rsid w:val="005B61C3"/>
    <w:rsid w:val="005B65CB"/>
    <w:rsid w:val="005B6E7A"/>
    <w:rsid w:val="005B6F05"/>
    <w:rsid w:val="005B7C49"/>
    <w:rsid w:val="005C05CD"/>
    <w:rsid w:val="005C0A37"/>
    <w:rsid w:val="005C0A65"/>
    <w:rsid w:val="005C13AE"/>
    <w:rsid w:val="005C1914"/>
    <w:rsid w:val="005C2053"/>
    <w:rsid w:val="005C228B"/>
    <w:rsid w:val="005C2E75"/>
    <w:rsid w:val="005C2FF9"/>
    <w:rsid w:val="005C3414"/>
    <w:rsid w:val="005C350C"/>
    <w:rsid w:val="005C3570"/>
    <w:rsid w:val="005C3578"/>
    <w:rsid w:val="005C3A12"/>
    <w:rsid w:val="005C3A80"/>
    <w:rsid w:val="005C3B52"/>
    <w:rsid w:val="005C3E8D"/>
    <w:rsid w:val="005C415F"/>
    <w:rsid w:val="005C43C9"/>
    <w:rsid w:val="005C4530"/>
    <w:rsid w:val="005C4548"/>
    <w:rsid w:val="005C4903"/>
    <w:rsid w:val="005C4FA3"/>
    <w:rsid w:val="005C5136"/>
    <w:rsid w:val="005C51A4"/>
    <w:rsid w:val="005C51A5"/>
    <w:rsid w:val="005C55B5"/>
    <w:rsid w:val="005C5B11"/>
    <w:rsid w:val="005C5CB2"/>
    <w:rsid w:val="005C5EE5"/>
    <w:rsid w:val="005C6918"/>
    <w:rsid w:val="005C71CD"/>
    <w:rsid w:val="005C7DCD"/>
    <w:rsid w:val="005D082C"/>
    <w:rsid w:val="005D0DCC"/>
    <w:rsid w:val="005D11FD"/>
    <w:rsid w:val="005D1505"/>
    <w:rsid w:val="005D1595"/>
    <w:rsid w:val="005D16D0"/>
    <w:rsid w:val="005D2591"/>
    <w:rsid w:val="005D2811"/>
    <w:rsid w:val="005D29EF"/>
    <w:rsid w:val="005D2BF2"/>
    <w:rsid w:val="005D32FF"/>
    <w:rsid w:val="005D3317"/>
    <w:rsid w:val="005D3B0F"/>
    <w:rsid w:val="005D445E"/>
    <w:rsid w:val="005D4848"/>
    <w:rsid w:val="005D4ADB"/>
    <w:rsid w:val="005D4D0A"/>
    <w:rsid w:val="005D5A7F"/>
    <w:rsid w:val="005D5E6C"/>
    <w:rsid w:val="005D5EB8"/>
    <w:rsid w:val="005D5F19"/>
    <w:rsid w:val="005D6236"/>
    <w:rsid w:val="005D62A5"/>
    <w:rsid w:val="005D6976"/>
    <w:rsid w:val="005D6C40"/>
    <w:rsid w:val="005D6D74"/>
    <w:rsid w:val="005D6EEA"/>
    <w:rsid w:val="005D705D"/>
    <w:rsid w:val="005D7367"/>
    <w:rsid w:val="005D7537"/>
    <w:rsid w:val="005D7940"/>
    <w:rsid w:val="005D7A61"/>
    <w:rsid w:val="005D7A84"/>
    <w:rsid w:val="005D7ECD"/>
    <w:rsid w:val="005E0195"/>
    <w:rsid w:val="005E02E0"/>
    <w:rsid w:val="005E05CA"/>
    <w:rsid w:val="005E0A6A"/>
    <w:rsid w:val="005E0BE3"/>
    <w:rsid w:val="005E0C1B"/>
    <w:rsid w:val="005E0D80"/>
    <w:rsid w:val="005E0EBE"/>
    <w:rsid w:val="005E14B9"/>
    <w:rsid w:val="005E1754"/>
    <w:rsid w:val="005E1D33"/>
    <w:rsid w:val="005E1D8F"/>
    <w:rsid w:val="005E1DBE"/>
    <w:rsid w:val="005E1E75"/>
    <w:rsid w:val="005E20BF"/>
    <w:rsid w:val="005E23AC"/>
    <w:rsid w:val="005E250E"/>
    <w:rsid w:val="005E25C9"/>
    <w:rsid w:val="005E2855"/>
    <w:rsid w:val="005E2EA0"/>
    <w:rsid w:val="005E3120"/>
    <w:rsid w:val="005E3352"/>
    <w:rsid w:val="005E3AA8"/>
    <w:rsid w:val="005E3D89"/>
    <w:rsid w:val="005E3DE0"/>
    <w:rsid w:val="005E40A9"/>
    <w:rsid w:val="005E5089"/>
    <w:rsid w:val="005E59AA"/>
    <w:rsid w:val="005E5A0E"/>
    <w:rsid w:val="005E5FDE"/>
    <w:rsid w:val="005E669E"/>
    <w:rsid w:val="005E7509"/>
    <w:rsid w:val="005F03F3"/>
    <w:rsid w:val="005F051E"/>
    <w:rsid w:val="005F072C"/>
    <w:rsid w:val="005F07E6"/>
    <w:rsid w:val="005F10CB"/>
    <w:rsid w:val="005F1291"/>
    <w:rsid w:val="005F1894"/>
    <w:rsid w:val="005F1BFC"/>
    <w:rsid w:val="005F1FEB"/>
    <w:rsid w:val="005F2085"/>
    <w:rsid w:val="005F25C9"/>
    <w:rsid w:val="005F2EB4"/>
    <w:rsid w:val="005F2F20"/>
    <w:rsid w:val="005F32EF"/>
    <w:rsid w:val="005F3880"/>
    <w:rsid w:val="005F38CA"/>
    <w:rsid w:val="005F3A36"/>
    <w:rsid w:val="005F3B23"/>
    <w:rsid w:val="005F408A"/>
    <w:rsid w:val="005F40CD"/>
    <w:rsid w:val="005F4451"/>
    <w:rsid w:val="005F45E1"/>
    <w:rsid w:val="005F46B9"/>
    <w:rsid w:val="005F4D42"/>
    <w:rsid w:val="005F4E94"/>
    <w:rsid w:val="005F5084"/>
    <w:rsid w:val="005F51AB"/>
    <w:rsid w:val="005F52D4"/>
    <w:rsid w:val="005F5359"/>
    <w:rsid w:val="005F569E"/>
    <w:rsid w:val="005F56C8"/>
    <w:rsid w:val="005F56D6"/>
    <w:rsid w:val="005F5745"/>
    <w:rsid w:val="005F5955"/>
    <w:rsid w:val="005F6860"/>
    <w:rsid w:val="005F6D42"/>
    <w:rsid w:val="005F7130"/>
    <w:rsid w:val="005F71E6"/>
    <w:rsid w:val="005F7E43"/>
    <w:rsid w:val="00600171"/>
    <w:rsid w:val="00600864"/>
    <w:rsid w:val="00600EB2"/>
    <w:rsid w:val="0060112E"/>
    <w:rsid w:val="00601510"/>
    <w:rsid w:val="00601B0B"/>
    <w:rsid w:val="00601BA5"/>
    <w:rsid w:val="00601C14"/>
    <w:rsid w:val="00601D95"/>
    <w:rsid w:val="00601FD1"/>
    <w:rsid w:val="0060203B"/>
    <w:rsid w:val="00602173"/>
    <w:rsid w:val="00602627"/>
    <w:rsid w:val="00602912"/>
    <w:rsid w:val="00602B60"/>
    <w:rsid w:val="006035FF"/>
    <w:rsid w:val="00603638"/>
    <w:rsid w:val="006039FA"/>
    <w:rsid w:val="00603CDA"/>
    <w:rsid w:val="00603E27"/>
    <w:rsid w:val="00603F1A"/>
    <w:rsid w:val="0060461B"/>
    <w:rsid w:val="00604635"/>
    <w:rsid w:val="006049B5"/>
    <w:rsid w:val="00604B62"/>
    <w:rsid w:val="00604DDC"/>
    <w:rsid w:val="006052C4"/>
    <w:rsid w:val="00605D91"/>
    <w:rsid w:val="00606028"/>
    <w:rsid w:val="00606336"/>
    <w:rsid w:val="00606532"/>
    <w:rsid w:val="00606743"/>
    <w:rsid w:val="00606777"/>
    <w:rsid w:val="00606CAC"/>
    <w:rsid w:val="00606DCF"/>
    <w:rsid w:val="00607176"/>
    <w:rsid w:val="00607318"/>
    <w:rsid w:val="0060775A"/>
    <w:rsid w:val="006101DE"/>
    <w:rsid w:val="006104D0"/>
    <w:rsid w:val="00610ECE"/>
    <w:rsid w:val="00611234"/>
    <w:rsid w:val="006112B8"/>
    <w:rsid w:val="00611454"/>
    <w:rsid w:val="00611565"/>
    <w:rsid w:val="00611790"/>
    <w:rsid w:val="006117D4"/>
    <w:rsid w:val="00611966"/>
    <w:rsid w:val="00611A63"/>
    <w:rsid w:val="00611AEA"/>
    <w:rsid w:val="00611EF1"/>
    <w:rsid w:val="00611F26"/>
    <w:rsid w:val="00612448"/>
    <w:rsid w:val="006127BF"/>
    <w:rsid w:val="006128B8"/>
    <w:rsid w:val="0061375C"/>
    <w:rsid w:val="00613F8B"/>
    <w:rsid w:val="006143E2"/>
    <w:rsid w:val="00614D5C"/>
    <w:rsid w:val="00614EB3"/>
    <w:rsid w:val="00615121"/>
    <w:rsid w:val="00615360"/>
    <w:rsid w:val="006154C0"/>
    <w:rsid w:val="0061557D"/>
    <w:rsid w:val="00615CC6"/>
    <w:rsid w:val="00615E7C"/>
    <w:rsid w:val="0061627B"/>
    <w:rsid w:val="006169A0"/>
    <w:rsid w:val="00616D46"/>
    <w:rsid w:val="00616E43"/>
    <w:rsid w:val="00616F05"/>
    <w:rsid w:val="006171F8"/>
    <w:rsid w:val="0061741C"/>
    <w:rsid w:val="00617BCD"/>
    <w:rsid w:val="00620087"/>
    <w:rsid w:val="00620D38"/>
    <w:rsid w:val="00620F02"/>
    <w:rsid w:val="00621426"/>
    <w:rsid w:val="00621513"/>
    <w:rsid w:val="006219BD"/>
    <w:rsid w:val="006222A1"/>
    <w:rsid w:val="0062239E"/>
    <w:rsid w:val="00622473"/>
    <w:rsid w:val="0062337D"/>
    <w:rsid w:val="00623D09"/>
    <w:rsid w:val="0062487B"/>
    <w:rsid w:val="00624890"/>
    <w:rsid w:val="00624F07"/>
    <w:rsid w:val="00624FA5"/>
    <w:rsid w:val="00625075"/>
    <w:rsid w:val="0062557E"/>
    <w:rsid w:val="00625AF6"/>
    <w:rsid w:val="006262E7"/>
    <w:rsid w:val="006268D5"/>
    <w:rsid w:val="00626A5C"/>
    <w:rsid w:val="006270CC"/>
    <w:rsid w:val="00627ADC"/>
    <w:rsid w:val="00627B3A"/>
    <w:rsid w:val="00630357"/>
    <w:rsid w:val="006305DD"/>
    <w:rsid w:val="00630688"/>
    <w:rsid w:val="00630CD9"/>
    <w:rsid w:val="00630E1C"/>
    <w:rsid w:val="00631062"/>
    <w:rsid w:val="00631319"/>
    <w:rsid w:val="006317FF"/>
    <w:rsid w:val="00631929"/>
    <w:rsid w:val="00631B0D"/>
    <w:rsid w:val="00631E1F"/>
    <w:rsid w:val="00631E3F"/>
    <w:rsid w:val="0063259C"/>
    <w:rsid w:val="00632B19"/>
    <w:rsid w:val="00632E2A"/>
    <w:rsid w:val="00632F89"/>
    <w:rsid w:val="00633179"/>
    <w:rsid w:val="006332F1"/>
    <w:rsid w:val="0063402E"/>
    <w:rsid w:val="00634361"/>
    <w:rsid w:val="0063436C"/>
    <w:rsid w:val="006345AF"/>
    <w:rsid w:val="0063467B"/>
    <w:rsid w:val="006349FF"/>
    <w:rsid w:val="00635553"/>
    <w:rsid w:val="00635684"/>
    <w:rsid w:val="006359B2"/>
    <w:rsid w:val="00635EEA"/>
    <w:rsid w:val="00635FC5"/>
    <w:rsid w:val="00636010"/>
    <w:rsid w:val="00636430"/>
    <w:rsid w:val="006366B0"/>
    <w:rsid w:val="00637967"/>
    <w:rsid w:val="00637D2E"/>
    <w:rsid w:val="00637E44"/>
    <w:rsid w:val="0064015A"/>
    <w:rsid w:val="0064031B"/>
    <w:rsid w:val="00640380"/>
    <w:rsid w:val="006406E2"/>
    <w:rsid w:val="00640ED1"/>
    <w:rsid w:val="00641B35"/>
    <w:rsid w:val="00641D7B"/>
    <w:rsid w:val="00641EA8"/>
    <w:rsid w:val="006421D8"/>
    <w:rsid w:val="006425E1"/>
    <w:rsid w:val="00642C77"/>
    <w:rsid w:val="00643974"/>
    <w:rsid w:val="00643A8B"/>
    <w:rsid w:val="00643D01"/>
    <w:rsid w:val="00644382"/>
    <w:rsid w:val="00644968"/>
    <w:rsid w:val="00644A29"/>
    <w:rsid w:val="00644A52"/>
    <w:rsid w:val="00644E11"/>
    <w:rsid w:val="0064525E"/>
    <w:rsid w:val="00645321"/>
    <w:rsid w:val="00646766"/>
    <w:rsid w:val="006467F9"/>
    <w:rsid w:val="00646E25"/>
    <w:rsid w:val="0064743E"/>
    <w:rsid w:val="00647526"/>
    <w:rsid w:val="00647BDF"/>
    <w:rsid w:val="00647FC5"/>
    <w:rsid w:val="00650442"/>
    <w:rsid w:val="00650607"/>
    <w:rsid w:val="00650639"/>
    <w:rsid w:val="006507E9"/>
    <w:rsid w:val="00650E8A"/>
    <w:rsid w:val="00651147"/>
    <w:rsid w:val="0065171C"/>
    <w:rsid w:val="00651727"/>
    <w:rsid w:val="00651B3B"/>
    <w:rsid w:val="0065218B"/>
    <w:rsid w:val="00652313"/>
    <w:rsid w:val="00652AAB"/>
    <w:rsid w:val="00652B7B"/>
    <w:rsid w:val="00653261"/>
    <w:rsid w:val="006532D7"/>
    <w:rsid w:val="006539FB"/>
    <w:rsid w:val="00653A4B"/>
    <w:rsid w:val="00653F66"/>
    <w:rsid w:val="00654065"/>
    <w:rsid w:val="006541DA"/>
    <w:rsid w:val="00654346"/>
    <w:rsid w:val="00654CF4"/>
    <w:rsid w:val="00654E31"/>
    <w:rsid w:val="0065528F"/>
    <w:rsid w:val="0065529B"/>
    <w:rsid w:val="00655A62"/>
    <w:rsid w:val="00655D20"/>
    <w:rsid w:val="00655FCD"/>
    <w:rsid w:val="0065645B"/>
    <w:rsid w:val="006564C4"/>
    <w:rsid w:val="0065670E"/>
    <w:rsid w:val="00656DD3"/>
    <w:rsid w:val="00657169"/>
    <w:rsid w:val="00657569"/>
    <w:rsid w:val="006576FD"/>
    <w:rsid w:val="006578B2"/>
    <w:rsid w:val="00657D17"/>
    <w:rsid w:val="00657DA5"/>
    <w:rsid w:val="00657EF5"/>
    <w:rsid w:val="00657EFB"/>
    <w:rsid w:val="00660005"/>
    <w:rsid w:val="00660444"/>
    <w:rsid w:val="006605D5"/>
    <w:rsid w:val="00660643"/>
    <w:rsid w:val="00660713"/>
    <w:rsid w:val="00660D96"/>
    <w:rsid w:val="006616E3"/>
    <w:rsid w:val="0066171D"/>
    <w:rsid w:val="006621D0"/>
    <w:rsid w:val="00662533"/>
    <w:rsid w:val="00662643"/>
    <w:rsid w:val="006627E8"/>
    <w:rsid w:val="006628E1"/>
    <w:rsid w:val="00662CB8"/>
    <w:rsid w:val="00662CE2"/>
    <w:rsid w:val="00662F63"/>
    <w:rsid w:val="00663035"/>
    <w:rsid w:val="006638C5"/>
    <w:rsid w:val="00663A3D"/>
    <w:rsid w:val="00663B0D"/>
    <w:rsid w:val="00663D08"/>
    <w:rsid w:val="00663FF8"/>
    <w:rsid w:val="006641CC"/>
    <w:rsid w:val="006642A4"/>
    <w:rsid w:val="006649C2"/>
    <w:rsid w:val="00664AD4"/>
    <w:rsid w:val="0066527C"/>
    <w:rsid w:val="0066537F"/>
    <w:rsid w:val="0066671E"/>
    <w:rsid w:val="00666BF6"/>
    <w:rsid w:val="00666EC2"/>
    <w:rsid w:val="00667231"/>
    <w:rsid w:val="006674FA"/>
    <w:rsid w:val="00667BA0"/>
    <w:rsid w:val="00667D43"/>
    <w:rsid w:val="0067023F"/>
    <w:rsid w:val="00670259"/>
    <w:rsid w:val="0067083D"/>
    <w:rsid w:val="00670A84"/>
    <w:rsid w:val="00670D21"/>
    <w:rsid w:val="00670FC5"/>
    <w:rsid w:val="006712A5"/>
    <w:rsid w:val="00671719"/>
    <w:rsid w:val="006718B4"/>
    <w:rsid w:val="00671F46"/>
    <w:rsid w:val="00672480"/>
    <w:rsid w:val="00672A3D"/>
    <w:rsid w:val="00672D81"/>
    <w:rsid w:val="00673277"/>
    <w:rsid w:val="00673A7B"/>
    <w:rsid w:val="00673D4F"/>
    <w:rsid w:val="00673F7A"/>
    <w:rsid w:val="006742FB"/>
    <w:rsid w:val="00674435"/>
    <w:rsid w:val="00674454"/>
    <w:rsid w:val="006746E5"/>
    <w:rsid w:val="006749A2"/>
    <w:rsid w:val="00675968"/>
    <w:rsid w:val="00675A61"/>
    <w:rsid w:val="00675D62"/>
    <w:rsid w:val="00676FD8"/>
    <w:rsid w:val="00677A76"/>
    <w:rsid w:val="006809ED"/>
    <w:rsid w:val="00680C60"/>
    <w:rsid w:val="0068119B"/>
    <w:rsid w:val="006817DE"/>
    <w:rsid w:val="006825D0"/>
    <w:rsid w:val="00682726"/>
    <w:rsid w:val="00682874"/>
    <w:rsid w:val="00682B1A"/>
    <w:rsid w:val="00682C81"/>
    <w:rsid w:val="006832B9"/>
    <w:rsid w:val="0068344E"/>
    <w:rsid w:val="006837FF"/>
    <w:rsid w:val="006839CF"/>
    <w:rsid w:val="00683D4C"/>
    <w:rsid w:val="0068460C"/>
    <w:rsid w:val="00685731"/>
    <w:rsid w:val="00685AD5"/>
    <w:rsid w:val="00685BA8"/>
    <w:rsid w:val="006861FF"/>
    <w:rsid w:val="006864A3"/>
    <w:rsid w:val="00686900"/>
    <w:rsid w:val="00686CC5"/>
    <w:rsid w:val="00686F8C"/>
    <w:rsid w:val="00687262"/>
    <w:rsid w:val="0068744D"/>
    <w:rsid w:val="00687568"/>
    <w:rsid w:val="00687570"/>
    <w:rsid w:val="00687CF3"/>
    <w:rsid w:val="0069014D"/>
    <w:rsid w:val="006901AD"/>
    <w:rsid w:val="00690411"/>
    <w:rsid w:val="00690FDC"/>
    <w:rsid w:val="0069186B"/>
    <w:rsid w:val="00691A9D"/>
    <w:rsid w:val="00691F8A"/>
    <w:rsid w:val="00692612"/>
    <w:rsid w:val="00692B17"/>
    <w:rsid w:val="00692E78"/>
    <w:rsid w:val="00694A24"/>
    <w:rsid w:val="00694FA6"/>
    <w:rsid w:val="00695120"/>
    <w:rsid w:val="006958AD"/>
    <w:rsid w:val="00695988"/>
    <w:rsid w:val="00695A6D"/>
    <w:rsid w:val="00696036"/>
    <w:rsid w:val="00696911"/>
    <w:rsid w:val="00696E07"/>
    <w:rsid w:val="00696F01"/>
    <w:rsid w:val="00696F28"/>
    <w:rsid w:val="00697635"/>
    <w:rsid w:val="00697BC5"/>
    <w:rsid w:val="006A0A68"/>
    <w:rsid w:val="006A0F26"/>
    <w:rsid w:val="006A1596"/>
    <w:rsid w:val="006A1DC1"/>
    <w:rsid w:val="006A1E4F"/>
    <w:rsid w:val="006A28FE"/>
    <w:rsid w:val="006A2EEA"/>
    <w:rsid w:val="006A36A4"/>
    <w:rsid w:val="006A3AA7"/>
    <w:rsid w:val="006A401B"/>
    <w:rsid w:val="006A40C3"/>
    <w:rsid w:val="006A40CE"/>
    <w:rsid w:val="006A41EA"/>
    <w:rsid w:val="006A452A"/>
    <w:rsid w:val="006A4870"/>
    <w:rsid w:val="006A528F"/>
    <w:rsid w:val="006A535E"/>
    <w:rsid w:val="006A546C"/>
    <w:rsid w:val="006A5A94"/>
    <w:rsid w:val="006A5D0E"/>
    <w:rsid w:val="006A5EC8"/>
    <w:rsid w:val="006A651A"/>
    <w:rsid w:val="006A6B70"/>
    <w:rsid w:val="006A710D"/>
    <w:rsid w:val="006A7BF2"/>
    <w:rsid w:val="006B0398"/>
    <w:rsid w:val="006B07D3"/>
    <w:rsid w:val="006B08F9"/>
    <w:rsid w:val="006B12F2"/>
    <w:rsid w:val="006B12FB"/>
    <w:rsid w:val="006B1A08"/>
    <w:rsid w:val="006B1A28"/>
    <w:rsid w:val="006B1BC7"/>
    <w:rsid w:val="006B26E4"/>
    <w:rsid w:val="006B28A6"/>
    <w:rsid w:val="006B33D8"/>
    <w:rsid w:val="006B37CC"/>
    <w:rsid w:val="006B3FD4"/>
    <w:rsid w:val="006B486C"/>
    <w:rsid w:val="006B4F66"/>
    <w:rsid w:val="006B5149"/>
    <w:rsid w:val="006B5495"/>
    <w:rsid w:val="006B550F"/>
    <w:rsid w:val="006B564E"/>
    <w:rsid w:val="006B5A8C"/>
    <w:rsid w:val="006B6140"/>
    <w:rsid w:val="006B6488"/>
    <w:rsid w:val="006B768B"/>
    <w:rsid w:val="006B7BCB"/>
    <w:rsid w:val="006B7EA1"/>
    <w:rsid w:val="006C068F"/>
    <w:rsid w:val="006C0B3B"/>
    <w:rsid w:val="006C0DDC"/>
    <w:rsid w:val="006C11BD"/>
    <w:rsid w:val="006C122C"/>
    <w:rsid w:val="006C17CB"/>
    <w:rsid w:val="006C1C44"/>
    <w:rsid w:val="006C22F8"/>
    <w:rsid w:val="006C2406"/>
    <w:rsid w:val="006C2E2D"/>
    <w:rsid w:val="006C2F43"/>
    <w:rsid w:val="006C3174"/>
    <w:rsid w:val="006C34C9"/>
    <w:rsid w:val="006C388D"/>
    <w:rsid w:val="006C45FD"/>
    <w:rsid w:val="006C50F8"/>
    <w:rsid w:val="006C5A14"/>
    <w:rsid w:val="006C5A8A"/>
    <w:rsid w:val="006C5D67"/>
    <w:rsid w:val="006C6B0E"/>
    <w:rsid w:val="006C70D9"/>
    <w:rsid w:val="006C71DE"/>
    <w:rsid w:val="006C7893"/>
    <w:rsid w:val="006C7A2F"/>
    <w:rsid w:val="006D01FA"/>
    <w:rsid w:val="006D0AEA"/>
    <w:rsid w:val="006D10C0"/>
    <w:rsid w:val="006D1396"/>
    <w:rsid w:val="006D1653"/>
    <w:rsid w:val="006D1972"/>
    <w:rsid w:val="006D1A41"/>
    <w:rsid w:val="006D1B4A"/>
    <w:rsid w:val="006D1BC5"/>
    <w:rsid w:val="006D1F2B"/>
    <w:rsid w:val="006D1F33"/>
    <w:rsid w:val="006D2007"/>
    <w:rsid w:val="006D2062"/>
    <w:rsid w:val="006D2442"/>
    <w:rsid w:val="006D26AD"/>
    <w:rsid w:val="006D28C1"/>
    <w:rsid w:val="006D29F6"/>
    <w:rsid w:val="006D3240"/>
    <w:rsid w:val="006D32B5"/>
    <w:rsid w:val="006D4518"/>
    <w:rsid w:val="006D51DC"/>
    <w:rsid w:val="006D521C"/>
    <w:rsid w:val="006D574F"/>
    <w:rsid w:val="006D58CC"/>
    <w:rsid w:val="006D5C3A"/>
    <w:rsid w:val="006D5C74"/>
    <w:rsid w:val="006D5CFD"/>
    <w:rsid w:val="006D601F"/>
    <w:rsid w:val="006D6140"/>
    <w:rsid w:val="006D6157"/>
    <w:rsid w:val="006D638F"/>
    <w:rsid w:val="006D6408"/>
    <w:rsid w:val="006D670F"/>
    <w:rsid w:val="006D7148"/>
    <w:rsid w:val="006D7376"/>
    <w:rsid w:val="006D74DB"/>
    <w:rsid w:val="006D75F2"/>
    <w:rsid w:val="006D761A"/>
    <w:rsid w:val="006D763D"/>
    <w:rsid w:val="006E0187"/>
    <w:rsid w:val="006E0F4B"/>
    <w:rsid w:val="006E1164"/>
    <w:rsid w:val="006E13F7"/>
    <w:rsid w:val="006E14EF"/>
    <w:rsid w:val="006E2673"/>
    <w:rsid w:val="006E3FC2"/>
    <w:rsid w:val="006E55FE"/>
    <w:rsid w:val="006E6203"/>
    <w:rsid w:val="006E63F0"/>
    <w:rsid w:val="006E65ED"/>
    <w:rsid w:val="006E6720"/>
    <w:rsid w:val="006E67B1"/>
    <w:rsid w:val="006E69AC"/>
    <w:rsid w:val="006E6C51"/>
    <w:rsid w:val="006E7800"/>
    <w:rsid w:val="006E7F11"/>
    <w:rsid w:val="006F0235"/>
    <w:rsid w:val="006F0FB8"/>
    <w:rsid w:val="006F1560"/>
    <w:rsid w:val="006F1AF8"/>
    <w:rsid w:val="006F1B1C"/>
    <w:rsid w:val="006F1DEB"/>
    <w:rsid w:val="006F236F"/>
    <w:rsid w:val="006F239B"/>
    <w:rsid w:val="006F2DA0"/>
    <w:rsid w:val="006F2FC8"/>
    <w:rsid w:val="006F30D5"/>
    <w:rsid w:val="006F3677"/>
    <w:rsid w:val="006F39CB"/>
    <w:rsid w:val="006F3A3D"/>
    <w:rsid w:val="006F3C67"/>
    <w:rsid w:val="006F424E"/>
    <w:rsid w:val="006F4F83"/>
    <w:rsid w:val="006F55A1"/>
    <w:rsid w:val="006F56E1"/>
    <w:rsid w:val="006F5CBE"/>
    <w:rsid w:val="006F607C"/>
    <w:rsid w:val="006F66C0"/>
    <w:rsid w:val="006F6D6D"/>
    <w:rsid w:val="006F6F85"/>
    <w:rsid w:val="006F701B"/>
    <w:rsid w:val="006F70BB"/>
    <w:rsid w:val="006F72BE"/>
    <w:rsid w:val="006F759C"/>
    <w:rsid w:val="006F7AB6"/>
    <w:rsid w:val="006F7AC6"/>
    <w:rsid w:val="00700C96"/>
    <w:rsid w:val="007018FA"/>
    <w:rsid w:val="00701DA8"/>
    <w:rsid w:val="007020A4"/>
    <w:rsid w:val="007020D1"/>
    <w:rsid w:val="007028D5"/>
    <w:rsid w:val="00702B83"/>
    <w:rsid w:val="00702EC6"/>
    <w:rsid w:val="0070317A"/>
    <w:rsid w:val="00703460"/>
    <w:rsid w:val="0070350F"/>
    <w:rsid w:val="007036C6"/>
    <w:rsid w:val="007038A4"/>
    <w:rsid w:val="007039D9"/>
    <w:rsid w:val="00703F18"/>
    <w:rsid w:val="007047C9"/>
    <w:rsid w:val="00704A12"/>
    <w:rsid w:val="00704D2B"/>
    <w:rsid w:val="0070554C"/>
    <w:rsid w:val="007059E3"/>
    <w:rsid w:val="00705A31"/>
    <w:rsid w:val="00705B61"/>
    <w:rsid w:val="00705CAC"/>
    <w:rsid w:val="0070674D"/>
    <w:rsid w:val="00706CF7"/>
    <w:rsid w:val="00706FA7"/>
    <w:rsid w:val="00707430"/>
    <w:rsid w:val="00707494"/>
    <w:rsid w:val="00707A36"/>
    <w:rsid w:val="00707BB7"/>
    <w:rsid w:val="00707CCE"/>
    <w:rsid w:val="0071009C"/>
    <w:rsid w:val="00710106"/>
    <w:rsid w:val="00710D4C"/>
    <w:rsid w:val="00710DEF"/>
    <w:rsid w:val="00710DF9"/>
    <w:rsid w:val="00710EEB"/>
    <w:rsid w:val="00710F8B"/>
    <w:rsid w:val="00711039"/>
    <w:rsid w:val="0071113B"/>
    <w:rsid w:val="00711F69"/>
    <w:rsid w:val="00712024"/>
    <w:rsid w:val="00712459"/>
    <w:rsid w:val="00712611"/>
    <w:rsid w:val="00712DA5"/>
    <w:rsid w:val="00712DAB"/>
    <w:rsid w:val="00712F77"/>
    <w:rsid w:val="0071380F"/>
    <w:rsid w:val="0071383F"/>
    <w:rsid w:val="007148CB"/>
    <w:rsid w:val="00715427"/>
    <w:rsid w:val="007154BF"/>
    <w:rsid w:val="0071553F"/>
    <w:rsid w:val="00715679"/>
    <w:rsid w:val="007157A1"/>
    <w:rsid w:val="007162C1"/>
    <w:rsid w:val="007167A7"/>
    <w:rsid w:val="0071693B"/>
    <w:rsid w:val="00716B51"/>
    <w:rsid w:val="00717AE3"/>
    <w:rsid w:val="00720020"/>
    <w:rsid w:val="007207F9"/>
    <w:rsid w:val="00720B00"/>
    <w:rsid w:val="0072142B"/>
    <w:rsid w:val="007214BC"/>
    <w:rsid w:val="007216BE"/>
    <w:rsid w:val="00721B40"/>
    <w:rsid w:val="00721BBF"/>
    <w:rsid w:val="00721F19"/>
    <w:rsid w:val="007221F2"/>
    <w:rsid w:val="0072230B"/>
    <w:rsid w:val="007226BF"/>
    <w:rsid w:val="0072297E"/>
    <w:rsid w:val="00722B88"/>
    <w:rsid w:val="00722C4D"/>
    <w:rsid w:val="0072332D"/>
    <w:rsid w:val="007234F5"/>
    <w:rsid w:val="0072376D"/>
    <w:rsid w:val="00723A56"/>
    <w:rsid w:val="00723D32"/>
    <w:rsid w:val="00723F99"/>
    <w:rsid w:val="0072485F"/>
    <w:rsid w:val="00724A77"/>
    <w:rsid w:val="00725070"/>
    <w:rsid w:val="007251AE"/>
    <w:rsid w:val="00725458"/>
    <w:rsid w:val="00725609"/>
    <w:rsid w:val="0072583A"/>
    <w:rsid w:val="00725AA7"/>
    <w:rsid w:val="00726FAD"/>
    <w:rsid w:val="0072707A"/>
    <w:rsid w:val="0072711A"/>
    <w:rsid w:val="00727A5D"/>
    <w:rsid w:val="00727A64"/>
    <w:rsid w:val="00727BDD"/>
    <w:rsid w:val="007301E1"/>
    <w:rsid w:val="007303E5"/>
    <w:rsid w:val="00730758"/>
    <w:rsid w:val="00730A45"/>
    <w:rsid w:val="00730BE4"/>
    <w:rsid w:val="00731056"/>
    <w:rsid w:val="007312D3"/>
    <w:rsid w:val="00731311"/>
    <w:rsid w:val="007319A8"/>
    <w:rsid w:val="00731CA3"/>
    <w:rsid w:val="00731CC2"/>
    <w:rsid w:val="007326C5"/>
    <w:rsid w:val="00732920"/>
    <w:rsid w:val="00732D1A"/>
    <w:rsid w:val="00732DE3"/>
    <w:rsid w:val="00732E67"/>
    <w:rsid w:val="00732E97"/>
    <w:rsid w:val="00733086"/>
    <w:rsid w:val="00733163"/>
    <w:rsid w:val="007332CF"/>
    <w:rsid w:val="007336C2"/>
    <w:rsid w:val="00733799"/>
    <w:rsid w:val="0073380F"/>
    <w:rsid w:val="00733872"/>
    <w:rsid w:val="00733C80"/>
    <w:rsid w:val="00733CDD"/>
    <w:rsid w:val="007341C9"/>
    <w:rsid w:val="00734655"/>
    <w:rsid w:val="00734F1F"/>
    <w:rsid w:val="00735072"/>
    <w:rsid w:val="0073548D"/>
    <w:rsid w:val="00735698"/>
    <w:rsid w:val="007358D6"/>
    <w:rsid w:val="007359D6"/>
    <w:rsid w:val="00735DC6"/>
    <w:rsid w:val="00735DD5"/>
    <w:rsid w:val="00735FB0"/>
    <w:rsid w:val="00736505"/>
    <w:rsid w:val="00736FD6"/>
    <w:rsid w:val="007370BB"/>
    <w:rsid w:val="00737179"/>
    <w:rsid w:val="007400DF"/>
    <w:rsid w:val="007403B1"/>
    <w:rsid w:val="0074069A"/>
    <w:rsid w:val="00740970"/>
    <w:rsid w:val="007411D5"/>
    <w:rsid w:val="00741437"/>
    <w:rsid w:val="00741888"/>
    <w:rsid w:val="00741AB7"/>
    <w:rsid w:val="00741C0F"/>
    <w:rsid w:val="0074215D"/>
    <w:rsid w:val="0074227F"/>
    <w:rsid w:val="00742D7D"/>
    <w:rsid w:val="00742E1B"/>
    <w:rsid w:val="00742EBF"/>
    <w:rsid w:val="007430C0"/>
    <w:rsid w:val="00743129"/>
    <w:rsid w:val="00743FBC"/>
    <w:rsid w:val="007443B1"/>
    <w:rsid w:val="00744F17"/>
    <w:rsid w:val="00745844"/>
    <w:rsid w:val="00745AD8"/>
    <w:rsid w:val="007462BD"/>
    <w:rsid w:val="0074642C"/>
    <w:rsid w:val="00746559"/>
    <w:rsid w:val="007468D7"/>
    <w:rsid w:val="00746986"/>
    <w:rsid w:val="00746AA4"/>
    <w:rsid w:val="00746B47"/>
    <w:rsid w:val="00746F49"/>
    <w:rsid w:val="007470E9"/>
    <w:rsid w:val="007475AC"/>
    <w:rsid w:val="0075002A"/>
    <w:rsid w:val="00750881"/>
    <w:rsid w:val="007508D3"/>
    <w:rsid w:val="007514AC"/>
    <w:rsid w:val="00751A2A"/>
    <w:rsid w:val="00751B29"/>
    <w:rsid w:val="00752524"/>
    <w:rsid w:val="00752C51"/>
    <w:rsid w:val="00752FE2"/>
    <w:rsid w:val="00753315"/>
    <w:rsid w:val="00753610"/>
    <w:rsid w:val="007537D6"/>
    <w:rsid w:val="00753C11"/>
    <w:rsid w:val="0075408F"/>
    <w:rsid w:val="0075457C"/>
    <w:rsid w:val="0075497B"/>
    <w:rsid w:val="00754D1B"/>
    <w:rsid w:val="00755FF8"/>
    <w:rsid w:val="007567CB"/>
    <w:rsid w:val="00756DDA"/>
    <w:rsid w:val="00756F19"/>
    <w:rsid w:val="00757265"/>
    <w:rsid w:val="007572BA"/>
    <w:rsid w:val="0075741C"/>
    <w:rsid w:val="0075769F"/>
    <w:rsid w:val="007579F8"/>
    <w:rsid w:val="00757A46"/>
    <w:rsid w:val="00757D96"/>
    <w:rsid w:val="00760BF5"/>
    <w:rsid w:val="00760C77"/>
    <w:rsid w:val="007611D0"/>
    <w:rsid w:val="007614AE"/>
    <w:rsid w:val="00761561"/>
    <w:rsid w:val="00761B62"/>
    <w:rsid w:val="00761B89"/>
    <w:rsid w:val="0076206E"/>
    <w:rsid w:val="0076214B"/>
    <w:rsid w:val="00762451"/>
    <w:rsid w:val="00762609"/>
    <w:rsid w:val="00762B75"/>
    <w:rsid w:val="00762C84"/>
    <w:rsid w:val="0076300D"/>
    <w:rsid w:val="0076310E"/>
    <w:rsid w:val="00763341"/>
    <w:rsid w:val="00763D9D"/>
    <w:rsid w:val="00763E48"/>
    <w:rsid w:val="007643AF"/>
    <w:rsid w:val="0076459C"/>
    <w:rsid w:val="0076462E"/>
    <w:rsid w:val="00764EDC"/>
    <w:rsid w:val="007652B0"/>
    <w:rsid w:val="00765315"/>
    <w:rsid w:val="00765324"/>
    <w:rsid w:val="007655FC"/>
    <w:rsid w:val="007656A0"/>
    <w:rsid w:val="00765F20"/>
    <w:rsid w:val="00766564"/>
    <w:rsid w:val="00766649"/>
    <w:rsid w:val="007667C9"/>
    <w:rsid w:val="00767197"/>
    <w:rsid w:val="007679C4"/>
    <w:rsid w:val="00767A4D"/>
    <w:rsid w:val="00767CF5"/>
    <w:rsid w:val="00771BF7"/>
    <w:rsid w:val="00771D00"/>
    <w:rsid w:val="007722E0"/>
    <w:rsid w:val="0077270A"/>
    <w:rsid w:val="007729FB"/>
    <w:rsid w:val="00772B7C"/>
    <w:rsid w:val="00772BA8"/>
    <w:rsid w:val="00772EE5"/>
    <w:rsid w:val="00773366"/>
    <w:rsid w:val="00773403"/>
    <w:rsid w:val="00773DD3"/>
    <w:rsid w:val="00773DE6"/>
    <w:rsid w:val="00773F3E"/>
    <w:rsid w:val="007743A5"/>
    <w:rsid w:val="007749D1"/>
    <w:rsid w:val="00775E81"/>
    <w:rsid w:val="007769AE"/>
    <w:rsid w:val="00776DFA"/>
    <w:rsid w:val="00777110"/>
    <w:rsid w:val="007772B8"/>
    <w:rsid w:val="00777BF2"/>
    <w:rsid w:val="007804FC"/>
    <w:rsid w:val="00780937"/>
    <w:rsid w:val="00781FC6"/>
    <w:rsid w:val="00782F4C"/>
    <w:rsid w:val="0078376E"/>
    <w:rsid w:val="00783976"/>
    <w:rsid w:val="00784753"/>
    <w:rsid w:val="00785048"/>
    <w:rsid w:val="0078549B"/>
    <w:rsid w:val="007855DB"/>
    <w:rsid w:val="007857F6"/>
    <w:rsid w:val="0078594B"/>
    <w:rsid w:val="00786211"/>
    <w:rsid w:val="007869EF"/>
    <w:rsid w:val="00786C48"/>
    <w:rsid w:val="00786C88"/>
    <w:rsid w:val="00786DBA"/>
    <w:rsid w:val="007872F2"/>
    <w:rsid w:val="007879DB"/>
    <w:rsid w:val="00787CAF"/>
    <w:rsid w:val="00790677"/>
    <w:rsid w:val="007908C2"/>
    <w:rsid w:val="00791317"/>
    <w:rsid w:val="00791582"/>
    <w:rsid w:val="00791A20"/>
    <w:rsid w:val="007920DB"/>
    <w:rsid w:val="00792A67"/>
    <w:rsid w:val="00792FCF"/>
    <w:rsid w:val="0079371C"/>
    <w:rsid w:val="00793951"/>
    <w:rsid w:val="0079412C"/>
    <w:rsid w:val="00794AC9"/>
    <w:rsid w:val="00794D9F"/>
    <w:rsid w:val="007950AA"/>
    <w:rsid w:val="0079513E"/>
    <w:rsid w:val="007953C8"/>
    <w:rsid w:val="00795673"/>
    <w:rsid w:val="0079583F"/>
    <w:rsid w:val="007959C1"/>
    <w:rsid w:val="007959F9"/>
    <w:rsid w:val="00795A6E"/>
    <w:rsid w:val="00795CB7"/>
    <w:rsid w:val="00795E59"/>
    <w:rsid w:val="007960D1"/>
    <w:rsid w:val="007960FF"/>
    <w:rsid w:val="007964CD"/>
    <w:rsid w:val="0079650A"/>
    <w:rsid w:val="00796A55"/>
    <w:rsid w:val="00796A8D"/>
    <w:rsid w:val="00796C51"/>
    <w:rsid w:val="00796DEB"/>
    <w:rsid w:val="00796FD7"/>
    <w:rsid w:val="0079719D"/>
    <w:rsid w:val="007974CE"/>
    <w:rsid w:val="00797A0F"/>
    <w:rsid w:val="00797B48"/>
    <w:rsid w:val="007A0490"/>
    <w:rsid w:val="007A051D"/>
    <w:rsid w:val="007A0532"/>
    <w:rsid w:val="007A0D25"/>
    <w:rsid w:val="007A11B0"/>
    <w:rsid w:val="007A1665"/>
    <w:rsid w:val="007A17A6"/>
    <w:rsid w:val="007A2462"/>
    <w:rsid w:val="007A25A9"/>
    <w:rsid w:val="007A271D"/>
    <w:rsid w:val="007A2A8A"/>
    <w:rsid w:val="007A2F85"/>
    <w:rsid w:val="007A3320"/>
    <w:rsid w:val="007A3E1B"/>
    <w:rsid w:val="007A46D0"/>
    <w:rsid w:val="007A487F"/>
    <w:rsid w:val="007A4C1C"/>
    <w:rsid w:val="007A53A7"/>
    <w:rsid w:val="007A54FF"/>
    <w:rsid w:val="007A57A8"/>
    <w:rsid w:val="007A5CCC"/>
    <w:rsid w:val="007A6101"/>
    <w:rsid w:val="007A614B"/>
    <w:rsid w:val="007A62B5"/>
    <w:rsid w:val="007A69A7"/>
    <w:rsid w:val="007A7337"/>
    <w:rsid w:val="007A7357"/>
    <w:rsid w:val="007A738D"/>
    <w:rsid w:val="007A77FD"/>
    <w:rsid w:val="007A7869"/>
    <w:rsid w:val="007A7F01"/>
    <w:rsid w:val="007B003E"/>
    <w:rsid w:val="007B0133"/>
    <w:rsid w:val="007B068C"/>
    <w:rsid w:val="007B07D2"/>
    <w:rsid w:val="007B085C"/>
    <w:rsid w:val="007B0B57"/>
    <w:rsid w:val="007B0D53"/>
    <w:rsid w:val="007B0D98"/>
    <w:rsid w:val="007B0E5E"/>
    <w:rsid w:val="007B0F76"/>
    <w:rsid w:val="007B2020"/>
    <w:rsid w:val="007B2858"/>
    <w:rsid w:val="007B2A33"/>
    <w:rsid w:val="007B2F9F"/>
    <w:rsid w:val="007B33B9"/>
    <w:rsid w:val="007B36E7"/>
    <w:rsid w:val="007B3707"/>
    <w:rsid w:val="007B3D05"/>
    <w:rsid w:val="007B3EF6"/>
    <w:rsid w:val="007B4343"/>
    <w:rsid w:val="007B4463"/>
    <w:rsid w:val="007B4CCB"/>
    <w:rsid w:val="007B4FF9"/>
    <w:rsid w:val="007B54AA"/>
    <w:rsid w:val="007B55F4"/>
    <w:rsid w:val="007B6331"/>
    <w:rsid w:val="007B63C0"/>
    <w:rsid w:val="007B6877"/>
    <w:rsid w:val="007B6AEA"/>
    <w:rsid w:val="007B6C91"/>
    <w:rsid w:val="007B6DCC"/>
    <w:rsid w:val="007B70E5"/>
    <w:rsid w:val="007B74D4"/>
    <w:rsid w:val="007B76BE"/>
    <w:rsid w:val="007B7DB5"/>
    <w:rsid w:val="007C0251"/>
    <w:rsid w:val="007C040D"/>
    <w:rsid w:val="007C0523"/>
    <w:rsid w:val="007C0566"/>
    <w:rsid w:val="007C0597"/>
    <w:rsid w:val="007C0AE5"/>
    <w:rsid w:val="007C0B50"/>
    <w:rsid w:val="007C1264"/>
    <w:rsid w:val="007C129F"/>
    <w:rsid w:val="007C1539"/>
    <w:rsid w:val="007C1896"/>
    <w:rsid w:val="007C18C5"/>
    <w:rsid w:val="007C263A"/>
    <w:rsid w:val="007C27FF"/>
    <w:rsid w:val="007C2982"/>
    <w:rsid w:val="007C29D9"/>
    <w:rsid w:val="007C2B62"/>
    <w:rsid w:val="007C2EEA"/>
    <w:rsid w:val="007C3377"/>
    <w:rsid w:val="007C37D8"/>
    <w:rsid w:val="007C3886"/>
    <w:rsid w:val="007C3D39"/>
    <w:rsid w:val="007C4319"/>
    <w:rsid w:val="007C4419"/>
    <w:rsid w:val="007C4725"/>
    <w:rsid w:val="007C4884"/>
    <w:rsid w:val="007C4A77"/>
    <w:rsid w:val="007C4ABD"/>
    <w:rsid w:val="007C52DE"/>
    <w:rsid w:val="007C56A0"/>
    <w:rsid w:val="007C5B8A"/>
    <w:rsid w:val="007C5D6B"/>
    <w:rsid w:val="007C60BC"/>
    <w:rsid w:val="007C62ED"/>
    <w:rsid w:val="007C62EE"/>
    <w:rsid w:val="007C6A70"/>
    <w:rsid w:val="007C6FC5"/>
    <w:rsid w:val="007C7223"/>
    <w:rsid w:val="007C785D"/>
    <w:rsid w:val="007C7E76"/>
    <w:rsid w:val="007D0218"/>
    <w:rsid w:val="007D02CD"/>
    <w:rsid w:val="007D03CF"/>
    <w:rsid w:val="007D04D6"/>
    <w:rsid w:val="007D0BE9"/>
    <w:rsid w:val="007D1201"/>
    <w:rsid w:val="007D217A"/>
    <w:rsid w:val="007D2801"/>
    <w:rsid w:val="007D3353"/>
    <w:rsid w:val="007D34BC"/>
    <w:rsid w:val="007D3A9D"/>
    <w:rsid w:val="007D3E21"/>
    <w:rsid w:val="007D4A93"/>
    <w:rsid w:val="007D4F22"/>
    <w:rsid w:val="007D57DF"/>
    <w:rsid w:val="007D5A34"/>
    <w:rsid w:val="007D62F6"/>
    <w:rsid w:val="007D6CBA"/>
    <w:rsid w:val="007D7000"/>
    <w:rsid w:val="007D724E"/>
    <w:rsid w:val="007D793B"/>
    <w:rsid w:val="007D793F"/>
    <w:rsid w:val="007D79EC"/>
    <w:rsid w:val="007D7A8F"/>
    <w:rsid w:val="007D7C05"/>
    <w:rsid w:val="007D7E71"/>
    <w:rsid w:val="007E052F"/>
    <w:rsid w:val="007E0594"/>
    <w:rsid w:val="007E0B43"/>
    <w:rsid w:val="007E0ED3"/>
    <w:rsid w:val="007E105B"/>
    <w:rsid w:val="007E133B"/>
    <w:rsid w:val="007E1B8C"/>
    <w:rsid w:val="007E1D3C"/>
    <w:rsid w:val="007E1D81"/>
    <w:rsid w:val="007E1DA6"/>
    <w:rsid w:val="007E207A"/>
    <w:rsid w:val="007E2A09"/>
    <w:rsid w:val="007E2D73"/>
    <w:rsid w:val="007E3348"/>
    <w:rsid w:val="007E3783"/>
    <w:rsid w:val="007E37B8"/>
    <w:rsid w:val="007E3AF2"/>
    <w:rsid w:val="007E44E8"/>
    <w:rsid w:val="007E4E19"/>
    <w:rsid w:val="007E5132"/>
    <w:rsid w:val="007E5196"/>
    <w:rsid w:val="007E5763"/>
    <w:rsid w:val="007E5E96"/>
    <w:rsid w:val="007E62C9"/>
    <w:rsid w:val="007E64C6"/>
    <w:rsid w:val="007E6CFA"/>
    <w:rsid w:val="007E6DD9"/>
    <w:rsid w:val="007E6FCF"/>
    <w:rsid w:val="007E78ED"/>
    <w:rsid w:val="007E7E8E"/>
    <w:rsid w:val="007E7EB4"/>
    <w:rsid w:val="007F04C6"/>
    <w:rsid w:val="007F0DF5"/>
    <w:rsid w:val="007F0EE9"/>
    <w:rsid w:val="007F101A"/>
    <w:rsid w:val="007F1122"/>
    <w:rsid w:val="007F11B8"/>
    <w:rsid w:val="007F16DC"/>
    <w:rsid w:val="007F19B9"/>
    <w:rsid w:val="007F1A0E"/>
    <w:rsid w:val="007F1B1D"/>
    <w:rsid w:val="007F1C00"/>
    <w:rsid w:val="007F2271"/>
    <w:rsid w:val="007F26DE"/>
    <w:rsid w:val="007F2B95"/>
    <w:rsid w:val="007F2C8C"/>
    <w:rsid w:val="007F2E25"/>
    <w:rsid w:val="007F3004"/>
    <w:rsid w:val="007F301D"/>
    <w:rsid w:val="007F3136"/>
    <w:rsid w:val="007F315D"/>
    <w:rsid w:val="007F344F"/>
    <w:rsid w:val="007F37C4"/>
    <w:rsid w:val="007F3840"/>
    <w:rsid w:val="007F3AF0"/>
    <w:rsid w:val="007F3E7F"/>
    <w:rsid w:val="007F4353"/>
    <w:rsid w:val="007F488C"/>
    <w:rsid w:val="007F4EB5"/>
    <w:rsid w:val="007F54AB"/>
    <w:rsid w:val="007F5758"/>
    <w:rsid w:val="007F5794"/>
    <w:rsid w:val="007F5A8D"/>
    <w:rsid w:val="007F5ACA"/>
    <w:rsid w:val="007F5B0B"/>
    <w:rsid w:val="007F5FF8"/>
    <w:rsid w:val="007F6378"/>
    <w:rsid w:val="007F68E4"/>
    <w:rsid w:val="007F6973"/>
    <w:rsid w:val="007F6D84"/>
    <w:rsid w:val="007F6E67"/>
    <w:rsid w:val="007F6F4B"/>
    <w:rsid w:val="007F7CC2"/>
    <w:rsid w:val="00800103"/>
    <w:rsid w:val="0080026C"/>
    <w:rsid w:val="008008BE"/>
    <w:rsid w:val="0080092D"/>
    <w:rsid w:val="00800ABB"/>
    <w:rsid w:val="00800B56"/>
    <w:rsid w:val="008012C5"/>
    <w:rsid w:val="00801665"/>
    <w:rsid w:val="00801BC9"/>
    <w:rsid w:val="00801C2E"/>
    <w:rsid w:val="008022F4"/>
    <w:rsid w:val="008026DE"/>
    <w:rsid w:val="00802CDD"/>
    <w:rsid w:val="00802CE4"/>
    <w:rsid w:val="00802D42"/>
    <w:rsid w:val="0080380B"/>
    <w:rsid w:val="00803ADD"/>
    <w:rsid w:val="00803B26"/>
    <w:rsid w:val="00803C32"/>
    <w:rsid w:val="00803E1E"/>
    <w:rsid w:val="0080469D"/>
    <w:rsid w:val="008047FE"/>
    <w:rsid w:val="0080496A"/>
    <w:rsid w:val="00804D6F"/>
    <w:rsid w:val="00804E51"/>
    <w:rsid w:val="008052CF"/>
    <w:rsid w:val="00805863"/>
    <w:rsid w:val="008067F5"/>
    <w:rsid w:val="0080706C"/>
    <w:rsid w:val="00807133"/>
    <w:rsid w:val="00807153"/>
    <w:rsid w:val="008074F6"/>
    <w:rsid w:val="0080760D"/>
    <w:rsid w:val="00807B58"/>
    <w:rsid w:val="00807FB7"/>
    <w:rsid w:val="00807FFB"/>
    <w:rsid w:val="00810DD8"/>
    <w:rsid w:val="00811411"/>
    <w:rsid w:val="008114DE"/>
    <w:rsid w:val="0081200D"/>
    <w:rsid w:val="008123AD"/>
    <w:rsid w:val="00812655"/>
    <w:rsid w:val="00812D87"/>
    <w:rsid w:val="00812EEB"/>
    <w:rsid w:val="008137BA"/>
    <w:rsid w:val="00813B47"/>
    <w:rsid w:val="00813B7D"/>
    <w:rsid w:val="00813C33"/>
    <w:rsid w:val="00813F80"/>
    <w:rsid w:val="00815802"/>
    <w:rsid w:val="00815912"/>
    <w:rsid w:val="00815A4F"/>
    <w:rsid w:val="0081696D"/>
    <w:rsid w:val="00816AD4"/>
    <w:rsid w:val="008172A7"/>
    <w:rsid w:val="0081743C"/>
    <w:rsid w:val="00817728"/>
    <w:rsid w:val="00817B48"/>
    <w:rsid w:val="008201E3"/>
    <w:rsid w:val="008202DB"/>
    <w:rsid w:val="00820572"/>
    <w:rsid w:val="00820751"/>
    <w:rsid w:val="008208B9"/>
    <w:rsid w:val="0082149D"/>
    <w:rsid w:val="008217C7"/>
    <w:rsid w:val="00821839"/>
    <w:rsid w:val="0082193E"/>
    <w:rsid w:val="00821B0B"/>
    <w:rsid w:val="00821C10"/>
    <w:rsid w:val="008221C4"/>
    <w:rsid w:val="008223AC"/>
    <w:rsid w:val="008226FC"/>
    <w:rsid w:val="00822A02"/>
    <w:rsid w:val="00822CCD"/>
    <w:rsid w:val="008230BD"/>
    <w:rsid w:val="008235E5"/>
    <w:rsid w:val="00823955"/>
    <w:rsid w:val="00823F65"/>
    <w:rsid w:val="00824AFA"/>
    <w:rsid w:val="00824E17"/>
    <w:rsid w:val="00824F01"/>
    <w:rsid w:val="00824F91"/>
    <w:rsid w:val="00825157"/>
    <w:rsid w:val="00825C9F"/>
    <w:rsid w:val="00825FEA"/>
    <w:rsid w:val="00825FFF"/>
    <w:rsid w:val="008263D0"/>
    <w:rsid w:val="008264FD"/>
    <w:rsid w:val="00826B61"/>
    <w:rsid w:val="00826B94"/>
    <w:rsid w:val="00826E46"/>
    <w:rsid w:val="00827002"/>
    <w:rsid w:val="00827608"/>
    <w:rsid w:val="00827D6F"/>
    <w:rsid w:val="00827F97"/>
    <w:rsid w:val="00830102"/>
    <w:rsid w:val="008301A4"/>
    <w:rsid w:val="008301F5"/>
    <w:rsid w:val="00830831"/>
    <w:rsid w:val="0083109B"/>
    <w:rsid w:val="00831217"/>
    <w:rsid w:val="008312DB"/>
    <w:rsid w:val="00831403"/>
    <w:rsid w:val="008314B5"/>
    <w:rsid w:val="00831C79"/>
    <w:rsid w:val="008320A0"/>
    <w:rsid w:val="008322E4"/>
    <w:rsid w:val="0083235E"/>
    <w:rsid w:val="00832426"/>
    <w:rsid w:val="008325C4"/>
    <w:rsid w:val="008327F3"/>
    <w:rsid w:val="00832BC1"/>
    <w:rsid w:val="00832C22"/>
    <w:rsid w:val="0083327D"/>
    <w:rsid w:val="00833509"/>
    <w:rsid w:val="008335B0"/>
    <w:rsid w:val="0083364A"/>
    <w:rsid w:val="00833E80"/>
    <w:rsid w:val="00834008"/>
    <w:rsid w:val="00834200"/>
    <w:rsid w:val="00834250"/>
    <w:rsid w:val="00834464"/>
    <w:rsid w:val="008348D2"/>
    <w:rsid w:val="00834BBE"/>
    <w:rsid w:val="00834BF6"/>
    <w:rsid w:val="00834C97"/>
    <w:rsid w:val="00835613"/>
    <w:rsid w:val="008363AD"/>
    <w:rsid w:val="00836410"/>
    <w:rsid w:val="0083659F"/>
    <w:rsid w:val="008366A3"/>
    <w:rsid w:val="0083679E"/>
    <w:rsid w:val="008367EF"/>
    <w:rsid w:val="00836B8B"/>
    <w:rsid w:val="00836ECD"/>
    <w:rsid w:val="00836FE5"/>
    <w:rsid w:val="008370DB"/>
    <w:rsid w:val="00837973"/>
    <w:rsid w:val="00837A68"/>
    <w:rsid w:val="00837C33"/>
    <w:rsid w:val="0084015E"/>
    <w:rsid w:val="00840A7D"/>
    <w:rsid w:val="0084146B"/>
    <w:rsid w:val="00841495"/>
    <w:rsid w:val="00841ACB"/>
    <w:rsid w:val="00841CCC"/>
    <w:rsid w:val="008421AE"/>
    <w:rsid w:val="00842234"/>
    <w:rsid w:val="008422F7"/>
    <w:rsid w:val="008425E0"/>
    <w:rsid w:val="00842683"/>
    <w:rsid w:val="00843278"/>
    <w:rsid w:val="008436C2"/>
    <w:rsid w:val="0084371C"/>
    <w:rsid w:val="00843790"/>
    <w:rsid w:val="00843F98"/>
    <w:rsid w:val="008440CE"/>
    <w:rsid w:val="00844228"/>
    <w:rsid w:val="008442F2"/>
    <w:rsid w:val="008444DB"/>
    <w:rsid w:val="00844660"/>
    <w:rsid w:val="00844CB2"/>
    <w:rsid w:val="00844CC7"/>
    <w:rsid w:val="0084535C"/>
    <w:rsid w:val="0084536B"/>
    <w:rsid w:val="00845583"/>
    <w:rsid w:val="00845834"/>
    <w:rsid w:val="00845C7D"/>
    <w:rsid w:val="00845CE7"/>
    <w:rsid w:val="00845F7E"/>
    <w:rsid w:val="00845FDE"/>
    <w:rsid w:val="008461E6"/>
    <w:rsid w:val="0084629E"/>
    <w:rsid w:val="00846545"/>
    <w:rsid w:val="00846A7E"/>
    <w:rsid w:val="00846BAD"/>
    <w:rsid w:val="00846E1C"/>
    <w:rsid w:val="00846F61"/>
    <w:rsid w:val="008470EF"/>
    <w:rsid w:val="008472E2"/>
    <w:rsid w:val="00847525"/>
    <w:rsid w:val="00847818"/>
    <w:rsid w:val="00847A95"/>
    <w:rsid w:val="00847C2F"/>
    <w:rsid w:val="00847F30"/>
    <w:rsid w:val="00847FAC"/>
    <w:rsid w:val="0085051E"/>
    <w:rsid w:val="00850A94"/>
    <w:rsid w:val="00850DD3"/>
    <w:rsid w:val="00850F35"/>
    <w:rsid w:val="00850FD8"/>
    <w:rsid w:val="008514CD"/>
    <w:rsid w:val="0085176C"/>
    <w:rsid w:val="008518AF"/>
    <w:rsid w:val="00851C03"/>
    <w:rsid w:val="0085201B"/>
    <w:rsid w:val="008523F5"/>
    <w:rsid w:val="008525A0"/>
    <w:rsid w:val="00852A9D"/>
    <w:rsid w:val="0085315A"/>
    <w:rsid w:val="00853F37"/>
    <w:rsid w:val="008540EC"/>
    <w:rsid w:val="00854261"/>
    <w:rsid w:val="0085433B"/>
    <w:rsid w:val="008543F6"/>
    <w:rsid w:val="00854549"/>
    <w:rsid w:val="008548B5"/>
    <w:rsid w:val="00854BCD"/>
    <w:rsid w:val="00854EC9"/>
    <w:rsid w:val="00854FFD"/>
    <w:rsid w:val="0085534F"/>
    <w:rsid w:val="00855626"/>
    <w:rsid w:val="008556D5"/>
    <w:rsid w:val="00855C87"/>
    <w:rsid w:val="008564A6"/>
    <w:rsid w:val="008570FA"/>
    <w:rsid w:val="00857838"/>
    <w:rsid w:val="00857B9D"/>
    <w:rsid w:val="0086020B"/>
    <w:rsid w:val="00860681"/>
    <w:rsid w:val="00860B98"/>
    <w:rsid w:val="0086149D"/>
    <w:rsid w:val="008616C6"/>
    <w:rsid w:val="00861E4C"/>
    <w:rsid w:val="0086220B"/>
    <w:rsid w:val="0086287F"/>
    <w:rsid w:val="00862DA8"/>
    <w:rsid w:val="00862DA9"/>
    <w:rsid w:val="00862ED3"/>
    <w:rsid w:val="0086341C"/>
    <w:rsid w:val="00863A1A"/>
    <w:rsid w:val="00863CDB"/>
    <w:rsid w:val="00863E24"/>
    <w:rsid w:val="00863E60"/>
    <w:rsid w:val="00863FDC"/>
    <w:rsid w:val="008641E5"/>
    <w:rsid w:val="00864276"/>
    <w:rsid w:val="0086474E"/>
    <w:rsid w:val="008648DA"/>
    <w:rsid w:val="00864A2C"/>
    <w:rsid w:val="0086556C"/>
    <w:rsid w:val="008658C8"/>
    <w:rsid w:val="00865927"/>
    <w:rsid w:val="00865C24"/>
    <w:rsid w:val="00866665"/>
    <w:rsid w:val="00866828"/>
    <w:rsid w:val="00866DD9"/>
    <w:rsid w:val="00866E6A"/>
    <w:rsid w:val="0086700D"/>
    <w:rsid w:val="008675A9"/>
    <w:rsid w:val="008677EE"/>
    <w:rsid w:val="00867851"/>
    <w:rsid w:val="00867880"/>
    <w:rsid w:val="00867E61"/>
    <w:rsid w:val="00867E94"/>
    <w:rsid w:val="00870D33"/>
    <w:rsid w:val="00871671"/>
    <w:rsid w:val="00871CEE"/>
    <w:rsid w:val="00871E70"/>
    <w:rsid w:val="00871F5F"/>
    <w:rsid w:val="0087217F"/>
    <w:rsid w:val="00872437"/>
    <w:rsid w:val="00872A88"/>
    <w:rsid w:val="00872B0C"/>
    <w:rsid w:val="00872B57"/>
    <w:rsid w:val="0087325A"/>
    <w:rsid w:val="0087383D"/>
    <w:rsid w:val="00873CA1"/>
    <w:rsid w:val="00873EC8"/>
    <w:rsid w:val="00874314"/>
    <w:rsid w:val="008745B7"/>
    <w:rsid w:val="008748A2"/>
    <w:rsid w:val="00874E78"/>
    <w:rsid w:val="008755F5"/>
    <w:rsid w:val="00875937"/>
    <w:rsid w:val="008760DA"/>
    <w:rsid w:val="0087626C"/>
    <w:rsid w:val="00876448"/>
    <w:rsid w:val="008771FD"/>
    <w:rsid w:val="008773ED"/>
    <w:rsid w:val="00877617"/>
    <w:rsid w:val="00877620"/>
    <w:rsid w:val="00877802"/>
    <w:rsid w:val="00877A86"/>
    <w:rsid w:val="00877B34"/>
    <w:rsid w:val="00877DE6"/>
    <w:rsid w:val="00877E5C"/>
    <w:rsid w:val="00877EE8"/>
    <w:rsid w:val="008800D8"/>
    <w:rsid w:val="008801A2"/>
    <w:rsid w:val="008808AC"/>
    <w:rsid w:val="00881120"/>
    <w:rsid w:val="00881712"/>
    <w:rsid w:val="00881713"/>
    <w:rsid w:val="00881770"/>
    <w:rsid w:val="00881C59"/>
    <w:rsid w:val="0088224A"/>
    <w:rsid w:val="00882C57"/>
    <w:rsid w:val="00882CD8"/>
    <w:rsid w:val="00882D3D"/>
    <w:rsid w:val="0088322B"/>
    <w:rsid w:val="00883793"/>
    <w:rsid w:val="00883B82"/>
    <w:rsid w:val="00883BA3"/>
    <w:rsid w:val="00883C93"/>
    <w:rsid w:val="00883F7C"/>
    <w:rsid w:val="00884790"/>
    <w:rsid w:val="00884CDD"/>
    <w:rsid w:val="00884D8E"/>
    <w:rsid w:val="0088513A"/>
    <w:rsid w:val="008853DE"/>
    <w:rsid w:val="008854F8"/>
    <w:rsid w:val="0088634E"/>
    <w:rsid w:val="008867AE"/>
    <w:rsid w:val="00886914"/>
    <w:rsid w:val="00886945"/>
    <w:rsid w:val="00886F6B"/>
    <w:rsid w:val="0088730C"/>
    <w:rsid w:val="00887663"/>
    <w:rsid w:val="00890028"/>
    <w:rsid w:val="0089032D"/>
    <w:rsid w:val="00890445"/>
    <w:rsid w:val="0089066F"/>
    <w:rsid w:val="008907E3"/>
    <w:rsid w:val="00890C6B"/>
    <w:rsid w:val="00891891"/>
    <w:rsid w:val="00892504"/>
    <w:rsid w:val="00892ABC"/>
    <w:rsid w:val="00892BD7"/>
    <w:rsid w:val="0089315F"/>
    <w:rsid w:val="008931DE"/>
    <w:rsid w:val="008938E6"/>
    <w:rsid w:val="008938FD"/>
    <w:rsid w:val="00893D4A"/>
    <w:rsid w:val="00894009"/>
    <w:rsid w:val="008945C0"/>
    <w:rsid w:val="0089496E"/>
    <w:rsid w:val="00895817"/>
    <w:rsid w:val="00895BE0"/>
    <w:rsid w:val="0089633E"/>
    <w:rsid w:val="0089647A"/>
    <w:rsid w:val="0089662A"/>
    <w:rsid w:val="00896F26"/>
    <w:rsid w:val="00897086"/>
    <w:rsid w:val="008A016E"/>
    <w:rsid w:val="008A052B"/>
    <w:rsid w:val="008A136F"/>
    <w:rsid w:val="008A19DF"/>
    <w:rsid w:val="008A1C3F"/>
    <w:rsid w:val="008A1CD9"/>
    <w:rsid w:val="008A207A"/>
    <w:rsid w:val="008A253C"/>
    <w:rsid w:val="008A2973"/>
    <w:rsid w:val="008A2B5F"/>
    <w:rsid w:val="008A3799"/>
    <w:rsid w:val="008A3AC5"/>
    <w:rsid w:val="008A3BB3"/>
    <w:rsid w:val="008A4CD8"/>
    <w:rsid w:val="008A4CFF"/>
    <w:rsid w:val="008A50FE"/>
    <w:rsid w:val="008A5140"/>
    <w:rsid w:val="008A5683"/>
    <w:rsid w:val="008A66F3"/>
    <w:rsid w:val="008A69DE"/>
    <w:rsid w:val="008A7663"/>
    <w:rsid w:val="008A7793"/>
    <w:rsid w:val="008A78A2"/>
    <w:rsid w:val="008A7962"/>
    <w:rsid w:val="008A7999"/>
    <w:rsid w:val="008A7A74"/>
    <w:rsid w:val="008B006D"/>
    <w:rsid w:val="008B018D"/>
    <w:rsid w:val="008B088E"/>
    <w:rsid w:val="008B108C"/>
    <w:rsid w:val="008B13E9"/>
    <w:rsid w:val="008B166B"/>
    <w:rsid w:val="008B2013"/>
    <w:rsid w:val="008B2028"/>
    <w:rsid w:val="008B2122"/>
    <w:rsid w:val="008B2169"/>
    <w:rsid w:val="008B231A"/>
    <w:rsid w:val="008B26F4"/>
    <w:rsid w:val="008B2811"/>
    <w:rsid w:val="008B2B29"/>
    <w:rsid w:val="008B2CC0"/>
    <w:rsid w:val="008B3BCC"/>
    <w:rsid w:val="008B3F55"/>
    <w:rsid w:val="008B4B3E"/>
    <w:rsid w:val="008B4C64"/>
    <w:rsid w:val="008B4F77"/>
    <w:rsid w:val="008B500E"/>
    <w:rsid w:val="008B5664"/>
    <w:rsid w:val="008B5B0F"/>
    <w:rsid w:val="008B5F40"/>
    <w:rsid w:val="008B5F87"/>
    <w:rsid w:val="008B679D"/>
    <w:rsid w:val="008B6A18"/>
    <w:rsid w:val="008B6B2A"/>
    <w:rsid w:val="008B6B9F"/>
    <w:rsid w:val="008B6C43"/>
    <w:rsid w:val="008B6FAF"/>
    <w:rsid w:val="008B7826"/>
    <w:rsid w:val="008B7BF0"/>
    <w:rsid w:val="008C0282"/>
    <w:rsid w:val="008C0570"/>
    <w:rsid w:val="008C0579"/>
    <w:rsid w:val="008C0646"/>
    <w:rsid w:val="008C1189"/>
    <w:rsid w:val="008C1277"/>
    <w:rsid w:val="008C14B2"/>
    <w:rsid w:val="008C159A"/>
    <w:rsid w:val="008C1939"/>
    <w:rsid w:val="008C1B9F"/>
    <w:rsid w:val="008C1F87"/>
    <w:rsid w:val="008C2094"/>
    <w:rsid w:val="008C2292"/>
    <w:rsid w:val="008C25C0"/>
    <w:rsid w:val="008C34DE"/>
    <w:rsid w:val="008C34F6"/>
    <w:rsid w:val="008C3C07"/>
    <w:rsid w:val="008C40BD"/>
    <w:rsid w:val="008C4308"/>
    <w:rsid w:val="008C4668"/>
    <w:rsid w:val="008C49C8"/>
    <w:rsid w:val="008C4B7D"/>
    <w:rsid w:val="008C4D58"/>
    <w:rsid w:val="008C4F9E"/>
    <w:rsid w:val="008C5344"/>
    <w:rsid w:val="008C54C1"/>
    <w:rsid w:val="008C553A"/>
    <w:rsid w:val="008C5E05"/>
    <w:rsid w:val="008C5EFE"/>
    <w:rsid w:val="008C5F98"/>
    <w:rsid w:val="008C5FCC"/>
    <w:rsid w:val="008C6602"/>
    <w:rsid w:val="008C667E"/>
    <w:rsid w:val="008C6B72"/>
    <w:rsid w:val="008C6FBE"/>
    <w:rsid w:val="008C715C"/>
    <w:rsid w:val="008C7184"/>
    <w:rsid w:val="008C7495"/>
    <w:rsid w:val="008C75D9"/>
    <w:rsid w:val="008C7AC3"/>
    <w:rsid w:val="008C7ADE"/>
    <w:rsid w:val="008D033D"/>
    <w:rsid w:val="008D06E1"/>
    <w:rsid w:val="008D0818"/>
    <w:rsid w:val="008D0EBB"/>
    <w:rsid w:val="008D0F1E"/>
    <w:rsid w:val="008D1A7D"/>
    <w:rsid w:val="008D20EA"/>
    <w:rsid w:val="008D2131"/>
    <w:rsid w:val="008D219C"/>
    <w:rsid w:val="008D2347"/>
    <w:rsid w:val="008D2DC6"/>
    <w:rsid w:val="008D30FC"/>
    <w:rsid w:val="008D3105"/>
    <w:rsid w:val="008D313D"/>
    <w:rsid w:val="008D3445"/>
    <w:rsid w:val="008D34FF"/>
    <w:rsid w:val="008D36EE"/>
    <w:rsid w:val="008D3D57"/>
    <w:rsid w:val="008D467D"/>
    <w:rsid w:val="008D46F3"/>
    <w:rsid w:val="008D47C4"/>
    <w:rsid w:val="008D485A"/>
    <w:rsid w:val="008D4997"/>
    <w:rsid w:val="008D4A0E"/>
    <w:rsid w:val="008D4A62"/>
    <w:rsid w:val="008D4CF1"/>
    <w:rsid w:val="008D5384"/>
    <w:rsid w:val="008D5815"/>
    <w:rsid w:val="008D5BBB"/>
    <w:rsid w:val="008D6001"/>
    <w:rsid w:val="008D67B4"/>
    <w:rsid w:val="008D696A"/>
    <w:rsid w:val="008D6CB2"/>
    <w:rsid w:val="008D6DFD"/>
    <w:rsid w:val="008D6E46"/>
    <w:rsid w:val="008D70F2"/>
    <w:rsid w:val="008D770C"/>
    <w:rsid w:val="008D79DB"/>
    <w:rsid w:val="008D7AC0"/>
    <w:rsid w:val="008D7CB5"/>
    <w:rsid w:val="008D7E3D"/>
    <w:rsid w:val="008D7FD7"/>
    <w:rsid w:val="008E09D0"/>
    <w:rsid w:val="008E0B4A"/>
    <w:rsid w:val="008E1227"/>
    <w:rsid w:val="008E18E2"/>
    <w:rsid w:val="008E1CA9"/>
    <w:rsid w:val="008E248D"/>
    <w:rsid w:val="008E3010"/>
    <w:rsid w:val="008E30D6"/>
    <w:rsid w:val="008E317E"/>
    <w:rsid w:val="008E3C4F"/>
    <w:rsid w:val="008E488F"/>
    <w:rsid w:val="008E4978"/>
    <w:rsid w:val="008E5575"/>
    <w:rsid w:val="008E59D7"/>
    <w:rsid w:val="008E5AE3"/>
    <w:rsid w:val="008E5C79"/>
    <w:rsid w:val="008E5CD9"/>
    <w:rsid w:val="008E6BBA"/>
    <w:rsid w:val="008E7318"/>
    <w:rsid w:val="008E7574"/>
    <w:rsid w:val="008E7762"/>
    <w:rsid w:val="008E79D2"/>
    <w:rsid w:val="008E7E41"/>
    <w:rsid w:val="008E7ECE"/>
    <w:rsid w:val="008F006F"/>
    <w:rsid w:val="008F0781"/>
    <w:rsid w:val="008F0C4D"/>
    <w:rsid w:val="008F0DDC"/>
    <w:rsid w:val="008F0F2B"/>
    <w:rsid w:val="008F1572"/>
    <w:rsid w:val="008F1949"/>
    <w:rsid w:val="008F19AB"/>
    <w:rsid w:val="008F1C91"/>
    <w:rsid w:val="008F2B22"/>
    <w:rsid w:val="008F2E94"/>
    <w:rsid w:val="008F2EDA"/>
    <w:rsid w:val="008F3B3C"/>
    <w:rsid w:val="008F3B6A"/>
    <w:rsid w:val="008F4001"/>
    <w:rsid w:val="008F429A"/>
    <w:rsid w:val="008F456A"/>
    <w:rsid w:val="008F4ABC"/>
    <w:rsid w:val="008F4D50"/>
    <w:rsid w:val="008F50A9"/>
    <w:rsid w:val="008F572C"/>
    <w:rsid w:val="008F5866"/>
    <w:rsid w:val="008F58D0"/>
    <w:rsid w:val="008F59D9"/>
    <w:rsid w:val="008F5D6F"/>
    <w:rsid w:val="008F5EC9"/>
    <w:rsid w:val="008F67FF"/>
    <w:rsid w:val="008F78EB"/>
    <w:rsid w:val="008F7E6D"/>
    <w:rsid w:val="0090042F"/>
    <w:rsid w:val="0090063B"/>
    <w:rsid w:val="00900A50"/>
    <w:rsid w:val="00900C1A"/>
    <w:rsid w:val="00900E48"/>
    <w:rsid w:val="00901003"/>
    <w:rsid w:val="0090135C"/>
    <w:rsid w:val="00901547"/>
    <w:rsid w:val="00901A6C"/>
    <w:rsid w:val="00901DD5"/>
    <w:rsid w:val="00901FFF"/>
    <w:rsid w:val="009024C8"/>
    <w:rsid w:val="009026D6"/>
    <w:rsid w:val="00903189"/>
    <w:rsid w:val="009032E4"/>
    <w:rsid w:val="009034CB"/>
    <w:rsid w:val="00903540"/>
    <w:rsid w:val="009036BC"/>
    <w:rsid w:val="0090375F"/>
    <w:rsid w:val="00903960"/>
    <w:rsid w:val="00903B44"/>
    <w:rsid w:val="00903F2F"/>
    <w:rsid w:val="00904125"/>
    <w:rsid w:val="00904902"/>
    <w:rsid w:val="00904B3D"/>
    <w:rsid w:val="00904DAB"/>
    <w:rsid w:val="00904E3D"/>
    <w:rsid w:val="00904F46"/>
    <w:rsid w:val="00904F6D"/>
    <w:rsid w:val="009051F1"/>
    <w:rsid w:val="00905315"/>
    <w:rsid w:val="0090543A"/>
    <w:rsid w:val="00905867"/>
    <w:rsid w:val="00905ADE"/>
    <w:rsid w:val="00905F57"/>
    <w:rsid w:val="00906192"/>
    <w:rsid w:val="00906699"/>
    <w:rsid w:val="00906A88"/>
    <w:rsid w:val="00906CFE"/>
    <w:rsid w:val="009072AB"/>
    <w:rsid w:val="00907A73"/>
    <w:rsid w:val="00907C20"/>
    <w:rsid w:val="0091034D"/>
    <w:rsid w:val="00911435"/>
    <w:rsid w:val="009118EC"/>
    <w:rsid w:val="00911C08"/>
    <w:rsid w:val="00911D46"/>
    <w:rsid w:val="00911DFA"/>
    <w:rsid w:val="00911E7E"/>
    <w:rsid w:val="0091201A"/>
    <w:rsid w:val="009120C4"/>
    <w:rsid w:val="009124F7"/>
    <w:rsid w:val="0091250C"/>
    <w:rsid w:val="00912A2C"/>
    <w:rsid w:val="009133A6"/>
    <w:rsid w:val="00913455"/>
    <w:rsid w:val="00914162"/>
    <w:rsid w:val="009142DB"/>
    <w:rsid w:val="0091431F"/>
    <w:rsid w:val="0091439F"/>
    <w:rsid w:val="00914EB7"/>
    <w:rsid w:val="00915564"/>
    <w:rsid w:val="00915767"/>
    <w:rsid w:val="00915806"/>
    <w:rsid w:val="009158BC"/>
    <w:rsid w:val="00916075"/>
    <w:rsid w:val="00916A11"/>
    <w:rsid w:val="00916D46"/>
    <w:rsid w:val="00916DCD"/>
    <w:rsid w:val="00916E6E"/>
    <w:rsid w:val="00916F07"/>
    <w:rsid w:val="009176AE"/>
    <w:rsid w:val="00917FA1"/>
    <w:rsid w:val="0092009D"/>
    <w:rsid w:val="00920555"/>
    <w:rsid w:val="00920CC0"/>
    <w:rsid w:val="0092106A"/>
    <w:rsid w:val="009210EA"/>
    <w:rsid w:val="0092184C"/>
    <w:rsid w:val="00921B53"/>
    <w:rsid w:val="00922117"/>
    <w:rsid w:val="00922360"/>
    <w:rsid w:val="00922607"/>
    <w:rsid w:val="009227DC"/>
    <w:rsid w:val="00922894"/>
    <w:rsid w:val="0092320C"/>
    <w:rsid w:val="0092337E"/>
    <w:rsid w:val="00923574"/>
    <w:rsid w:val="00923584"/>
    <w:rsid w:val="00923DEA"/>
    <w:rsid w:val="00924407"/>
    <w:rsid w:val="009246B8"/>
    <w:rsid w:val="00924748"/>
    <w:rsid w:val="00924857"/>
    <w:rsid w:val="009248C2"/>
    <w:rsid w:val="00924908"/>
    <w:rsid w:val="009249D6"/>
    <w:rsid w:val="009252F9"/>
    <w:rsid w:val="0092563E"/>
    <w:rsid w:val="00926407"/>
    <w:rsid w:val="009265E3"/>
    <w:rsid w:val="00926A46"/>
    <w:rsid w:val="0092707F"/>
    <w:rsid w:val="0092749D"/>
    <w:rsid w:val="0092775E"/>
    <w:rsid w:val="0092783C"/>
    <w:rsid w:val="0092785F"/>
    <w:rsid w:val="00930041"/>
    <w:rsid w:val="00930652"/>
    <w:rsid w:val="009310A7"/>
    <w:rsid w:val="009313B3"/>
    <w:rsid w:val="00931EC4"/>
    <w:rsid w:val="00931ED2"/>
    <w:rsid w:val="0093244F"/>
    <w:rsid w:val="00932827"/>
    <w:rsid w:val="00932890"/>
    <w:rsid w:val="009329CE"/>
    <w:rsid w:val="009329FE"/>
    <w:rsid w:val="00932CC6"/>
    <w:rsid w:val="00932CEE"/>
    <w:rsid w:val="00932D8B"/>
    <w:rsid w:val="00933118"/>
    <w:rsid w:val="0093332D"/>
    <w:rsid w:val="0093416A"/>
    <w:rsid w:val="00934180"/>
    <w:rsid w:val="00934223"/>
    <w:rsid w:val="009342BB"/>
    <w:rsid w:val="009343D9"/>
    <w:rsid w:val="009346BD"/>
    <w:rsid w:val="00934A93"/>
    <w:rsid w:val="00934AC8"/>
    <w:rsid w:val="00935342"/>
    <w:rsid w:val="009353EF"/>
    <w:rsid w:val="0093545B"/>
    <w:rsid w:val="009357FB"/>
    <w:rsid w:val="00935DED"/>
    <w:rsid w:val="00935E41"/>
    <w:rsid w:val="00935F2A"/>
    <w:rsid w:val="009360C7"/>
    <w:rsid w:val="00936112"/>
    <w:rsid w:val="00936712"/>
    <w:rsid w:val="00936DCB"/>
    <w:rsid w:val="009370F6"/>
    <w:rsid w:val="0093722F"/>
    <w:rsid w:val="00937752"/>
    <w:rsid w:val="00937890"/>
    <w:rsid w:val="00937CF3"/>
    <w:rsid w:val="009402CC"/>
    <w:rsid w:val="00940642"/>
    <w:rsid w:val="00940675"/>
    <w:rsid w:val="00940BEA"/>
    <w:rsid w:val="00940EF0"/>
    <w:rsid w:val="009413E4"/>
    <w:rsid w:val="00941453"/>
    <w:rsid w:val="0094153F"/>
    <w:rsid w:val="009419E4"/>
    <w:rsid w:val="00941E47"/>
    <w:rsid w:val="00942393"/>
    <w:rsid w:val="00942798"/>
    <w:rsid w:val="00942C87"/>
    <w:rsid w:val="009431F1"/>
    <w:rsid w:val="00943239"/>
    <w:rsid w:val="009433F5"/>
    <w:rsid w:val="009435A2"/>
    <w:rsid w:val="00943A83"/>
    <w:rsid w:val="00943F23"/>
    <w:rsid w:val="00943FCA"/>
    <w:rsid w:val="00944062"/>
    <w:rsid w:val="009449D0"/>
    <w:rsid w:val="009449DE"/>
    <w:rsid w:val="00944A31"/>
    <w:rsid w:val="00944BF7"/>
    <w:rsid w:val="00944D31"/>
    <w:rsid w:val="00945198"/>
    <w:rsid w:val="00945330"/>
    <w:rsid w:val="009453E0"/>
    <w:rsid w:val="00945728"/>
    <w:rsid w:val="00945E11"/>
    <w:rsid w:val="00945ED3"/>
    <w:rsid w:val="0094637A"/>
    <w:rsid w:val="00946C2C"/>
    <w:rsid w:val="0094747C"/>
    <w:rsid w:val="009479AA"/>
    <w:rsid w:val="00947C08"/>
    <w:rsid w:val="00950016"/>
    <w:rsid w:val="0095053B"/>
    <w:rsid w:val="00951142"/>
    <w:rsid w:val="00951672"/>
    <w:rsid w:val="00951838"/>
    <w:rsid w:val="00951F39"/>
    <w:rsid w:val="00951F61"/>
    <w:rsid w:val="00951F82"/>
    <w:rsid w:val="0095233C"/>
    <w:rsid w:val="0095258F"/>
    <w:rsid w:val="00952BB0"/>
    <w:rsid w:val="00952D2F"/>
    <w:rsid w:val="00952F09"/>
    <w:rsid w:val="009534F9"/>
    <w:rsid w:val="009535A9"/>
    <w:rsid w:val="0095368F"/>
    <w:rsid w:val="009536B9"/>
    <w:rsid w:val="00953D4F"/>
    <w:rsid w:val="00953D9B"/>
    <w:rsid w:val="00954133"/>
    <w:rsid w:val="009542F5"/>
    <w:rsid w:val="00954429"/>
    <w:rsid w:val="00954B61"/>
    <w:rsid w:val="00954CF0"/>
    <w:rsid w:val="00954D70"/>
    <w:rsid w:val="00954E75"/>
    <w:rsid w:val="00955177"/>
    <w:rsid w:val="009551B4"/>
    <w:rsid w:val="009553A6"/>
    <w:rsid w:val="00955A4D"/>
    <w:rsid w:val="00955E10"/>
    <w:rsid w:val="00956001"/>
    <w:rsid w:val="0095690D"/>
    <w:rsid w:val="00957203"/>
    <w:rsid w:val="0095727D"/>
    <w:rsid w:val="00957650"/>
    <w:rsid w:val="00960140"/>
    <w:rsid w:val="009604B5"/>
    <w:rsid w:val="009609DB"/>
    <w:rsid w:val="00960DCD"/>
    <w:rsid w:val="009619E3"/>
    <w:rsid w:val="00961E1D"/>
    <w:rsid w:val="00962014"/>
    <w:rsid w:val="0096219B"/>
    <w:rsid w:val="009621CC"/>
    <w:rsid w:val="00962435"/>
    <w:rsid w:val="009624A4"/>
    <w:rsid w:val="009624ED"/>
    <w:rsid w:val="009624F4"/>
    <w:rsid w:val="00962530"/>
    <w:rsid w:val="00962735"/>
    <w:rsid w:val="00962D8B"/>
    <w:rsid w:val="00963405"/>
    <w:rsid w:val="00964705"/>
    <w:rsid w:val="00965960"/>
    <w:rsid w:val="00965F70"/>
    <w:rsid w:val="00965FA7"/>
    <w:rsid w:val="0096613B"/>
    <w:rsid w:val="009670C3"/>
    <w:rsid w:val="009677A3"/>
    <w:rsid w:val="009679CE"/>
    <w:rsid w:val="00967CF7"/>
    <w:rsid w:val="00967DDC"/>
    <w:rsid w:val="00970EB4"/>
    <w:rsid w:val="00970FFE"/>
    <w:rsid w:val="0097130B"/>
    <w:rsid w:val="009718E3"/>
    <w:rsid w:val="00971A91"/>
    <w:rsid w:val="00971ED4"/>
    <w:rsid w:val="00972265"/>
    <w:rsid w:val="00972298"/>
    <w:rsid w:val="00972478"/>
    <w:rsid w:val="00973057"/>
    <w:rsid w:val="0097310E"/>
    <w:rsid w:val="009741E0"/>
    <w:rsid w:val="009742EE"/>
    <w:rsid w:val="00974432"/>
    <w:rsid w:val="00974714"/>
    <w:rsid w:val="00974727"/>
    <w:rsid w:val="00974B29"/>
    <w:rsid w:val="00974EBE"/>
    <w:rsid w:val="00975150"/>
    <w:rsid w:val="009754A5"/>
    <w:rsid w:val="00975A9A"/>
    <w:rsid w:val="00976484"/>
    <w:rsid w:val="0097773D"/>
    <w:rsid w:val="00977A62"/>
    <w:rsid w:val="00977EC1"/>
    <w:rsid w:val="00980AAD"/>
    <w:rsid w:val="00980DD7"/>
    <w:rsid w:val="00980F40"/>
    <w:rsid w:val="00981007"/>
    <w:rsid w:val="00981649"/>
    <w:rsid w:val="00981B03"/>
    <w:rsid w:val="00981D08"/>
    <w:rsid w:val="00981D22"/>
    <w:rsid w:val="00982034"/>
    <w:rsid w:val="00982124"/>
    <w:rsid w:val="0098272C"/>
    <w:rsid w:val="00982C32"/>
    <w:rsid w:val="00982EED"/>
    <w:rsid w:val="00982FD4"/>
    <w:rsid w:val="00983395"/>
    <w:rsid w:val="009836E9"/>
    <w:rsid w:val="009837D6"/>
    <w:rsid w:val="00983808"/>
    <w:rsid w:val="00983AA9"/>
    <w:rsid w:val="00983C59"/>
    <w:rsid w:val="00984A33"/>
    <w:rsid w:val="00984C9B"/>
    <w:rsid w:val="00985411"/>
    <w:rsid w:val="00985637"/>
    <w:rsid w:val="00985C1B"/>
    <w:rsid w:val="0098677B"/>
    <w:rsid w:val="009869CA"/>
    <w:rsid w:val="00986D3D"/>
    <w:rsid w:val="00986E1C"/>
    <w:rsid w:val="00986E7D"/>
    <w:rsid w:val="0098714A"/>
    <w:rsid w:val="00987288"/>
    <w:rsid w:val="00987476"/>
    <w:rsid w:val="00987F34"/>
    <w:rsid w:val="00990193"/>
    <w:rsid w:val="0099024D"/>
    <w:rsid w:val="009903AD"/>
    <w:rsid w:val="0099068F"/>
    <w:rsid w:val="009907E8"/>
    <w:rsid w:val="00991194"/>
    <w:rsid w:val="009916B3"/>
    <w:rsid w:val="009917D8"/>
    <w:rsid w:val="00991A59"/>
    <w:rsid w:val="00991DCE"/>
    <w:rsid w:val="00991DDB"/>
    <w:rsid w:val="009926AA"/>
    <w:rsid w:val="00992848"/>
    <w:rsid w:val="00992858"/>
    <w:rsid w:val="00992E1C"/>
    <w:rsid w:val="00992FD7"/>
    <w:rsid w:val="00993410"/>
    <w:rsid w:val="00993719"/>
    <w:rsid w:val="00993D9F"/>
    <w:rsid w:val="0099424A"/>
    <w:rsid w:val="00994F11"/>
    <w:rsid w:val="009950A2"/>
    <w:rsid w:val="00995103"/>
    <w:rsid w:val="009952AD"/>
    <w:rsid w:val="009953B8"/>
    <w:rsid w:val="009957AD"/>
    <w:rsid w:val="00995DF2"/>
    <w:rsid w:val="00995F21"/>
    <w:rsid w:val="00996661"/>
    <w:rsid w:val="0099677B"/>
    <w:rsid w:val="00996827"/>
    <w:rsid w:val="00996B8C"/>
    <w:rsid w:val="00996E7A"/>
    <w:rsid w:val="00997158"/>
    <w:rsid w:val="009971EF"/>
    <w:rsid w:val="0099727A"/>
    <w:rsid w:val="009972DB"/>
    <w:rsid w:val="00997667"/>
    <w:rsid w:val="009A0021"/>
    <w:rsid w:val="009A0053"/>
    <w:rsid w:val="009A0637"/>
    <w:rsid w:val="009A0DAD"/>
    <w:rsid w:val="009A1056"/>
    <w:rsid w:val="009A10F6"/>
    <w:rsid w:val="009A115A"/>
    <w:rsid w:val="009A138A"/>
    <w:rsid w:val="009A173D"/>
    <w:rsid w:val="009A1B51"/>
    <w:rsid w:val="009A1CD2"/>
    <w:rsid w:val="009A1D2F"/>
    <w:rsid w:val="009A1F59"/>
    <w:rsid w:val="009A22DB"/>
    <w:rsid w:val="009A2413"/>
    <w:rsid w:val="009A24D2"/>
    <w:rsid w:val="009A2A4D"/>
    <w:rsid w:val="009A3877"/>
    <w:rsid w:val="009A38F4"/>
    <w:rsid w:val="009A406A"/>
    <w:rsid w:val="009A40FC"/>
    <w:rsid w:val="009A4416"/>
    <w:rsid w:val="009A4521"/>
    <w:rsid w:val="009A459B"/>
    <w:rsid w:val="009A477A"/>
    <w:rsid w:val="009A4C12"/>
    <w:rsid w:val="009A4C34"/>
    <w:rsid w:val="009A4D34"/>
    <w:rsid w:val="009A4E42"/>
    <w:rsid w:val="009A518B"/>
    <w:rsid w:val="009A54A8"/>
    <w:rsid w:val="009A5C56"/>
    <w:rsid w:val="009A62E0"/>
    <w:rsid w:val="009A6629"/>
    <w:rsid w:val="009A6926"/>
    <w:rsid w:val="009A6BCC"/>
    <w:rsid w:val="009A6EB7"/>
    <w:rsid w:val="009A79C0"/>
    <w:rsid w:val="009A7E64"/>
    <w:rsid w:val="009A7E9D"/>
    <w:rsid w:val="009A7F83"/>
    <w:rsid w:val="009B024F"/>
    <w:rsid w:val="009B035D"/>
    <w:rsid w:val="009B08C3"/>
    <w:rsid w:val="009B0C59"/>
    <w:rsid w:val="009B0FA2"/>
    <w:rsid w:val="009B13DF"/>
    <w:rsid w:val="009B1973"/>
    <w:rsid w:val="009B1A2D"/>
    <w:rsid w:val="009B1B63"/>
    <w:rsid w:val="009B1EDE"/>
    <w:rsid w:val="009B20BC"/>
    <w:rsid w:val="009B24BC"/>
    <w:rsid w:val="009B2931"/>
    <w:rsid w:val="009B2CFD"/>
    <w:rsid w:val="009B2D05"/>
    <w:rsid w:val="009B2DE2"/>
    <w:rsid w:val="009B3077"/>
    <w:rsid w:val="009B31C0"/>
    <w:rsid w:val="009B3385"/>
    <w:rsid w:val="009B339D"/>
    <w:rsid w:val="009B3654"/>
    <w:rsid w:val="009B393E"/>
    <w:rsid w:val="009B3CF8"/>
    <w:rsid w:val="009B41B9"/>
    <w:rsid w:val="009B427A"/>
    <w:rsid w:val="009B4696"/>
    <w:rsid w:val="009B489B"/>
    <w:rsid w:val="009B4D14"/>
    <w:rsid w:val="009B5545"/>
    <w:rsid w:val="009B5B31"/>
    <w:rsid w:val="009B5FEC"/>
    <w:rsid w:val="009B676C"/>
    <w:rsid w:val="009B7747"/>
    <w:rsid w:val="009C05FB"/>
    <w:rsid w:val="009C0AC7"/>
    <w:rsid w:val="009C1510"/>
    <w:rsid w:val="009C1B21"/>
    <w:rsid w:val="009C1E1C"/>
    <w:rsid w:val="009C22F8"/>
    <w:rsid w:val="009C26BF"/>
    <w:rsid w:val="009C2A56"/>
    <w:rsid w:val="009C3236"/>
    <w:rsid w:val="009C3462"/>
    <w:rsid w:val="009C35F9"/>
    <w:rsid w:val="009C3A07"/>
    <w:rsid w:val="009C3B25"/>
    <w:rsid w:val="009C437C"/>
    <w:rsid w:val="009C46B9"/>
    <w:rsid w:val="009C4945"/>
    <w:rsid w:val="009C4A42"/>
    <w:rsid w:val="009C4C1D"/>
    <w:rsid w:val="009C4EB3"/>
    <w:rsid w:val="009C4ED6"/>
    <w:rsid w:val="009C555A"/>
    <w:rsid w:val="009C57A8"/>
    <w:rsid w:val="009C5BDB"/>
    <w:rsid w:val="009C5C60"/>
    <w:rsid w:val="009C65CD"/>
    <w:rsid w:val="009C705D"/>
    <w:rsid w:val="009C7175"/>
    <w:rsid w:val="009D0202"/>
    <w:rsid w:val="009D0511"/>
    <w:rsid w:val="009D122D"/>
    <w:rsid w:val="009D1404"/>
    <w:rsid w:val="009D149E"/>
    <w:rsid w:val="009D1D58"/>
    <w:rsid w:val="009D2584"/>
    <w:rsid w:val="009D25AA"/>
    <w:rsid w:val="009D27E1"/>
    <w:rsid w:val="009D2856"/>
    <w:rsid w:val="009D289C"/>
    <w:rsid w:val="009D2F2A"/>
    <w:rsid w:val="009D3128"/>
    <w:rsid w:val="009D34D0"/>
    <w:rsid w:val="009D3922"/>
    <w:rsid w:val="009D3944"/>
    <w:rsid w:val="009D3D19"/>
    <w:rsid w:val="009D4450"/>
    <w:rsid w:val="009D476F"/>
    <w:rsid w:val="009D4AF9"/>
    <w:rsid w:val="009D5104"/>
    <w:rsid w:val="009D5842"/>
    <w:rsid w:val="009D5ADD"/>
    <w:rsid w:val="009D6A57"/>
    <w:rsid w:val="009D6ADA"/>
    <w:rsid w:val="009D6BFC"/>
    <w:rsid w:val="009D6D02"/>
    <w:rsid w:val="009E04D3"/>
    <w:rsid w:val="009E07DD"/>
    <w:rsid w:val="009E08A0"/>
    <w:rsid w:val="009E0C79"/>
    <w:rsid w:val="009E0F98"/>
    <w:rsid w:val="009E1474"/>
    <w:rsid w:val="009E1B3C"/>
    <w:rsid w:val="009E1F7D"/>
    <w:rsid w:val="009E2490"/>
    <w:rsid w:val="009E251F"/>
    <w:rsid w:val="009E2B25"/>
    <w:rsid w:val="009E2DCA"/>
    <w:rsid w:val="009E306D"/>
    <w:rsid w:val="009E3610"/>
    <w:rsid w:val="009E365E"/>
    <w:rsid w:val="009E3B0F"/>
    <w:rsid w:val="009E3D29"/>
    <w:rsid w:val="009E3DF9"/>
    <w:rsid w:val="009E486C"/>
    <w:rsid w:val="009E5215"/>
    <w:rsid w:val="009E52A8"/>
    <w:rsid w:val="009E543B"/>
    <w:rsid w:val="009E55C3"/>
    <w:rsid w:val="009E575B"/>
    <w:rsid w:val="009E57B1"/>
    <w:rsid w:val="009E5A19"/>
    <w:rsid w:val="009E5DE3"/>
    <w:rsid w:val="009E6309"/>
    <w:rsid w:val="009E6365"/>
    <w:rsid w:val="009E69AB"/>
    <w:rsid w:val="009E6E83"/>
    <w:rsid w:val="009E6FA9"/>
    <w:rsid w:val="009E7000"/>
    <w:rsid w:val="009E748E"/>
    <w:rsid w:val="009E7B01"/>
    <w:rsid w:val="009E7CE8"/>
    <w:rsid w:val="009E7DC7"/>
    <w:rsid w:val="009F0746"/>
    <w:rsid w:val="009F07FF"/>
    <w:rsid w:val="009F09A3"/>
    <w:rsid w:val="009F0B2B"/>
    <w:rsid w:val="009F0CF7"/>
    <w:rsid w:val="009F0D2C"/>
    <w:rsid w:val="009F1282"/>
    <w:rsid w:val="009F17C6"/>
    <w:rsid w:val="009F194D"/>
    <w:rsid w:val="009F2A1D"/>
    <w:rsid w:val="009F32EE"/>
    <w:rsid w:val="009F39F7"/>
    <w:rsid w:val="009F3AEB"/>
    <w:rsid w:val="009F41B9"/>
    <w:rsid w:val="009F4369"/>
    <w:rsid w:val="009F4A3A"/>
    <w:rsid w:val="009F59D4"/>
    <w:rsid w:val="009F5DFD"/>
    <w:rsid w:val="009F5F1F"/>
    <w:rsid w:val="009F607A"/>
    <w:rsid w:val="009F6122"/>
    <w:rsid w:val="009F6ABB"/>
    <w:rsid w:val="009F72B9"/>
    <w:rsid w:val="009F7365"/>
    <w:rsid w:val="009F7A50"/>
    <w:rsid w:val="009F7FDF"/>
    <w:rsid w:val="00A00491"/>
    <w:rsid w:val="00A009F5"/>
    <w:rsid w:val="00A00F91"/>
    <w:rsid w:val="00A01070"/>
    <w:rsid w:val="00A010A8"/>
    <w:rsid w:val="00A01297"/>
    <w:rsid w:val="00A012DF"/>
    <w:rsid w:val="00A016A9"/>
    <w:rsid w:val="00A01EBE"/>
    <w:rsid w:val="00A02380"/>
    <w:rsid w:val="00A0241A"/>
    <w:rsid w:val="00A0290D"/>
    <w:rsid w:val="00A02A4B"/>
    <w:rsid w:val="00A02C30"/>
    <w:rsid w:val="00A03027"/>
    <w:rsid w:val="00A03813"/>
    <w:rsid w:val="00A03B85"/>
    <w:rsid w:val="00A03C32"/>
    <w:rsid w:val="00A03EA3"/>
    <w:rsid w:val="00A0468E"/>
    <w:rsid w:val="00A048A2"/>
    <w:rsid w:val="00A050FF"/>
    <w:rsid w:val="00A05162"/>
    <w:rsid w:val="00A05169"/>
    <w:rsid w:val="00A053F6"/>
    <w:rsid w:val="00A05411"/>
    <w:rsid w:val="00A054FA"/>
    <w:rsid w:val="00A057F1"/>
    <w:rsid w:val="00A05AD7"/>
    <w:rsid w:val="00A05CF7"/>
    <w:rsid w:val="00A06BC3"/>
    <w:rsid w:val="00A078EF"/>
    <w:rsid w:val="00A1016D"/>
    <w:rsid w:val="00A10180"/>
    <w:rsid w:val="00A105BC"/>
    <w:rsid w:val="00A11094"/>
    <w:rsid w:val="00A11324"/>
    <w:rsid w:val="00A12228"/>
    <w:rsid w:val="00A12484"/>
    <w:rsid w:val="00A127B2"/>
    <w:rsid w:val="00A12C6B"/>
    <w:rsid w:val="00A130A5"/>
    <w:rsid w:val="00A13202"/>
    <w:rsid w:val="00A13652"/>
    <w:rsid w:val="00A142BE"/>
    <w:rsid w:val="00A14369"/>
    <w:rsid w:val="00A14453"/>
    <w:rsid w:val="00A147EB"/>
    <w:rsid w:val="00A1483E"/>
    <w:rsid w:val="00A14C2F"/>
    <w:rsid w:val="00A14C5F"/>
    <w:rsid w:val="00A15164"/>
    <w:rsid w:val="00A154DE"/>
    <w:rsid w:val="00A1599A"/>
    <w:rsid w:val="00A15D9E"/>
    <w:rsid w:val="00A15E01"/>
    <w:rsid w:val="00A161D5"/>
    <w:rsid w:val="00A16205"/>
    <w:rsid w:val="00A16A42"/>
    <w:rsid w:val="00A16CC2"/>
    <w:rsid w:val="00A17017"/>
    <w:rsid w:val="00A17305"/>
    <w:rsid w:val="00A17554"/>
    <w:rsid w:val="00A200B8"/>
    <w:rsid w:val="00A202B3"/>
    <w:rsid w:val="00A20A19"/>
    <w:rsid w:val="00A20D75"/>
    <w:rsid w:val="00A211C8"/>
    <w:rsid w:val="00A2169C"/>
    <w:rsid w:val="00A22548"/>
    <w:rsid w:val="00A227B1"/>
    <w:rsid w:val="00A227D7"/>
    <w:rsid w:val="00A230B3"/>
    <w:rsid w:val="00A2345B"/>
    <w:rsid w:val="00A2363B"/>
    <w:rsid w:val="00A23743"/>
    <w:rsid w:val="00A237D0"/>
    <w:rsid w:val="00A24ACB"/>
    <w:rsid w:val="00A24D6A"/>
    <w:rsid w:val="00A24D8E"/>
    <w:rsid w:val="00A25506"/>
    <w:rsid w:val="00A27081"/>
    <w:rsid w:val="00A271A6"/>
    <w:rsid w:val="00A2747C"/>
    <w:rsid w:val="00A2747E"/>
    <w:rsid w:val="00A279CD"/>
    <w:rsid w:val="00A27D62"/>
    <w:rsid w:val="00A27DE0"/>
    <w:rsid w:val="00A3028B"/>
    <w:rsid w:val="00A309B2"/>
    <w:rsid w:val="00A30AC0"/>
    <w:rsid w:val="00A30DBE"/>
    <w:rsid w:val="00A30DDE"/>
    <w:rsid w:val="00A30E06"/>
    <w:rsid w:val="00A312CE"/>
    <w:rsid w:val="00A3160C"/>
    <w:rsid w:val="00A31782"/>
    <w:rsid w:val="00A31793"/>
    <w:rsid w:val="00A3186D"/>
    <w:rsid w:val="00A31DD1"/>
    <w:rsid w:val="00A323DF"/>
    <w:rsid w:val="00A32D52"/>
    <w:rsid w:val="00A33080"/>
    <w:rsid w:val="00A33097"/>
    <w:rsid w:val="00A3343C"/>
    <w:rsid w:val="00A335A8"/>
    <w:rsid w:val="00A33691"/>
    <w:rsid w:val="00A33A7C"/>
    <w:rsid w:val="00A33A89"/>
    <w:rsid w:val="00A3409F"/>
    <w:rsid w:val="00A34824"/>
    <w:rsid w:val="00A34B21"/>
    <w:rsid w:val="00A3502C"/>
    <w:rsid w:val="00A359F8"/>
    <w:rsid w:val="00A360A6"/>
    <w:rsid w:val="00A362FF"/>
    <w:rsid w:val="00A364BE"/>
    <w:rsid w:val="00A36AC7"/>
    <w:rsid w:val="00A36F20"/>
    <w:rsid w:val="00A37477"/>
    <w:rsid w:val="00A37832"/>
    <w:rsid w:val="00A37AA6"/>
    <w:rsid w:val="00A37BAF"/>
    <w:rsid w:val="00A37EF4"/>
    <w:rsid w:val="00A40867"/>
    <w:rsid w:val="00A40A5B"/>
    <w:rsid w:val="00A40C67"/>
    <w:rsid w:val="00A40CEF"/>
    <w:rsid w:val="00A41533"/>
    <w:rsid w:val="00A41E66"/>
    <w:rsid w:val="00A4226A"/>
    <w:rsid w:val="00A42440"/>
    <w:rsid w:val="00A42510"/>
    <w:rsid w:val="00A42533"/>
    <w:rsid w:val="00A42CE1"/>
    <w:rsid w:val="00A4309A"/>
    <w:rsid w:val="00A431F5"/>
    <w:rsid w:val="00A43648"/>
    <w:rsid w:val="00A438D8"/>
    <w:rsid w:val="00A43918"/>
    <w:rsid w:val="00A441AD"/>
    <w:rsid w:val="00A44C56"/>
    <w:rsid w:val="00A44C59"/>
    <w:rsid w:val="00A44EBA"/>
    <w:rsid w:val="00A44FCD"/>
    <w:rsid w:val="00A45627"/>
    <w:rsid w:val="00A4581A"/>
    <w:rsid w:val="00A45D04"/>
    <w:rsid w:val="00A45F18"/>
    <w:rsid w:val="00A462DC"/>
    <w:rsid w:val="00A46E9D"/>
    <w:rsid w:val="00A46FE5"/>
    <w:rsid w:val="00A50F55"/>
    <w:rsid w:val="00A5133E"/>
    <w:rsid w:val="00A519E7"/>
    <w:rsid w:val="00A51E14"/>
    <w:rsid w:val="00A51F79"/>
    <w:rsid w:val="00A5282A"/>
    <w:rsid w:val="00A5293C"/>
    <w:rsid w:val="00A52C72"/>
    <w:rsid w:val="00A5300D"/>
    <w:rsid w:val="00A5359C"/>
    <w:rsid w:val="00A5386F"/>
    <w:rsid w:val="00A53C72"/>
    <w:rsid w:val="00A53EA2"/>
    <w:rsid w:val="00A53F17"/>
    <w:rsid w:val="00A53FFC"/>
    <w:rsid w:val="00A542F1"/>
    <w:rsid w:val="00A54BCB"/>
    <w:rsid w:val="00A5570A"/>
    <w:rsid w:val="00A559F5"/>
    <w:rsid w:val="00A563D8"/>
    <w:rsid w:val="00A56C2C"/>
    <w:rsid w:val="00A56E27"/>
    <w:rsid w:val="00A56F9D"/>
    <w:rsid w:val="00A572C9"/>
    <w:rsid w:val="00A5761A"/>
    <w:rsid w:val="00A602B5"/>
    <w:rsid w:val="00A60951"/>
    <w:rsid w:val="00A60B0A"/>
    <w:rsid w:val="00A610B5"/>
    <w:rsid w:val="00A61386"/>
    <w:rsid w:val="00A6146E"/>
    <w:rsid w:val="00A614A4"/>
    <w:rsid w:val="00A615CC"/>
    <w:rsid w:val="00A6170C"/>
    <w:rsid w:val="00A617A1"/>
    <w:rsid w:val="00A61AE4"/>
    <w:rsid w:val="00A61FD2"/>
    <w:rsid w:val="00A624E0"/>
    <w:rsid w:val="00A62B45"/>
    <w:rsid w:val="00A631CC"/>
    <w:rsid w:val="00A634AD"/>
    <w:rsid w:val="00A636F9"/>
    <w:rsid w:val="00A63876"/>
    <w:rsid w:val="00A64382"/>
    <w:rsid w:val="00A64591"/>
    <w:rsid w:val="00A6463A"/>
    <w:rsid w:val="00A65557"/>
    <w:rsid w:val="00A65B28"/>
    <w:rsid w:val="00A660EB"/>
    <w:rsid w:val="00A66129"/>
    <w:rsid w:val="00A66669"/>
    <w:rsid w:val="00A66F92"/>
    <w:rsid w:val="00A670A4"/>
    <w:rsid w:val="00A6722C"/>
    <w:rsid w:val="00A67CB5"/>
    <w:rsid w:val="00A67F37"/>
    <w:rsid w:val="00A70164"/>
    <w:rsid w:val="00A707C1"/>
    <w:rsid w:val="00A7089D"/>
    <w:rsid w:val="00A71299"/>
    <w:rsid w:val="00A7167E"/>
    <w:rsid w:val="00A71D3D"/>
    <w:rsid w:val="00A7272C"/>
    <w:rsid w:val="00A72DDD"/>
    <w:rsid w:val="00A72E18"/>
    <w:rsid w:val="00A72F06"/>
    <w:rsid w:val="00A7357B"/>
    <w:rsid w:val="00A73E03"/>
    <w:rsid w:val="00A742F5"/>
    <w:rsid w:val="00A7466D"/>
    <w:rsid w:val="00A746D4"/>
    <w:rsid w:val="00A74A26"/>
    <w:rsid w:val="00A74BAE"/>
    <w:rsid w:val="00A74F10"/>
    <w:rsid w:val="00A752D5"/>
    <w:rsid w:val="00A75698"/>
    <w:rsid w:val="00A7599B"/>
    <w:rsid w:val="00A759C9"/>
    <w:rsid w:val="00A75CB3"/>
    <w:rsid w:val="00A75CE4"/>
    <w:rsid w:val="00A76091"/>
    <w:rsid w:val="00A76D05"/>
    <w:rsid w:val="00A7714C"/>
    <w:rsid w:val="00A775C5"/>
    <w:rsid w:val="00A775E7"/>
    <w:rsid w:val="00A77744"/>
    <w:rsid w:val="00A8004A"/>
    <w:rsid w:val="00A81392"/>
    <w:rsid w:val="00A81D7D"/>
    <w:rsid w:val="00A81D9E"/>
    <w:rsid w:val="00A81DE4"/>
    <w:rsid w:val="00A81E1E"/>
    <w:rsid w:val="00A82531"/>
    <w:rsid w:val="00A82910"/>
    <w:rsid w:val="00A82CBD"/>
    <w:rsid w:val="00A83054"/>
    <w:rsid w:val="00A8305E"/>
    <w:rsid w:val="00A8356C"/>
    <w:rsid w:val="00A835F5"/>
    <w:rsid w:val="00A83600"/>
    <w:rsid w:val="00A83B3C"/>
    <w:rsid w:val="00A83E42"/>
    <w:rsid w:val="00A83EE5"/>
    <w:rsid w:val="00A83FF9"/>
    <w:rsid w:val="00A8449E"/>
    <w:rsid w:val="00A84A43"/>
    <w:rsid w:val="00A84C2D"/>
    <w:rsid w:val="00A8505C"/>
    <w:rsid w:val="00A859B7"/>
    <w:rsid w:val="00A85AA2"/>
    <w:rsid w:val="00A85B24"/>
    <w:rsid w:val="00A85B8A"/>
    <w:rsid w:val="00A85FC9"/>
    <w:rsid w:val="00A860AC"/>
    <w:rsid w:val="00A86579"/>
    <w:rsid w:val="00A86948"/>
    <w:rsid w:val="00A86A5D"/>
    <w:rsid w:val="00A86EBF"/>
    <w:rsid w:val="00A872AC"/>
    <w:rsid w:val="00A87C57"/>
    <w:rsid w:val="00A909BE"/>
    <w:rsid w:val="00A90B20"/>
    <w:rsid w:val="00A90C22"/>
    <w:rsid w:val="00A90E0B"/>
    <w:rsid w:val="00A90EBF"/>
    <w:rsid w:val="00A91030"/>
    <w:rsid w:val="00A9151B"/>
    <w:rsid w:val="00A92264"/>
    <w:rsid w:val="00A936CF"/>
    <w:rsid w:val="00A93A5F"/>
    <w:rsid w:val="00A93D23"/>
    <w:rsid w:val="00A9416B"/>
    <w:rsid w:val="00A94F3F"/>
    <w:rsid w:val="00A94FE3"/>
    <w:rsid w:val="00A95162"/>
    <w:rsid w:val="00A957AB"/>
    <w:rsid w:val="00A9618A"/>
    <w:rsid w:val="00A96922"/>
    <w:rsid w:val="00A9772B"/>
    <w:rsid w:val="00A97948"/>
    <w:rsid w:val="00A97B03"/>
    <w:rsid w:val="00A97B5C"/>
    <w:rsid w:val="00A97C4C"/>
    <w:rsid w:val="00AA0643"/>
    <w:rsid w:val="00AA06BE"/>
    <w:rsid w:val="00AA090D"/>
    <w:rsid w:val="00AA09C4"/>
    <w:rsid w:val="00AA102E"/>
    <w:rsid w:val="00AA1257"/>
    <w:rsid w:val="00AA1545"/>
    <w:rsid w:val="00AA1DA8"/>
    <w:rsid w:val="00AA1F25"/>
    <w:rsid w:val="00AA201F"/>
    <w:rsid w:val="00AA2E63"/>
    <w:rsid w:val="00AA3394"/>
    <w:rsid w:val="00AA398B"/>
    <w:rsid w:val="00AA3997"/>
    <w:rsid w:val="00AA4073"/>
    <w:rsid w:val="00AA44FD"/>
    <w:rsid w:val="00AA53B2"/>
    <w:rsid w:val="00AA55A6"/>
    <w:rsid w:val="00AA56EB"/>
    <w:rsid w:val="00AA590D"/>
    <w:rsid w:val="00AA5E9E"/>
    <w:rsid w:val="00AA6054"/>
    <w:rsid w:val="00AA6118"/>
    <w:rsid w:val="00AA63C3"/>
    <w:rsid w:val="00AA6C27"/>
    <w:rsid w:val="00AA6DE6"/>
    <w:rsid w:val="00AA7101"/>
    <w:rsid w:val="00AA73DF"/>
    <w:rsid w:val="00AA7553"/>
    <w:rsid w:val="00AA77FE"/>
    <w:rsid w:val="00AB000E"/>
    <w:rsid w:val="00AB03FE"/>
    <w:rsid w:val="00AB08A6"/>
    <w:rsid w:val="00AB0B58"/>
    <w:rsid w:val="00AB0CD0"/>
    <w:rsid w:val="00AB0DA3"/>
    <w:rsid w:val="00AB122F"/>
    <w:rsid w:val="00AB188D"/>
    <w:rsid w:val="00AB1A20"/>
    <w:rsid w:val="00AB1E78"/>
    <w:rsid w:val="00AB2660"/>
    <w:rsid w:val="00AB2C0B"/>
    <w:rsid w:val="00AB30B0"/>
    <w:rsid w:val="00AB312F"/>
    <w:rsid w:val="00AB3B06"/>
    <w:rsid w:val="00AB3C15"/>
    <w:rsid w:val="00AB3F1C"/>
    <w:rsid w:val="00AB3F8C"/>
    <w:rsid w:val="00AB4C88"/>
    <w:rsid w:val="00AB5630"/>
    <w:rsid w:val="00AB596E"/>
    <w:rsid w:val="00AB5A10"/>
    <w:rsid w:val="00AB5A2A"/>
    <w:rsid w:val="00AB6DD5"/>
    <w:rsid w:val="00AB723D"/>
    <w:rsid w:val="00AB75CA"/>
    <w:rsid w:val="00AB763C"/>
    <w:rsid w:val="00AB7805"/>
    <w:rsid w:val="00AB7898"/>
    <w:rsid w:val="00AB7DFE"/>
    <w:rsid w:val="00AC02C8"/>
    <w:rsid w:val="00AC0438"/>
    <w:rsid w:val="00AC0B47"/>
    <w:rsid w:val="00AC0C35"/>
    <w:rsid w:val="00AC16F2"/>
    <w:rsid w:val="00AC1C6F"/>
    <w:rsid w:val="00AC256F"/>
    <w:rsid w:val="00AC29F2"/>
    <w:rsid w:val="00AC2D1C"/>
    <w:rsid w:val="00AC375F"/>
    <w:rsid w:val="00AC42F4"/>
    <w:rsid w:val="00AC4435"/>
    <w:rsid w:val="00AC4F63"/>
    <w:rsid w:val="00AC5238"/>
    <w:rsid w:val="00AC64FB"/>
    <w:rsid w:val="00AC682B"/>
    <w:rsid w:val="00AC6B94"/>
    <w:rsid w:val="00AC7075"/>
    <w:rsid w:val="00AC745A"/>
    <w:rsid w:val="00AC75C3"/>
    <w:rsid w:val="00AC76EA"/>
    <w:rsid w:val="00AC7818"/>
    <w:rsid w:val="00AC78D1"/>
    <w:rsid w:val="00AC7B14"/>
    <w:rsid w:val="00AC7D99"/>
    <w:rsid w:val="00AC7E6D"/>
    <w:rsid w:val="00AD03CA"/>
    <w:rsid w:val="00AD0537"/>
    <w:rsid w:val="00AD0844"/>
    <w:rsid w:val="00AD087A"/>
    <w:rsid w:val="00AD0C63"/>
    <w:rsid w:val="00AD0F63"/>
    <w:rsid w:val="00AD0FC3"/>
    <w:rsid w:val="00AD100C"/>
    <w:rsid w:val="00AD10A5"/>
    <w:rsid w:val="00AD12FF"/>
    <w:rsid w:val="00AD146F"/>
    <w:rsid w:val="00AD14B8"/>
    <w:rsid w:val="00AD1547"/>
    <w:rsid w:val="00AD15B7"/>
    <w:rsid w:val="00AD1653"/>
    <w:rsid w:val="00AD19F9"/>
    <w:rsid w:val="00AD1A98"/>
    <w:rsid w:val="00AD2024"/>
    <w:rsid w:val="00AD2081"/>
    <w:rsid w:val="00AD233C"/>
    <w:rsid w:val="00AD24C1"/>
    <w:rsid w:val="00AD3920"/>
    <w:rsid w:val="00AD3A23"/>
    <w:rsid w:val="00AD48F8"/>
    <w:rsid w:val="00AD4A8A"/>
    <w:rsid w:val="00AD4AD8"/>
    <w:rsid w:val="00AD4ADC"/>
    <w:rsid w:val="00AD4E76"/>
    <w:rsid w:val="00AD502A"/>
    <w:rsid w:val="00AD5395"/>
    <w:rsid w:val="00AD5C4D"/>
    <w:rsid w:val="00AD5C79"/>
    <w:rsid w:val="00AD5DD5"/>
    <w:rsid w:val="00AD6081"/>
    <w:rsid w:val="00AD6407"/>
    <w:rsid w:val="00AD643D"/>
    <w:rsid w:val="00AD6560"/>
    <w:rsid w:val="00AD66C1"/>
    <w:rsid w:val="00AD68DC"/>
    <w:rsid w:val="00AD6FB0"/>
    <w:rsid w:val="00AD73F9"/>
    <w:rsid w:val="00AD78EF"/>
    <w:rsid w:val="00AD791B"/>
    <w:rsid w:val="00AD7AF5"/>
    <w:rsid w:val="00AD7CE0"/>
    <w:rsid w:val="00AD7E14"/>
    <w:rsid w:val="00AE0056"/>
    <w:rsid w:val="00AE0438"/>
    <w:rsid w:val="00AE07A5"/>
    <w:rsid w:val="00AE082B"/>
    <w:rsid w:val="00AE0851"/>
    <w:rsid w:val="00AE0954"/>
    <w:rsid w:val="00AE0BCC"/>
    <w:rsid w:val="00AE0C37"/>
    <w:rsid w:val="00AE16B9"/>
    <w:rsid w:val="00AE1F7F"/>
    <w:rsid w:val="00AE1FE1"/>
    <w:rsid w:val="00AE206D"/>
    <w:rsid w:val="00AE2197"/>
    <w:rsid w:val="00AE227A"/>
    <w:rsid w:val="00AE235F"/>
    <w:rsid w:val="00AE2476"/>
    <w:rsid w:val="00AE2C9D"/>
    <w:rsid w:val="00AE2CDE"/>
    <w:rsid w:val="00AE2CF7"/>
    <w:rsid w:val="00AE35A8"/>
    <w:rsid w:val="00AE37FD"/>
    <w:rsid w:val="00AE3843"/>
    <w:rsid w:val="00AE3A39"/>
    <w:rsid w:val="00AE3AD4"/>
    <w:rsid w:val="00AE3D3F"/>
    <w:rsid w:val="00AE3EB6"/>
    <w:rsid w:val="00AE41A8"/>
    <w:rsid w:val="00AE4253"/>
    <w:rsid w:val="00AE4353"/>
    <w:rsid w:val="00AE482C"/>
    <w:rsid w:val="00AE4AC8"/>
    <w:rsid w:val="00AE5160"/>
    <w:rsid w:val="00AE52D2"/>
    <w:rsid w:val="00AE5386"/>
    <w:rsid w:val="00AE574F"/>
    <w:rsid w:val="00AE5778"/>
    <w:rsid w:val="00AE59E5"/>
    <w:rsid w:val="00AE5E0B"/>
    <w:rsid w:val="00AE5FBE"/>
    <w:rsid w:val="00AE61D7"/>
    <w:rsid w:val="00AE63AB"/>
    <w:rsid w:val="00AE6530"/>
    <w:rsid w:val="00AE68B4"/>
    <w:rsid w:val="00AE6938"/>
    <w:rsid w:val="00AE69C1"/>
    <w:rsid w:val="00AE6E15"/>
    <w:rsid w:val="00AE6EF3"/>
    <w:rsid w:val="00AE6F96"/>
    <w:rsid w:val="00AE7002"/>
    <w:rsid w:val="00AF0270"/>
    <w:rsid w:val="00AF0DC7"/>
    <w:rsid w:val="00AF1355"/>
    <w:rsid w:val="00AF14D6"/>
    <w:rsid w:val="00AF1931"/>
    <w:rsid w:val="00AF1A70"/>
    <w:rsid w:val="00AF219C"/>
    <w:rsid w:val="00AF27C4"/>
    <w:rsid w:val="00AF28F4"/>
    <w:rsid w:val="00AF2B77"/>
    <w:rsid w:val="00AF2F76"/>
    <w:rsid w:val="00AF3179"/>
    <w:rsid w:val="00AF3C78"/>
    <w:rsid w:val="00AF3D19"/>
    <w:rsid w:val="00AF40A1"/>
    <w:rsid w:val="00AF40C2"/>
    <w:rsid w:val="00AF424F"/>
    <w:rsid w:val="00AF452A"/>
    <w:rsid w:val="00AF4A63"/>
    <w:rsid w:val="00AF4D80"/>
    <w:rsid w:val="00AF4E77"/>
    <w:rsid w:val="00AF63B7"/>
    <w:rsid w:val="00AF715B"/>
    <w:rsid w:val="00AF71E7"/>
    <w:rsid w:val="00AF725F"/>
    <w:rsid w:val="00AF7738"/>
    <w:rsid w:val="00AF7BA6"/>
    <w:rsid w:val="00AF7F68"/>
    <w:rsid w:val="00B00407"/>
    <w:rsid w:val="00B004BD"/>
    <w:rsid w:val="00B00FC4"/>
    <w:rsid w:val="00B01643"/>
    <w:rsid w:val="00B01F6F"/>
    <w:rsid w:val="00B02C57"/>
    <w:rsid w:val="00B0354C"/>
    <w:rsid w:val="00B036CE"/>
    <w:rsid w:val="00B03730"/>
    <w:rsid w:val="00B043A5"/>
    <w:rsid w:val="00B0461C"/>
    <w:rsid w:val="00B04964"/>
    <w:rsid w:val="00B04E43"/>
    <w:rsid w:val="00B04E82"/>
    <w:rsid w:val="00B04F30"/>
    <w:rsid w:val="00B052D0"/>
    <w:rsid w:val="00B05301"/>
    <w:rsid w:val="00B05589"/>
    <w:rsid w:val="00B0578C"/>
    <w:rsid w:val="00B05F16"/>
    <w:rsid w:val="00B06571"/>
    <w:rsid w:val="00B0661A"/>
    <w:rsid w:val="00B068DB"/>
    <w:rsid w:val="00B06B0A"/>
    <w:rsid w:val="00B06EF4"/>
    <w:rsid w:val="00B0732E"/>
    <w:rsid w:val="00B073C7"/>
    <w:rsid w:val="00B073CF"/>
    <w:rsid w:val="00B07557"/>
    <w:rsid w:val="00B07590"/>
    <w:rsid w:val="00B07EC5"/>
    <w:rsid w:val="00B105FA"/>
    <w:rsid w:val="00B10776"/>
    <w:rsid w:val="00B10C79"/>
    <w:rsid w:val="00B10CCD"/>
    <w:rsid w:val="00B119F0"/>
    <w:rsid w:val="00B11BE3"/>
    <w:rsid w:val="00B120E9"/>
    <w:rsid w:val="00B121E4"/>
    <w:rsid w:val="00B12648"/>
    <w:rsid w:val="00B126BA"/>
    <w:rsid w:val="00B12BA4"/>
    <w:rsid w:val="00B12C9D"/>
    <w:rsid w:val="00B12CCA"/>
    <w:rsid w:val="00B12F95"/>
    <w:rsid w:val="00B1307E"/>
    <w:rsid w:val="00B1356A"/>
    <w:rsid w:val="00B135A2"/>
    <w:rsid w:val="00B139E7"/>
    <w:rsid w:val="00B13C44"/>
    <w:rsid w:val="00B14376"/>
    <w:rsid w:val="00B1474F"/>
    <w:rsid w:val="00B14787"/>
    <w:rsid w:val="00B14A00"/>
    <w:rsid w:val="00B14E76"/>
    <w:rsid w:val="00B14FB0"/>
    <w:rsid w:val="00B14FCA"/>
    <w:rsid w:val="00B152C3"/>
    <w:rsid w:val="00B15D53"/>
    <w:rsid w:val="00B1616D"/>
    <w:rsid w:val="00B166BB"/>
    <w:rsid w:val="00B16871"/>
    <w:rsid w:val="00B16D28"/>
    <w:rsid w:val="00B17745"/>
    <w:rsid w:val="00B20212"/>
    <w:rsid w:val="00B20352"/>
    <w:rsid w:val="00B2082E"/>
    <w:rsid w:val="00B2095F"/>
    <w:rsid w:val="00B20C28"/>
    <w:rsid w:val="00B210C8"/>
    <w:rsid w:val="00B21749"/>
    <w:rsid w:val="00B22C3B"/>
    <w:rsid w:val="00B22E85"/>
    <w:rsid w:val="00B235DC"/>
    <w:rsid w:val="00B236B2"/>
    <w:rsid w:val="00B23C39"/>
    <w:rsid w:val="00B241E9"/>
    <w:rsid w:val="00B2454F"/>
    <w:rsid w:val="00B24C39"/>
    <w:rsid w:val="00B24C9D"/>
    <w:rsid w:val="00B24E05"/>
    <w:rsid w:val="00B24FFD"/>
    <w:rsid w:val="00B25237"/>
    <w:rsid w:val="00B252A7"/>
    <w:rsid w:val="00B25B00"/>
    <w:rsid w:val="00B25BCF"/>
    <w:rsid w:val="00B25C0B"/>
    <w:rsid w:val="00B262FE"/>
    <w:rsid w:val="00B26353"/>
    <w:rsid w:val="00B26BEF"/>
    <w:rsid w:val="00B2786F"/>
    <w:rsid w:val="00B27944"/>
    <w:rsid w:val="00B27A24"/>
    <w:rsid w:val="00B27B88"/>
    <w:rsid w:val="00B27CBC"/>
    <w:rsid w:val="00B27CF9"/>
    <w:rsid w:val="00B27F7B"/>
    <w:rsid w:val="00B3046C"/>
    <w:rsid w:val="00B31483"/>
    <w:rsid w:val="00B315B4"/>
    <w:rsid w:val="00B31723"/>
    <w:rsid w:val="00B3173C"/>
    <w:rsid w:val="00B319B9"/>
    <w:rsid w:val="00B31B38"/>
    <w:rsid w:val="00B32015"/>
    <w:rsid w:val="00B3298F"/>
    <w:rsid w:val="00B32A18"/>
    <w:rsid w:val="00B32FC2"/>
    <w:rsid w:val="00B33230"/>
    <w:rsid w:val="00B33C31"/>
    <w:rsid w:val="00B33CC2"/>
    <w:rsid w:val="00B34CC7"/>
    <w:rsid w:val="00B34E7B"/>
    <w:rsid w:val="00B35FA7"/>
    <w:rsid w:val="00B361C2"/>
    <w:rsid w:val="00B3626A"/>
    <w:rsid w:val="00B36303"/>
    <w:rsid w:val="00B364CB"/>
    <w:rsid w:val="00B3693D"/>
    <w:rsid w:val="00B36AEA"/>
    <w:rsid w:val="00B36EC8"/>
    <w:rsid w:val="00B370AE"/>
    <w:rsid w:val="00B3723A"/>
    <w:rsid w:val="00B37EF0"/>
    <w:rsid w:val="00B40866"/>
    <w:rsid w:val="00B408C2"/>
    <w:rsid w:val="00B40B9E"/>
    <w:rsid w:val="00B40C8E"/>
    <w:rsid w:val="00B411F1"/>
    <w:rsid w:val="00B42840"/>
    <w:rsid w:val="00B42B44"/>
    <w:rsid w:val="00B43348"/>
    <w:rsid w:val="00B43381"/>
    <w:rsid w:val="00B43516"/>
    <w:rsid w:val="00B44509"/>
    <w:rsid w:val="00B445CB"/>
    <w:rsid w:val="00B44784"/>
    <w:rsid w:val="00B44BFA"/>
    <w:rsid w:val="00B44E6B"/>
    <w:rsid w:val="00B450AB"/>
    <w:rsid w:val="00B45397"/>
    <w:rsid w:val="00B459D8"/>
    <w:rsid w:val="00B45A83"/>
    <w:rsid w:val="00B45C31"/>
    <w:rsid w:val="00B45CD1"/>
    <w:rsid w:val="00B470B8"/>
    <w:rsid w:val="00B4728E"/>
    <w:rsid w:val="00B47362"/>
    <w:rsid w:val="00B47D9D"/>
    <w:rsid w:val="00B47E3B"/>
    <w:rsid w:val="00B47FEE"/>
    <w:rsid w:val="00B500D3"/>
    <w:rsid w:val="00B501AB"/>
    <w:rsid w:val="00B502D7"/>
    <w:rsid w:val="00B50321"/>
    <w:rsid w:val="00B5040A"/>
    <w:rsid w:val="00B50425"/>
    <w:rsid w:val="00B511A8"/>
    <w:rsid w:val="00B5154D"/>
    <w:rsid w:val="00B51569"/>
    <w:rsid w:val="00B51673"/>
    <w:rsid w:val="00B517F4"/>
    <w:rsid w:val="00B51817"/>
    <w:rsid w:val="00B51BCF"/>
    <w:rsid w:val="00B51C1B"/>
    <w:rsid w:val="00B51F2D"/>
    <w:rsid w:val="00B51FE6"/>
    <w:rsid w:val="00B523B1"/>
    <w:rsid w:val="00B53155"/>
    <w:rsid w:val="00B5319A"/>
    <w:rsid w:val="00B539E9"/>
    <w:rsid w:val="00B54240"/>
    <w:rsid w:val="00B5428B"/>
    <w:rsid w:val="00B54AA6"/>
    <w:rsid w:val="00B5516B"/>
    <w:rsid w:val="00B55351"/>
    <w:rsid w:val="00B55D31"/>
    <w:rsid w:val="00B55E28"/>
    <w:rsid w:val="00B560D0"/>
    <w:rsid w:val="00B563A6"/>
    <w:rsid w:val="00B563E1"/>
    <w:rsid w:val="00B5650E"/>
    <w:rsid w:val="00B566C4"/>
    <w:rsid w:val="00B5670C"/>
    <w:rsid w:val="00B56A2C"/>
    <w:rsid w:val="00B56AAF"/>
    <w:rsid w:val="00B57580"/>
    <w:rsid w:val="00B576DC"/>
    <w:rsid w:val="00B57AA0"/>
    <w:rsid w:val="00B60113"/>
    <w:rsid w:val="00B6039A"/>
    <w:rsid w:val="00B605F4"/>
    <w:rsid w:val="00B60DA7"/>
    <w:rsid w:val="00B6161A"/>
    <w:rsid w:val="00B618CF"/>
    <w:rsid w:val="00B6212B"/>
    <w:rsid w:val="00B62217"/>
    <w:rsid w:val="00B62298"/>
    <w:rsid w:val="00B630E8"/>
    <w:rsid w:val="00B6350A"/>
    <w:rsid w:val="00B63BEB"/>
    <w:rsid w:val="00B63E3E"/>
    <w:rsid w:val="00B641AA"/>
    <w:rsid w:val="00B64334"/>
    <w:rsid w:val="00B65288"/>
    <w:rsid w:val="00B65476"/>
    <w:rsid w:val="00B65955"/>
    <w:rsid w:val="00B659FF"/>
    <w:rsid w:val="00B65CFB"/>
    <w:rsid w:val="00B65F89"/>
    <w:rsid w:val="00B665DD"/>
    <w:rsid w:val="00B6726B"/>
    <w:rsid w:val="00B6764A"/>
    <w:rsid w:val="00B67B3D"/>
    <w:rsid w:val="00B67B76"/>
    <w:rsid w:val="00B67D05"/>
    <w:rsid w:val="00B701CD"/>
    <w:rsid w:val="00B709A9"/>
    <w:rsid w:val="00B70C37"/>
    <w:rsid w:val="00B71045"/>
    <w:rsid w:val="00B71125"/>
    <w:rsid w:val="00B711A8"/>
    <w:rsid w:val="00B717DE"/>
    <w:rsid w:val="00B718BE"/>
    <w:rsid w:val="00B72058"/>
    <w:rsid w:val="00B72094"/>
    <w:rsid w:val="00B72599"/>
    <w:rsid w:val="00B72F53"/>
    <w:rsid w:val="00B731F5"/>
    <w:rsid w:val="00B734CE"/>
    <w:rsid w:val="00B73553"/>
    <w:rsid w:val="00B73C83"/>
    <w:rsid w:val="00B73E5B"/>
    <w:rsid w:val="00B74986"/>
    <w:rsid w:val="00B74BAA"/>
    <w:rsid w:val="00B74D6F"/>
    <w:rsid w:val="00B75627"/>
    <w:rsid w:val="00B75674"/>
    <w:rsid w:val="00B756EE"/>
    <w:rsid w:val="00B75958"/>
    <w:rsid w:val="00B75AFD"/>
    <w:rsid w:val="00B75DC6"/>
    <w:rsid w:val="00B76829"/>
    <w:rsid w:val="00B768BB"/>
    <w:rsid w:val="00B769FD"/>
    <w:rsid w:val="00B76DC1"/>
    <w:rsid w:val="00B76F1D"/>
    <w:rsid w:val="00B76F28"/>
    <w:rsid w:val="00B771A5"/>
    <w:rsid w:val="00B778C4"/>
    <w:rsid w:val="00B77E14"/>
    <w:rsid w:val="00B77FA0"/>
    <w:rsid w:val="00B80DA1"/>
    <w:rsid w:val="00B80DDB"/>
    <w:rsid w:val="00B81046"/>
    <w:rsid w:val="00B81146"/>
    <w:rsid w:val="00B8124E"/>
    <w:rsid w:val="00B813BF"/>
    <w:rsid w:val="00B81787"/>
    <w:rsid w:val="00B817C2"/>
    <w:rsid w:val="00B81A3F"/>
    <w:rsid w:val="00B81D63"/>
    <w:rsid w:val="00B81FD9"/>
    <w:rsid w:val="00B81FF0"/>
    <w:rsid w:val="00B82008"/>
    <w:rsid w:val="00B820FF"/>
    <w:rsid w:val="00B82281"/>
    <w:rsid w:val="00B823F7"/>
    <w:rsid w:val="00B826AC"/>
    <w:rsid w:val="00B82919"/>
    <w:rsid w:val="00B82BD0"/>
    <w:rsid w:val="00B82C95"/>
    <w:rsid w:val="00B8323F"/>
    <w:rsid w:val="00B83780"/>
    <w:rsid w:val="00B839EA"/>
    <w:rsid w:val="00B83B14"/>
    <w:rsid w:val="00B84115"/>
    <w:rsid w:val="00B844BA"/>
    <w:rsid w:val="00B84E1A"/>
    <w:rsid w:val="00B854E3"/>
    <w:rsid w:val="00B85889"/>
    <w:rsid w:val="00B85AB4"/>
    <w:rsid w:val="00B8628F"/>
    <w:rsid w:val="00B864E3"/>
    <w:rsid w:val="00B86C77"/>
    <w:rsid w:val="00B87336"/>
    <w:rsid w:val="00B875D0"/>
    <w:rsid w:val="00B87AB4"/>
    <w:rsid w:val="00B9053D"/>
    <w:rsid w:val="00B90C04"/>
    <w:rsid w:val="00B91087"/>
    <w:rsid w:val="00B91AA5"/>
    <w:rsid w:val="00B91DA8"/>
    <w:rsid w:val="00B9282C"/>
    <w:rsid w:val="00B9325A"/>
    <w:rsid w:val="00B93571"/>
    <w:rsid w:val="00B9385A"/>
    <w:rsid w:val="00B93980"/>
    <w:rsid w:val="00B93D61"/>
    <w:rsid w:val="00B94324"/>
    <w:rsid w:val="00B94510"/>
    <w:rsid w:val="00B94678"/>
    <w:rsid w:val="00B9477F"/>
    <w:rsid w:val="00B94B36"/>
    <w:rsid w:val="00B94D41"/>
    <w:rsid w:val="00B94E0C"/>
    <w:rsid w:val="00B95216"/>
    <w:rsid w:val="00B95335"/>
    <w:rsid w:val="00B954F5"/>
    <w:rsid w:val="00B9559C"/>
    <w:rsid w:val="00B95614"/>
    <w:rsid w:val="00B95A39"/>
    <w:rsid w:val="00B95C21"/>
    <w:rsid w:val="00B95D7B"/>
    <w:rsid w:val="00B96047"/>
    <w:rsid w:val="00B96230"/>
    <w:rsid w:val="00B96CFA"/>
    <w:rsid w:val="00B9715F"/>
    <w:rsid w:val="00B979FF"/>
    <w:rsid w:val="00B97B40"/>
    <w:rsid w:val="00B97C3B"/>
    <w:rsid w:val="00BA0113"/>
    <w:rsid w:val="00BA04C7"/>
    <w:rsid w:val="00BA0651"/>
    <w:rsid w:val="00BA0681"/>
    <w:rsid w:val="00BA06A1"/>
    <w:rsid w:val="00BA0A1E"/>
    <w:rsid w:val="00BA0A23"/>
    <w:rsid w:val="00BA0A6E"/>
    <w:rsid w:val="00BA0ACA"/>
    <w:rsid w:val="00BA0CBB"/>
    <w:rsid w:val="00BA0E30"/>
    <w:rsid w:val="00BA14E2"/>
    <w:rsid w:val="00BA1774"/>
    <w:rsid w:val="00BA1E99"/>
    <w:rsid w:val="00BA1FEC"/>
    <w:rsid w:val="00BA24C7"/>
    <w:rsid w:val="00BA2559"/>
    <w:rsid w:val="00BA2D6F"/>
    <w:rsid w:val="00BA319D"/>
    <w:rsid w:val="00BA3480"/>
    <w:rsid w:val="00BA3673"/>
    <w:rsid w:val="00BA3710"/>
    <w:rsid w:val="00BA3804"/>
    <w:rsid w:val="00BA39F0"/>
    <w:rsid w:val="00BA3D69"/>
    <w:rsid w:val="00BA41FE"/>
    <w:rsid w:val="00BA497B"/>
    <w:rsid w:val="00BA4AB9"/>
    <w:rsid w:val="00BA4B5E"/>
    <w:rsid w:val="00BA4F9E"/>
    <w:rsid w:val="00BA51AE"/>
    <w:rsid w:val="00BA583B"/>
    <w:rsid w:val="00BA592F"/>
    <w:rsid w:val="00BA59F7"/>
    <w:rsid w:val="00BA62E9"/>
    <w:rsid w:val="00BA6995"/>
    <w:rsid w:val="00BA6DA0"/>
    <w:rsid w:val="00BA6EA7"/>
    <w:rsid w:val="00BA7006"/>
    <w:rsid w:val="00BA708F"/>
    <w:rsid w:val="00BA7F10"/>
    <w:rsid w:val="00BA7F11"/>
    <w:rsid w:val="00BB0C5B"/>
    <w:rsid w:val="00BB0F33"/>
    <w:rsid w:val="00BB0FE8"/>
    <w:rsid w:val="00BB19B1"/>
    <w:rsid w:val="00BB1D68"/>
    <w:rsid w:val="00BB26B5"/>
    <w:rsid w:val="00BB2ECF"/>
    <w:rsid w:val="00BB2FB4"/>
    <w:rsid w:val="00BB321C"/>
    <w:rsid w:val="00BB35B1"/>
    <w:rsid w:val="00BB36D9"/>
    <w:rsid w:val="00BB39DD"/>
    <w:rsid w:val="00BB3B31"/>
    <w:rsid w:val="00BB3CDC"/>
    <w:rsid w:val="00BB45E9"/>
    <w:rsid w:val="00BB4803"/>
    <w:rsid w:val="00BB4E6A"/>
    <w:rsid w:val="00BB516B"/>
    <w:rsid w:val="00BB52AC"/>
    <w:rsid w:val="00BB53E9"/>
    <w:rsid w:val="00BB5696"/>
    <w:rsid w:val="00BB579A"/>
    <w:rsid w:val="00BB57C5"/>
    <w:rsid w:val="00BB5815"/>
    <w:rsid w:val="00BB5BC5"/>
    <w:rsid w:val="00BB5E73"/>
    <w:rsid w:val="00BB5EC7"/>
    <w:rsid w:val="00BB65DC"/>
    <w:rsid w:val="00BB66E0"/>
    <w:rsid w:val="00BB6956"/>
    <w:rsid w:val="00BB6CDE"/>
    <w:rsid w:val="00BB6F3C"/>
    <w:rsid w:val="00BB73CE"/>
    <w:rsid w:val="00BC02E3"/>
    <w:rsid w:val="00BC05B8"/>
    <w:rsid w:val="00BC1128"/>
    <w:rsid w:val="00BC136F"/>
    <w:rsid w:val="00BC1611"/>
    <w:rsid w:val="00BC1684"/>
    <w:rsid w:val="00BC16BE"/>
    <w:rsid w:val="00BC2017"/>
    <w:rsid w:val="00BC21B3"/>
    <w:rsid w:val="00BC23EA"/>
    <w:rsid w:val="00BC2660"/>
    <w:rsid w:val="00BC2732"/>
    <w:rsid w:val="00BC29B2"/>
    <w:rsid w:val="00BC2A3D"/>
    <w:rsid w:val="00BC2CDB"/>
    <w:rsid w:val="00BC2F74"/>
    <w:rsid w:val="00BC2FA7"/>
    <w:rsid w:val="00BC301F"/>
    <w:rsid w:val="00BC304B"/>
    <w:rsid w:val="00BC3329"/>
    <w:rsid w:val="00BC37B0"/>
    <w:rsid w:val="00BC39D4"/>
    <w:rsid w:val="00BC3B9F"/>
    <w:rsid w:val="00BC3C1F"/>
    <w:rsid w:val="00BC3E42"/>
    <w:rsid w:val="00BC4178"/>
    <w:rsid w:val="00BC454A"/>
    <w:rsid w:val="00BC4B51"/>
    <w:rsid w:val="00BC504E"/>
    <w:rsid w:val="00BC527D"/>
    <w:rsid w:val="00BC539C"/>
    <w:rsid w:val="00BC554F"/>
    <w:rsid w:val="00BC5713"/>
    <w:rsid w:val="00BC593E"/>
    <w:rsid w:val="00BC5979"/>
    <w:rsid w:val="00BC6141"/>
    <w:rsid w:val="00BC6313"/>
    <w:rsid w:val="00BC6320"/>
    <w:rsid w:val="00BC6600"/>
    <w:rsid w:val="00BC6BC9"/>
    <w:rsid w:val="00BC736C"/>
    <w:rsid w:val="00BC7BDD"/>
    <w:rsid w:val="00BC7E6E"/>
    <w:rsid w:val="00BD01F6"/>
    <w:rsid w:val="00BD0221"/>
    <w:rsid w:val="00BD0A1C"/>
    <w:rsid w:val="00BD0E2C"/>
    <w:rsid w:val="00BD0F0C"/>
    <w:rsid w:val="00BD1B44"/>
    <w:rsid w:val="00BD1D22"/>
    <w:rsid w:val="00BD1D59"/>
    <w:rsid w:val="00BD1DAC"/>
    <w:rsid w:val="00BD23F7"/>
    <w:rsid w:val="00BD24FD"/>
    <w:rsid w:val="00BD2D9F"/>
    <w:rsid w:val="00BD2EB0"/>
    <w:rsid w:val="00BD3288"/>
    <w:rsid w:val="00BD337F"/>
    <w:rsid w:val="00BD3579"/>
    <w:rsid w:val="00BD379E"/>
    <w:rsid w:val="00BD3CEE"/>
    <w:rsid w:val="00BD4047"/>
    <w:rsid w:val="00BD4289"/>
    <w:rsid w:val="00BD4463"/>
    <w:rsid w:val="00BD4628"/>
    <w:rsid w:val="00BD4A2A"/>
    <w:rsid w:val="00BD4CCD"/>
    <w:rsid w:val="00BD54BB"/>
    <w:rsid w:val="00BD54FA"/>
    <w:rsid w:val="00BD56FE"/>
    <w:rsid w:val="00BD57B6"/>
    <w:rsid w:val="00BD5A05"/>
    <w:rsid w:val="00BD5B20"/>
    <w:rsid w:val="00BD5C33"/>
    <w:rsid w:val="00BD6ACF"/>
    <w:rsid w:val="00BD7136"/>
    <w:rsid w:val="00BD71E2"/>
    <w:rsid w:val="00BD7269"/>
    <w:rsid w:val="00BD72CE"/>
    <w:rsid w:val="00BD7394"/>
    <w:rsid w:val="00BD76AE"/>
    <w:rsid w:val="00BD787C"/>
    <w:rsid w:val="00BD7B90"/>
    <w:rsid w:val="00BD7D66"/>
    <w:rsid w:val="00BD7D71"/>
    <w:rsid w:val="00BE01CA"/>
    <w:rsid w:val="00BE0698"/>
    <w:rsid w:val="00BE069F"/>
    <w:rsid w:val="00BE079C"/>
    <w:rsid w:val="00BE0BB2"/>
    <w:rsid w:val="00BE0C32"/>
    <w:rsid w:val="00BE110F"/>
    <w:rsid w:val="00BE1247"/>
    <w:rsid w:val="00BE1ABE"/>
    <w:rsid w:val="00BE1B50"/>
    <w:rsid w:val="00BE1ED1"/>
    <w:rsid w:val="00BE2317"/>
    <w:rsid w:val="00BE2627"/>
    <w:rsid w:val="00BE28F0"/>
    <w:rsid w:val="00BE3550"/>
    <w:rsid w:val="00BE3653"/>
    <w:rsid w:val="00BE3797"/>
    <w:rsid w:val="00BE42B9"/>
    <w:rsid w:val="00BE443D"/>
    <w:rsid w:val="00BE448B"/>
    <w:rsid w:val="00BE4E89"/>
    <w:rsid w:val="00BE5191"/>
    <w:rsid w:val="00BE51FE"/>
    <w:rsid w:val="00BE5A20"/>
    <w:rsid w:val="00BE5B8E"/>
    <w:rsid w:val="00BE622C"/>
    <w:rsid w:val="00BE6F9F"/>
    <w:rsid w:val="00BE7489"/>
    <w:rsid w:val="00BE78C6"/>
    <w:rsid w:val="00BE7A86"/>
    <w:rsid w:val="00BE7AC0"/>
    <w:rsid w:val="00BE7E28"/>
    <w:rsid w:val="00BF0828"/>
    <w:rsid w:val="00BF1073"/>
    <w:rsid w:val="00BF12D6"/>
    <w:rsid w:val="00BF18A6"/>
    <w:rsid w:val="00BF1D03"/>
    <w:rsid w:val="00BF1DEE"/>
    <w:rsid w:val="00BF232E"/>
    <w:rsid w:val="00BF239A"/>
    <w:rsid w:val="00BF2663"/>
    <w:rsid w:val="00BF27CE"/>
    <w:rsid w:val="00BF2A30"/>
    <w:rsid w:val="00BF2F0B"/>
    <w:rsid w:val="00BF30A1"/>
    <w:rsid w:val="00BF30F7"/>
    <w:rsid w:val="00BF379D"/>
    <w:rsid w:val="00BF3B0D"/>
    <w:rsid w:val="00BF3B3C"/>
    <w:rsid w:val="00BF3D51"/>
    <w:rsid w:val="00BF46CB"/>
    <w:rsid w:val="00BF485B"/>
    <w:rsid w:val="00BF4AD2"/>
    <w:rsid w:val="00BF4AF1"/>
    <w:rsid w:val="00BF4CB9"/>
    <w:rsid w:val="00BF543F"/>
    <w:rsid w:val="00BF555A"/>
    <w:rsid w:val="00BF562F"/>
    <w:rsid w:val="00BF5B9A"/>
    <w:rsid w:val="00BF5CC7"/>
    <w:rsid w:val="00BF6B4B"/>
    <w:rsid w:val="00BF6EF9"/>
    <w:rsid w:val="00BF7061"/>
    <w:rsid w:val="00BF7178"/>
    <w:rsid w:val="00BF79D6"/>
    <w:rsid w:val="00C00405"/>
    <w:rsid w:val="00C00D89"/>
    <w:rsid w:val="00C01403"/>
    <w:rsid w:val="00C01F23"/>
    <w:rsid w:val="00C01F50"/>
    <w:rsid w:val="00C027B6"/>
    <w:rsid w:val="00C027C6"/>
    <w:rsid w:val="00C02AE9"/>
    <w:rsid w:val="00C02CDF"/>
    <w:rsid w:val="00C02D80"/>
    <w:rsid w:val="00C0366F"/>
    <w:rsid w:val="00C03702"/>
    <w:rsid w:val="00C03769"/>
    <w:rsid w:val="00C043EF"/>
    <w:rsid w:val="00C04882"/>
    <w:rsid w:val="00C048CA"/>
    <w:rsid w:val="00C04ADB"/>
    <w:rsid w:val="00C04D66"/>
    <w:rsid w:val="00C054A4"/>
    <w:rsid w:val="00C058B9"/>
    <w:rsid w:val="00C05D1C"/>
    <w:rsid w:val="00C0603C"/>
    <w:rsid w:val="00C0625B"/>
    <w:rsid w:val="00C06A23"/>
    <w:rsid w:val="00C06F02"/>
    <w:rsid w:val="00C07465"/>
    <w:rsid w:val="00C075FD"/>
    <w:rsid w:val="00C07EF6"/>
    <w:rsid w:val="00C10D65"/>
    <w:rsid w:val="00C10E18"/>
    <w:rsid w:val="00C113FF"/>
    <w:rsid w:val="00C116AC"/>
    <w:rsid w:val="00C11B71"/>
    <w:rsid w:val="00C12D22"/>
    <w:rsid w:val="00C13004"/>
    <w:rsid w:val="00C135EE"/>
    <w:rsid w:val="00C13912"/>
    <w:rsid w:val="00C13FF3"/>
    <w:rsid w:val="00C147F8"/>
    <w:rsid w:val="00C14C0C"/>
    <w:rsid w:val="00C14C0F"/>
    <w:rsid w:val="00C14E02"/>
    <w:rsid w:val="00C150F8"/>
    <w:rsid w:val="00C152A2"/>
    <w:rsid w:val="00C1564A"/>
    <w:rsid w:val="00C15A12"/>
    <w:rsid w:val="00C15EF1"/>
    <w:rsid w:val="00C1632C"/>
    <w:rsid w:val="00C166C8"/>
    <w:rsid w:val="00C1717E"/>
    <w:rsid w:val="00C1748C"/>
    <w:rsid w:val="00C17B18"/>
    <w:rsid w:val="00C17B2D"/>
    <w:rsid w:val="00C20576"/>
    <w:rsid w:val="00C2087D"/>
    <w:rsid w:val="00C20CC4"/>
    <w:rsid w:val="00C20E72"/>
    <w:rsid w:val="00C21101"/>
    <w:rsid w:val="00C212A8"/>
    <w:rsid w:val="00C215FC"/>
    <w:rsid w:val="00C228C7"/>
    <w:rsid w:val="00C22DEB"/>
    <w:rsid w:val="00C2305B"/>
    <w:rsid w:val="00C23290"/>
    <w:rsid w:val="00C23777"/>
    <w:rsid w:val="00C239F6"/>
    <w:rsid w:val="00C23EB6"/>
    <w:rsid w:val="00C2419A"/>
    <w:rsid w:val="00C24368"/>
    <w:rsid w:val="00C247C8"/>
    <w:rsid w:val="00C24C0D"/>
    <w:rsid w:val="00C24FB2"/>
    <w:rsid w:val="00C25136"/>
    <w:rsid w:val="00C25338"/>
    <w:rsid w:val="00C25A15"/>
    <w:rsid w:val="00C2618E"/>
    <w:rsid w:val="00C26253"/>
    <w:rsid w:val="00C26C6C"/>
    <w:rsid w:val="00C26C87"/>
    <w:rsid w:val="00C27A56"/>
    <w:rsid w:val="00C27A5A"/>
    <w:rsid w:val="00C27D24"/>
    <w:rsid w:val="00C27DB3"/>
    <w:rsid w:val="00C27DFA"/>
    <w:rsid w:val="00C3077C"/>
    <w:rsid w:val="00C3098D"/>
    <w:rsid w:val="00C30DC8"/>
    <w:rsid w:val="00C31157"/>
    <w:rsid w:val="00C3182F"/>
    <w:rsid w:val="00C31B54"/>
    <w:rsid w:val="00C31F40"/>
    <w:rsid w:val="00C32043"/>
    <w:rsid w:val="00C33613"/>
    <w:rsid w:val="00C33F5B"/>
    <w:rsid w:val="00C34B71"/>
    <w:rsid w:val="00C34C19"/>
    <w:rsid w:val="00C354F5"/>
    <w:rsid w:val="00C35873"/>
    <w:rsid w:val="00C3593B"/>
    <w:rsid w:val="00C35D41"/>
    <w:rsid w:val="00C364A0"/>
    <w:rsid w:val="00C36655"/>
    <w:rsid w:val="00C3674A"/>
    <w:rsid w:val="00C370F5"/>
    <w:rsid w:val="00C37207"/>
    <w:rsid w:val="00C376F8"/>
    <w:rsid w:val="00C377FD"/>
    <w:rsid w:val="00C37CB2"/>
    <w:rsid w:val="00C40261"/>
    <w:rsid w:val="00C40364"/>
    <w:rsid w:val="00C40E3C"/>
    <w:rsid w:val="00C40F11"/>
    <w:rsid w:val="00C40F61"/>
    <w:rsid w:val="00C41201"/>
    <w:rsid w:val="00C41A70"/>
    <w:rsid w:val="00C41AD9"/>
    <w:rsid w:val="00C41EA8"/>
    <w:rsid w:val="00C424DC"/>
    <w:rsid w:val="00C43A4B"/>
    <w:rsid w:val="00C442F2"/>
    <w:rsid w:val="00C4437B"/>
    <w:rsid w:val="00C44CB1"/>
    <w:rsid w:val="00C45221"/>
    <w:rsid w:val="00C45390"/>
    <w:rsid w:val="00C45815"/>
    <w:rsid w:val="00C458C8"/>
    <w:rsid w:val="00C45B20"/>
    <w:rsid w:val="00C45B32"/>
    <w:rsid w:val="00C45DD8"/>
    <w:rsid w:val="00C45EDE"/>
    <w:rsid w:val="00C46260"/>
    <w:rsid w:val="00C46BE8"/>
    <w:rsid w:val="00C46FF4"/>
    <w:rsid w:val="00C4749A"/>
    <w:rsid w:val="00C47811"/>
    <w:rsid w:val="00C47ABE"/>
    <w:rsid w:val="00C5001E"/>
    <w:rsid w:val="00C5069E"/>
    <w:rsid w:val="00C5087F"/>
    <w:rsid w:val="00C5098C"/>
    <w:rsid w:val="00C51370"/>
    <w:rsid w:val="00C5141C"/>
    <w:rsid w:val="00C5166A"/>
    <w:rsid w:val="00C51750"/>
    <w:rsid w:val="00C51CEF"/>
    <w:rsid w:val="00C52020"/>
    <w:rsid w:val="00C520D8"/>
    <w:rsid w:val="00C520E7"/>
    <w:rsid w:val="00C52506"/>
    <w:rsid w:val="00C52F2C"/>
    <w:rsid w:val="00C53782"/>
    <w:rsid w:val="00C53B70"/>
    <w:rsid w:val="00C54147"/>
    <w:rsid w:val="00C54899"/>
    <w:rsid w:val="00C54E28"/>
    <w:rsid w:val="00C5510F"/>
    <w:rsid w:val="00C559E7"/>
    <w:rsid w:val="00C55C13"/>
    <w:rsid w:val="00C561EE"/>
    <w:rsid w:val="00C568F2"/>
    <w:rsid w:val="00C56A5B"/>
    <w:rsid w:val="00C56C2B"/>
    <w:rsid w:val="00C56C33"/>
    <w:rsid w:val="00C56E74"/>
    <w:rsid w:val="00C570F1"/>
    <w:rsid w:val="00C57238"/>
    <w:rsid w:val="00C57254"/>
    <w:rsid w:val="00C574C6"/>
    <w:rsid w:val="00C579EC"/>
    <w:rsid w:val="00C60025"/>
    <w:rsid w:val="00C60F35"/>
    <w:rsid w:val="00C61476"/>
    <w:rsid w:val="00C6191C"/>
    <w:rsid w:val="00C61F12"/>
    <w:rsid w:val="00C620B8"/>
    <w:rsid w:val="00C6243C"/>
    <w:rsid w:val="00C62579"/>
    <w:rsid w:val="00C629A4"/>
    <w:rsid w:val="00C62AC8"/>
    <w:rsid w:val="00C62C0F"/>
    <w:rsid w:val="00C63022"/>
    <w:rsid w:val="00C630DE"/>
    <w:rsid w:val="00C63350"/>
    <w:rsid w:val="00C634AC"/>
    <w:rsid w:val="00C63509"/>
    <w:rsid w:val="00C638AD"/>
    <w:rsid w:val="00C63B9D"/>
    <w:rsid w:val="00C63C6F"/>
    <w:rsid w:val="00C63FC7"/>
    <w:rsid w:val="00C64041"/>
    <w:rsid w:val="00C64AA1"/>
    <w:rsid w:val="00C64CA6"/>
    <w:rsid w:val="00C64D87"/>
    <w:rsid w:val="00C6519D"/>
    <w:rsid w:val="00C65525"/>
    <w:rsid w:val="00C65A95"/>
    <w:rsid w:val="00C65C79"/>
    <w:rsid w:val="00C6617A"/>
    <w:rsid w:val="00C66378"/>
    <w:rsid w:val="00C663DD"/>
    <w:rsid w:val="00C66543"/>
    <w:rsid w:val="00C6687D"/>
    <w:rsid w:val="00C66DCD"/>
    <w:rsid w:val="00C67A3D"/>
    <w:rsid w:val="00C67B96"/>
    <w:rsid w:val="00C67D34"/>
    <w:rsid w:val="00C704AB"/>
    <w:rsid w:val="00C704D2"/>
    <w:rsid w:val="00C70C52"/>
    <w:rsid w:val="00C70C5F"/>
    <w:rsid w:val="00C70D5F"/>
    <w:rsid w:val="00C70D8D"/>
    <w:rsid w:val="00C712E8"/>
    <w:rsid w:val="00C718F9"/>
    <w:rsid w:val="00C71D0D"/>
    <w:rsid w:val="00C71E81"/>
    <w:rsid w:val="00C72ACE"/>
    <w:rsid w:val="00C72C41"/>
    <w:rsid w:val="00C72FE9"/>
    <w:rsid w:val="00C73333"/>
    <w:rsid w:val="00C73544"/>
    <w:rsid w:val="00C735BC"/>
    <w:rsid w:val="00C73D60"/>
    <w:rsid w:val="00C73F5D"/>
    <w:rsid w:val="00C746FE"/>
    <w:rsid w:val="00C74720"/>
    <w:rsid w:val="00C747B9"/>
    <w:rsid w:val="00C74BE7"/>
    <w:rsid w:val="00C756AE"/>
    <w:rsid w:val="00C75D9F"/>
    <w:rsid w:val="00C765A4"/>
    <w:rsid w:val="00C76766"/>
    <w:rsid w:val="00C767C3"/>
    <w:rsid w:val="00C77055"/>
    <w:rsid w:val="00C770E9"/>
    <w:rsid w:val="00C77152"/>
    <w:rsid w:val="00C802C5"/>
    <w:rsid w:val="00C8075C"/>
    <w:rsid w:val="00C809D7"/>
    <w:rsid w:val="00C812F9"/>
    <w:rsid w:val="00C813BC"/>
    <w:rsid w:val="00C825AE"/>
    <w:rsid w:val="00C82777"/>
    <w:rsid w:val="00C838F7"/>
    <w:rsid w:val="00C83CA5"/>
    <w:rsid w:val="00C83CAF"/>
    <w:rsid w:val="00C84122"/>
    <w:rsid w:val="00C8427B"/>
    <w:rsid w:val="00C84AA5"/>
    <w:rsid w:val="00C84DE9"/>
    <w:rsid w:val="00C84FCB"/>
    <w:rsid w:val="00C8501D"/>
    <w:rsid w:val="00C858A5"/>
    <w:rsid w:val="00C859F8"/>
    <w:rsid w:val="00C85AA4"/>
    <w:rsid w:val="00C85B5D"/>
    <w:rsid w:val="00C85CE8"/>
    <w:rsid w:val="00C8636F"/>
    <w:rsid w:val="00C8687F"/>
    <w:rsid w:val="00C86ABA"/>
    <w:rsid w:val="00C87511"/>
    <w:rsid w:val="00C87952"/>
    <w:rsid w:val="00C9068A"/>
    <w:rsid w:val="00C9068F"/>
    <w:rsid w:val="00C90888"/>
    <w:rsid w:val="00C909FB"/>
    <w:rsid w:val="00C90B16"/>
    <w:rsid w:val="00C910C6"/>
    <w:rsid w:val="00C917FD"/>
    <w:rsid w:val="00C9184D"/>
    <w:rsid w:val="00C91A49"/>
    <w:rsid w:val="00C92166"/>
    <w:rsid w:val="00C929B7"/>
    <w:rsid w:val="00C92F8F"/>
    <w:rsid w:val="00C934DE"/>
    <w:rsid w:val="00C93CBE"/>
    <w:rsid w:val="00C940A8"/>
    <w:rsid w:val="00C94477"/>
    <w:rsid w:val="00C94635"/>
    <w:rsid w:val="00C9463E"/>
    <w:rsid w:val="00C94CE4"/>
    <w:rsid w:val="00C94D3A"/>
    <w:rsid w:val="00C94E80"/>
    <w:rsid w:val="00C95A3D"/>
    <w:rsid w:val="00C9607F"/>
    <w:rsid w:val="00C96177"/>
    <w:rsid w:val="00C9639A"/>
    <w:rsid w:val="00C96422"/>
    <w:rsid w:val="00C9673A"/>
    <w:rsid w:val="00C96D4E"/>
    <w:rsid w:val="00C9702D"/>
    <w:rsid w:val="00C97923"/>
    <w:rsid w:val="00CA0556"/>
    <w:rsid w:val="00CA057B"/>
    <w:rsid w:val="00CA0BDE"/>
    <w:rsid w:val="00CA10FD"/>
    <w:rsid w:val="00CA14E3"/>
    <w:rsid w:val="00CA15D5"/>
    <w:rsid w:val="00CA180A"/>
    <w:rsid w:val="00CA1A42"/>
    <w:rsid w:val="00CA1C4F"/>
    <w:rsid w:val="00CA1D9B"/>
    <w:rsid w:val="00CA2269"/>
    <w:rsid w:val="00CA26CD"/>
    <w:rsid w:val="00CA2A09"/>
    <w:rsid w:val="00CA2C65"/>
    <w:rsid w:val="00CA2D18"/>
    <w:rsid w:val="00CA2EBE"/>
    <w:rsid w:val="00CA2FF9"/>
    <w:rsid w:val="00CA36CD"/>
    <w:rsid w:val="00CA36FC"/>
    <w:rsid w:val="00CA390D"/>
    <w:rsid w:val="00CA3AB6"/>
    <w:rsid w:val="00CA3DB6"/>
    <w:rsid w:val="00CA3F06"/>
    <w:rsid w:val="00CA491A"/>
    <w:rsid w:val="00CA4D78"/>
    <w:rsid w:val="00CA57A5"/>
    <w:rsid w:val="00CA62A0"/>
    <w:rsid w:val="00CA69B0"/>
    <w:rsid w:val="00CA6AD2"/>
    <w:rsid w:val="00CA6BE2"/>
    <w:rsid w:val="00CA6DCC"/>
    <w:rsid w:val="00CA73AB"/>
    <w:rsid w:val="00CA742E"/>
    <w:rsid w:val="00CA7A2C"/>
    <w:rsid w:val="00CA7A9B"/>
    <w:rsid w:val="00CA7D04"/>
    <w:rsid w:val="00CB034D"/>
    <w:rsid w:val="00CB0633"/>
    <w:rsid w:val="00CB0723"/>
    <w:rsid w:val="00CB0FE7"/>
    <w:rsid w:val="00CB0FF1"/>
    <w:rsid w:val="00CB101D"/>
    <w:rsid w:val="00CB1952"/>
    <w:rsid w:val="00CB1A44"/>
    <w:rsid w:val="00CB1C43"/>
    <w:rsid w:val="00CB1FAD"/>
    <w:rsid w:val="00CB205F"/>
    <w:rsid w:val="00CB20B7"/>
    <w:rsid w:val="00CB278A"/>
    <w:rsid w:val="00CB2C2F"/>
    <w:rsid w:val="00CB2D75"/>
    <w:rsid w:val="00CB2EA2"/>
    <w:rsid w:val="00CB2F97"/>
    <w:rsid w:val="00CB3020"/>
    <w:rsid w:val="00CB332C"/>
    <w:rsid w:val="00CB3ADD"/>
    <w:rsid w:val="00CB3DCE"/>
    <w:rsid w:val="00CB3ECE"/>
    <w:rsid w:val="00CB4006"/>
    <w:rsid w:val="00CB4545"/>
    <w:rsid w:val="00CB4614"/>
    <w:rsid w:val="00CB4622"/>
    <w:rsid w:val="00CB46A6"/>
    <w:rsid w:val="00CB4987"/>
    <w:rsid w:val="00CB4CB5"/>
    <w:rsid w:val="00CB559A"/>
    <w:rsid w:val="00CB584E"/>
    <w:rsid w:val="00CB5A35"/>
    <w:rsid w:val="00CB5FC4"/>
    <w:rsid w:val="00CB6024"/>
    <w:rsid w:val="00CB6530"/>
    <w:rsid w:val="00CB6B19"/>
    <w:rsid w:val="00CB7D93"/>
    <w:rsid w:val="00CB7F4E"/>
    <w:rsid w:val="00CC0181"/>
    <w:rsid w:val="00CC0EDB"/>
    <w:rsid w:val="00CC10A9"/>
    <w:rsid w:val="00CC17FD"/>
    <w:rsid w:val="00CC22C0"/>
    <w:rsid w:val="00CC2F1F"/>
    <w:rsid w:val="00CC3B3B"/>
    <w:rsid w:val="00CC3EC9"/>
    <w:rsid w:val="00CC4175"/>
    <w:rsid w:val="00CC4474"/>
    <w:rsid w:val="00CC4A36"/>
    <w:rsid w:val="00CC4C2F"/>
    <w:rsid w:val="00CC4DD1"/>
    <w:rsid w:val="00CC50C1"/>
    <w:rsid w:val="00CC530C"/>
    <w:rsid w:val="00CC64FE"/>
    <w:rsid w:val="00CC66F4"/>
    <w:rsid w:val="00CC6B96"/>
    <w:rsid w:val="00CC6C20"/>
    <w:rsid w:val="00CC6CBD"/>
    <w:rsid w:val="00CC7165"/>
    <w:rsid w:val="00CC7214"/>
    <w:rsid w:val="00CC7445"/>
    <w:rsid w:val="00CC7623"/>
    <w:rsid w:val="00CC785E"/>
    <w:rsid w:val="00CC78A4"/>
    <w:rsid w:val="00CC7CF6"/>
    <w:rsid w:val="00CD00D5"/>
    <w:rsid w:val="00CD0E01"/>
    <w:rsid w:val="00CD0EDF"/>
    <w:rsid w:val="00CD0FDD"/>
    <w:rsid w:val="00CD1037"/>
    <w:rsid w:val="00CD118A"/>
    <w:rsid w:val="00CD1572"/>
    <w:rsid w:val="00CD184A"/>
    <w:rsid w:val="00CD1A1F"/>
    <w:rsid w:val="00CD29AF"/>
    <w:rsid w:val="00CD2A17"/>
    <w:rsid w:val="00CD2A5C"/>
    <w:rsid w:val="00CD2DCD"/>
    <w:rsid w:val="00CD33B7"/>
    <w:rsid w:val="00CD3510"/>
    <w:rsid w:val="00CD38A8"/>
    <w:rsid w:val="00CD39DE"/>
    <w:rsid w:val="00CD3A4A"/>
    <w:rsid w:val="00CD3A8E"/>
    <w:rsid w:val="00CD3C1B"/>
    <w:rsid w:val="00CD4168"/>
    <w:rsid w:val="00CD42CD"/>
    <w:rsid w:val="00CD42FD"/>
    <w:rsid w:val="00CD4A6A"/>
    <w:rsid w:val="00CD4BA3"/>
    <w:rsid w:val="00CD51D7"/>
    <w:rsid w:val="00CD5460"/>
    <w:rsid w:val="00CD549C"/>
    <w:rsid w:val="00CD5FC5"/>
    <w:rsid w:val="00CD61DD"/>
    <w:rsid w:val="00CD6223"/>
    <w:rsid w:val="00CD62DB"/>
    <w:rsid w:val="00CD660B"/>
    <w:rsid w:val="00CD67F0"/>
    <w:rsid w:val="00CD6C09"/>
    <w:rsid w:val="00CD6F9D"/>
    <w:rsid w:val="00CD7F50"/>
    <w:rsid w:val="00CE0061"/>
    <w:rsid w:val="00CE00BB"/>
    <w:rsid w:val="00CE038A"/>
    <w:rsid w:val="00CE0413"/>
    <w:rsid w:val="00CE0660"/>
    <w:rsid w:val="00CE087D"/>
    <w:rsid w:val="00CE0FB0"/>
    <w:rsid w:val="00CE16AA"/>
    <w:rsid w:val="00CE1FF4"/>
    <w:rsid w:val="00CE266F"/>
    <w:rsid w:val="00CE286B"/>
    <w:rsid w:val="00CE30DC"/>
    <w:rsid w:val="00CE32B7"/>
    <w:rsid w:val="00CE330A"/>
    <w:rsid w:val="00CE3BE0"/>
    <w:rsid w:val="00CE3DE5"/>
    <w:rsid w:val="00CE4A6C"/>
    <w:rsid w:val="00CE4E87"/>
    <w:rsid w:val="00CE5196"/>
    <w:rsid w:val="00CE551A"/>
    <w:rsid w:val="00CE5A1A"/>
    <w:rsid w:val="00CE6037"/>
    <w:rsid w:val="00CE63FF"/>
    <w:rsid w:val="00CE68F2"/>
    <w:rsid w:val="00CE7ECD"/>
    <w:rsid w:val="00CF008F"/>
    <w:rsid w:val="00CF0184"/>
    <w:rsid w:val="00CF0333"/>
    <w:rsid w:val="00CF0369"/>
    <w:rsid w:val="00CF065F"/>
    <w:rsid w:val="00CF08B4"/>
    <w:rsid w:val="00CF1276"/>
    <w:rsid w:val="00CF1357"/>
    <w:rsid w:val="00CF1A42"/>
    <w:rsid w:val="00CF1B5E"/>
    <w:rsid w:val="00CF1DD2"/>
    <w:rsid w:val="00CF1EA7"/>
    <w:rsid w:val="00CF1EF0"/>
    <w:rsid w:val="00CF25D7"/>
    <w:rsid w:val="00CF2654"/>
    <w:rsid w:val="00CF2890"/>
    <w:rsid w:val="00CF2AD0"/>
    <w:rsid w:val="00CF3048"/>
    <w:rsid w:val="00CF33C6"/>
    <w:rsid w:val="00CF3D6C"/>
    <w:rsid w:val="00CF4C42"/>
    <w:rsid w:val="00CF545F"/>
    <w:rsid w:val="00CF5755"/>
    <w:rsid w:val="00CF59E1"/>
    <w:rsid w:val="00CF67D9"/>
    <w:rsid w:val="00CF694C"/>
    <w:rsid w:val="00CF6B85"/>
    <w:rsid w:val="00CF7336"/>
    <w:rsid w:val="00CF74AF"/>
    <w:rsid w:val="00CF798D"/>
    <w:rsid w:val="00CF79E6"/>
    <w:rsid w:val="00CF7CA6"/>
    <w:rsid w:val="00CF7D9E"/>
    <w:rsid w:val="00D000F2"/>
    <w:rsid w:val="00D0039B"/>
    <w:rsid w:val="00D00747"/>
    <w:rsid w:val="00D00B31"/>
    <w:rsid w:val="00D00D03"/>
    <w:rsid w:val="00D01378"/>
    <w:rsid w:val="00D017E5"/>
    <w:rsid w:val="00D01A08"/>
    <w:rsid w:val="00D01B6C"/>
    <w:rsid w:val="00D0216D"/>
    <w:rsid w:val="00D02C53"/>
    <w:rsid w:val="00D03234"/>
    <w:rsid w:val="00D03481"/>
    <w:rsid w:val="00D03F04"/>
    <w:rsid w:val="00D0423D"/>
    <w:rsid w:val="00D04883"/>
    <w:rsid w:val="00D04F35"/>
    <w:rsid w:val="00D05153"/>
    <w:rsid w:val="00D05194"/>
    <w:rsid w:val="00D06D90"/>
    <w:rsid w:val="00D07420"/>
    <w:rsid w:val="00D102A5"/>
    <w:rsid w:val="00D102E0"/>
    <w:rsid w:val="00D10437"/>
    <w:rsid w:val="00D1049D"/>
    <w:rsid w:val="00D10CB0"/>
    <w:rsid w:val="00D11814"/>
    <w:rsid w:val="00D1205E"/>
    <w:rsid w:val="00D122EC"/>
    <w:rsid w:val="00D12334"/>
    <w:rsid w:val="00D1259E"/>
    <w:rsid w:val="00D12954"/>
    <w:rsid w:val="00D12CA1"/>
    <w:rsid w:val="00D133DD"/>
    <w:rsid w:val="00D134D3"/>
    <w:rsid w:val="00D13D73"/>
    <w:rsid w:val="00D140F8"/>
    <w:rsid w:val="00D14159"/>
    <w:rsid w:val="00D14682"/>
    <w:rsid w:val="00D147B3"/>
    <w:rsid w:val="00D147C4"/>
    <w:rsid w:val="00D14A6F"/>
    <w:rsid w:val="00D14A77"/>
    <w:rsid w:val="00D1558A"/>
    <w:rsid w:val="00D157C4"/>
    <w:rsid w:val="00D15FC0"/>
    <w:rsid w:val="00D164D3"/>
    <w:rsid w:val="00D1679D"/>
    <w:rsid w:val="00D1684B"/>
    <w:rsid w:val="00D16A19"/>
    <w:rsid w:val="00D16D1C"/>
    <w:rsid w:val="00D16D95"/>
    <w:rsid w:val="00D16DCD"/>
    <w:rsid w:val="00D17931"/>
    <w:rsid w:val="00D200E1"/>
    <w:rsid w:val="00D204B5"/>
    <w:rsid w:val="00D205C2"/>
    <w:rsid w:val="00D209E8"/>
    <w:rsid w:val="00D210B6"/>
    <w:rsid w:val="00D21DE0"/>
    <w:rsid w:val="00D22167"/>
    <w:rsid w:val="00D22227"/>
    <w:rsid w:val="00D22B4A"/>
    <w:rsid w:val="00D22CAA"/>
    <w:rsid w:val="00D22FC9"/>
    <w:rsid w:val="00D232FA"/>
    <w:rsid w:val="00D2351C"/>
    <w:rsid w:val="00D23920"/>
    <w:rsid w:val="00D24594"/>
    <w:rsid w:val="00D24D34"/>
    <w:rsid w:val="00D25515"/>
    <w:rsid w:val="00D25660"/>
    <w:rsid w:val="00D25C35"/>
    <w:rsid w:val="00D25C4A"/>
    <w:rsid w:val="00D25E22"/>
    <w:rsid w:val="00D25E32"/>
    <w:rsid w:val="00D26473"/>
    <w:rsid w:val="00D27175"/>
    <w:rsid w:val="00D27232"/>
    <w:rsid w:val="00D27B4B"/>
    <w:rsid w:val="00D27F5F"/>
    <w:rsid w:val="00D30257"/>
    <w:rsid w:val="00D303D2"/>
    <w:rsid w:val="00D30BF2"/>
    <w:rsid w:val="00D31AF4"/>
    <w:rsid w:val="00D31E3E"/>
    <w:rsid w:val="00D32225"/>
    <w:rsid w:val="00D32A51"/>
    <w:rsid w:val="00D32AB6"/>
    <w:rsid w:val="00D32C1A"/>
    <w:rsid w:val="00D32DCE"/>
    <w:rsid w:val="00D32E05"/>
    <w:rsid w:val="00D333D9"/>
    <w:rsid w:val="00D337D9"/>
    <w:rsid w:val="00D3384C"/>
    <w:rsid w:val="00D3392B"/>
    <w:rsid w:val="00D3418E"/>
    <w:rsid w:val="00D3495B"/>
    <w:rsid w:val="00D34B08"/>
    <w:rsid w:val="00D3557F"/>
    <w:rsid w:val="00D35629"/>
    <w:rsid w:val="00D3587E"/>
    <w:rsid w:val="00D35C0C"/>
    <w:rsid w:val="00D36241"/>
    <w:rsid w:val="00D3634F"/>
    <w:rsid w:val="00D366E2"/>
    <w:rsid w:val="00D36B25"/>
    <w:rsid w:val="00D36CE7"/>
    <w:rsid w:val="00D37214"/>
    <w:rsid w:val="00D3750D"/>
    <w:rsid w:val="00D37683"/>
    <w:rsid w:val="00D37910"/>
    <w:rsid w:val="00D379BC"/>
    <w:rsid w:val="00D37A66"/>
    <w:rsid w:val="00D37E0F"/>
    <w:rsid w:val="00D37E58"/>
    <w:rsid w:val="00D37EA3"/>
    <w:rsid w:val="00D40225"/>
    <w:rsid w:val="00D40C03"/>
    <w:rsid w:val="00D40EAD"/>
    <w:rsid w:val="00D41079"/>
    <w:rsid w:val="00D411A9"/>
    <w:rsid w:val="00D41289"/>
    <w:rsid w:val="00D41F0C"/>
    <w:rsid w:val="00D42605"/>
    <w:rsid w:val="00D42BE1"/>
    <w:rsid w:val="00D42C4A"/>
    <w:rsid w:val="00D42DAF"/>
    <w:rsid w:val="00D43037"/>
    <w:rsid w:val="00D435BE"/>
    <w:rsid w:val="00D436B8"/>
    <w:rsid w:val="00D43944"/>
    <w:rsid w:val="00D43BB5"/>
    <w:rsid w:val="00D43CB1"/>
    <w:rsid w:val="00D44005"/>
    <w:rsid w:val="00D44253"/>
    <w:rsid w:val="00D44809"/>
    <w:rsid w:val="00D4484E"/>
    <w:rsid w:val="00D450F5"/>
    <w:rsid w:val="00D454EA"/>
    <w:rsid w:val="00D458F9"/>
    <w:rsid w:val="00D459FA"/>
    <w:rsid w:val="00D46111"/>
    <w:rsid w:val="00D46ACC"/>
    <w:rsid w:val="00D4785A"/>
    <w:rsid w:val="00D4790A"/>
    <w:rsid w:val="00D500BA"/>
    <w:rsid w:val="00D5025A"/>
    <w:rsid w:val="00D5078A"/>
    <w:rsid w:val="00D507F1"/>
    <w:rsid w:val="00D50A8F"/>
    <w:rsid w:val="00D514B8"/>
    <w:rsid w:val="00D516FB"/>
    <w:rsid w:val="00D51B50"/>
    <w:rsid w:val="00D51C49"/>
    <w:rsid w:val="00D5246F"/>
    <w:rsid w:val="00D52EA4"/>
    <w:rsid w:val="00D530AE"/>
    <w:rsid w:val="00D53854"/>
    <w:rsid w:val="00D53D86"/>
    <w:rsid w:val="00D53E79"/>
    <w:rsid w:val="00D53F62"/>
    <w:rsid w:val="00D54CCF"/>
    <w:rsid w:val="00D55232"/>
    <w:rsid w:val="00D5562D"/>
    <w:rsid w:val="00D556F1"/>
    <w:rsid w:val="00D557AC"/>
    <w:rsid w:val="00D55A06"/>
    <w:rsid w:val="00D55F6B"/>
    <w:rsid w:val="00D55F85"/>
    <w:rsid w:val="00D56B4A"/>
    <w:rsid w:val="00D56F00"/>
    <w:rsid w:val="00D5718C"/>
    <w:rsid w:val="00D573F6"/>
    <w:rsid w:val="00D5743B"/>
    <w:rsid w:val="00D57724"/>
    <w:rsid w:val="00D57F76"/>
    <w:rsid w:val="00D57F82"/>
    <w:rsid w:val="00D60160"/>
    <w:rsid w:val="00D601A5"/>
    <w:rsid w:val="00D609FC"/>
    <w:rsid w:val="00D60AB7"/>
    <w:rsid w:val="00D60C1F"/>
    <w:rsid w:val="00D61457"/>
    <w:rsid w:val="00D617CF"/>
    <w:rsid w:val="00D61994"/>
    <w:rsid w:val="00D61CF6"/>
    <w:rsid w:val="00D62391"/>
    <w:rsid w:val="00D623F0"/>
    <w:rsid w:val="00D624C8"/>
    <w:rsid w:val="00D64152"/>
    <w:rsid w:val="00D6491A"/>
    <w:rsid w:val="00D64FBA"/>
    <w:rsid w:val="00D65719"/>
    <w:rsid w:val="00D6578E"/>
    <w:rsid w:val="00D65804"/>
    <w:rsid w:val="00D65896"/>
    <w:rsid w:val="00D6598C"/>
    <w:rsid w:val="00D65B6B"/>
    <w:rsid w:val="00D65C60"/>
    <w:rsid w:val="00D65E6B"/>
    <w:rsid w:val="00D660F5"/>
    <w:rsid w:val="00D662AB"/>
    <w:rsid w:val="00D66344"/>
    <w:rsid w:val="00D66D57"/>
    <w:rsid w:val="00D66E2B"/>
    <w:rsid w:val="00D66F11"/>
    <w:rsid w:val="00D67227"/>
    <w:rsid w:val="00D67B4D"/>
    <w:rsid w:val="00D70254"/>
    <w:rsid w:val="00D7098B"/>
    <w:rsid w:val="00D70AF2"/>
    <w:rsid w:val="00D70C13"/>
    <w:rsid w:val="00D71458"/>
    <w:rsid w:val="00D714F0"/>
    <w:rsid w:val="00D71AF5"/>
    <w:rsid w:val="00D71F2A"/>
    <w:rsid w:val="00D723AE"/>
    <w:rsid w:val="00D72D28"/>
    <w:rsid w:val="00D73E2D"/>
    <w:rsid w:val="00D73EA8"/>
    <w:rsid w:val="00D740FB"/>
    <w:rsid w:val="00D740FE"/>
    <w:rsid w:val="00D7417B"/>
    <w:rsid w:val="00D742E3"/>
    <w:rsid w:val="00D74995"/>
    <w:rsid w:val="00D74DEA"/>
    <w:rsid w:val="00D74E04"/>
    <w:rsid w:val="00D74F40"/>
    <w:rsid w:val="00D75152"/>
    <w:rsid w:val="00D75469"/>
    <w:rsid w:val="00D75710"/>
    <w:rsid w:val="00D75D0A"/>
    <w:rsid w:val="00D75D17"/>
    <w:rsid w:val="00D75D99"/>
    <w:rsid w:val="00D75EC4"/>
    <w:rsid w:val="00D76AAE"/>
    <w:rsid w:val="00D76E61"/>
    <w:rsid w:val="00D770EB"/>
    <w:rsid w:val="00D77341"/>
    <w:rsid w:val="00D77464"/>
    <w:rsid w:val="00D776B0"/>
    <w:rsid w:val="00D77983"/>
    <w:rsid w:val="00D80A55"/>
    <w:rsid w:val="00D81051"/>
    <w:rsid w:val="00D81225"/>
    <w:rsid w:val="00D815E8"/>
    <w:rsid w:val="00D819F7"/>
    <w:rsid w:val="00D81A5A"/>
    <w:rsid w:val="00D81CC5"/>
    <w:rsid w:val="00D82123"/>
    <w:rsid w:val="00D82288"/>
    <w:rsid w:val="00D824A2"/>
    <w:rsid w:val="00D824DA"/>
    <w:rsid w:val="00D8289F"/>
    <w:rsid w:val="00D82DAB"/>
    <w:rsid w:val="00D82E54"/>
    <w:rsid w:val="00D82F21"/>
    <w:rsid w:val="00D8410D"/>
    <w:rsid w:val="00D8447D"/>
    <w:rsid w:val="00D84B91"/>
    <w:rsid w:val="00D8510E"/>
    <w:rsid w:val="00D85EB6"/>
    <w:rsid w:val="00D8613E"/>
    <w:rsid w:val="00D864A1"/>
    <w:rsid w:val="00D864B0"/>
    <w:rsid w:val="00D86A20"/>
    <w:rsid w:val="00D86B5F"/>
    <w:rsid w:val="00D901C1"/>
    <w:rsid w:val="00D90869"/>
    <w:rsid w:val="00D90A6A"/>
    <w:rsid w:val="00D91185"/>
    <w:rsid w:val="00D91260"/>
    <w:rsid w:val="00D913FF"/>
    <w:rsid w:val="00D91553"/>
    <w:rsid w:val="00D91571"/>
    <w:rsid w:val="00D916F6"/>
    <w:rsid w:val="00D93745"/>
    <w:rsid w:val="00D93DEA"/>
    <w:rsid w:val="00D946AD"/>
    <w:rsid w:val="00D947B1"/>
    <w:rsid w:val="00D947E6"/>
    <w:rsid w:val="00D949BB"/>
    <w:rsid w:val="00D94C51"/>
    <w:rsid w:val="00D94C89"/>
    <w:rsid w:val="00D94F09"/>
    <w:rsid w:val="00D94F4B"/>
    <w:rsid w:val="00D95169"/>
    <w:rsid w:val="00D95882"/>
    <w:rsid w:val="00D95883"/>
    <w:rsid w:val="00D959D5"/>
    <w:rsid w:val="00D96297"/>
    <w:rsid w:val="00D967F0"/>
    <w:rsid w:val="00D96824"/>
    <w:rsid w:val="00D96A40"/>
    <w:rsid w:val="00D96AEC"/>
    <w:rsid w:val="00D972F9"/>
    <w:rsid w:val="00D97F97"/>
    <w:rsid w:val="00DA0902"/>
    <w:rsid w:val="00DA09D4"/>
    <w:rsid w:val="00DA0AE4"/>
    <w:rsid w:val="00DA0D5F"/>
    <w:rsid w:val="00DA0E80"/>
    <w:rsid w:val="00DA0F7D"/>
    <w:rsid w:val="00DA17FD"/>
    <w:rsid w:val="00DA18BE"/>
    <w:rsid w:val="00DA1EF5"/>
    <w:rsid w:val="00DA2196"/>
    <w:rsid w:val="00DA21FD"/>
    <w:rsid w:val="00DA220C"/>
    <w:rsid w:val="00DA23BE"/>
    <w:rsid w:val="00DA256D"/>
    <w:rsid w:val="00DA2916"/>
    <w:rsid w:val="00DA2CA3"/>
    <w:rsid w:val="00DA2DC1"/>
    <w:rsid w:val="00DA2E2E"/>
    <w:rsid w:val="00DA3B11"/>
    <w:rsid w:val="00DA3CA6"/>
    <w:rsid w:val="00DA3EEA"/>
    <w:rsid w:val="00DA4043"/>
    <w:rsid w:val="00DA4131"/>
    <w:rsid w:val="00DA4963"/>
    <w:rsid w:val="00DA5850"/>
    <w:rsid w:val="00DA5D10"/>
    <w:rsid w:val="00DA64F8"/>
    <w:rsid w:val="00DA750D"/>
    <w:rsid w:val="00DA766F"/>
    <w:rsid w:val="00DA77F2"/>
    <w:rsid w:val="00DB0112"/>
    <w:rsid w:val="00DB121A"/>
    <w:rsid w:val="00DB12C7"/>
    <w:rsid w:val="00DB13CD"/>
    <w:rsid w:val="00DB1593"/>
    <w:rsid w:val="00DB1B40"/>
    <w:rsid w:val="00DB1D92"/>
    <w:rsid w:val="00DB2228"/>
    <w:rsid w:val="00DB2293"/>
    <w:rsid w:val="00DB27D6"/>
    <w:rsid w:val="00DB2867"/>
    <w:rsid w:val="00DB30A7"/>
    <w:rsid w:val="00DB3129"/>
    <w:rsid w:val="00DB32EA"/>
    <w:rsid w:val="00DB44A0"/>
    <w:rsid w:val="00DB49D7"/>
    <w:rsid w:val="00DB4AC7"/>
    <w:rsid w:val="00DB4B4F"/>
    <w:rsid w:val="00DB4E26"/>
    <w:rsid w:val="00DB5423"/>
    <w:rsid w:val="00DB5474"/>
    <w:rsid w:val="00DB5B44"/>
    <w:rsid w:val="00DB5E60"/>
    <w:rsid w:val="00DB5ECA"/>
    <w:rsid w:val="00DB5FE6"/>
    <w:rsid w:val="00DB6134"/>
    <w:rsid w:val="00DB61F6"/>
    <w:rsid w:val="00DB6333"/>
    <w:rsid w:val="00DB6489"/>
    <w:rsid w:val="00DB650B"/>
    <w:rsid w:val="00DB650D"/>
    <w:rsid w:val="00DB6926"/>
    <w:rsid w:val="00DB6B57"/>
    <w:rsid w:val="00DB7F19"/>
    <w:rsid w:val="00DB7F54"/>
    <w:rsid w:val="00DC0093"/>
    <w:rsid w:val="00DC00FE"/>
    <w:rsid w:val="00DC0BDC"/>
    <w:rsid w:val="00DC111D"/>
    <w:rsid w:val="00DC11A8"/>
    <w:rsid w:val="00DC1ADA"/>
    <w:rsid w:val="00DC1B24"/>
    <w:rsid w:val="00DC1CC0"/>
    <w:rsid w:val="00DC223F"/>
    <w:rsid w:val="00DC225E"/>
    <w:rsid w:val="00DC2704"/>
    <w:rsid w:val="00DC29C7"/>
    <w:rsid w:val="00DC2C6B"/>
    <w:rsid w:val="00DC3C4E"/>
    <w:rsid w:val="00DC410A"/>
    <w:rsid w:val="00DC484D"/>
    <w:rsid w:val="00DC5A90"/>
    <w:rsid w:val="00DC5F94"/>
    <w:rsid w:val="00DC65DF"/>
    <w:rsid w:val="00DC67D7"/>
    <w:rsid w:val="00DC6841"/>
    <w:rsid w:val="00DC6E10"/>
    <w:rsid w:val="00DC7004"/>
    <w:rsid w:val="00DC7499"/>
    <w:rsid w:val="00DC7B16"/>
    <w:rsid w:val="00DC7F83"/>
    <w:rsid w:val="00DC7FC2"/>
    <w:rsid w:val="00DD009B"/>
    <w:rsid w:val="00DD0609"/>
    <w:rsid w:val="00DD0776"/>
    <w:rsid w:val="00DD0985"/>
    <w:rsid w:val="00DD0F7B"/>
    <w:rsid w:val="00DD1436"/>
    <w:rsid w:val="00DD14D3"/>
    <w:rsid w:val="00DD156B"/>
    <w:rsid w:val="00DD195D"/>
    <w:rsid w:val="00DD1C3D"/>
    <w:rsid w:val="00DD2043"/>
    <w:rsid w:val="00DD2128"/>
    <w:rsid w:val="00DD212C"/>
    <w:rsid w:val="00DD2239"/>
    <w:rsid w:val="00DD23DF"/>
    <w:rsid w:val="00DD292A"/>
    <w:rsid w:val="00DD293B"/>
    <w:rsid w:val="00DD2BA8"/>
    <w:rsid w:val="00DD3034"/>
    <w:rsid w:val="00DD3180"/>
    <w:rsid w:val="00DD3AD5"/>
    <w:rsid w:val="00DD41F2"/>
    <w:rsid w:val="00DD4906"/>
    <w:rsid w:val="00DD4B01"/>
    <w:rsid w:val="00DD4B1B"/>
    <w:rsid w:val="00DD4D7F"/>
    <w:rsid w:val="00DD4F93"/>
    <w:rsid w:val="00DD50F1"/>
    <w:rsid w:val="00DD56E5"/>
    <w:rsid w:val="00DD5E72"/>
    <w:rsid w:val="00DD728B"/>
    <w:rsid w:val="00DD7699"/>
    <w:rsid w:val="00DD7C00"/>
    <w:rsid w:val="00DD7F47"/>
    <w:rsid w:val="00DD7F4A"/>
    <w:rsid w:val="00DE055E"/>
    <w:rsid w:val="00DE0968"/>
    <w:rsid w:val="00DE0EC3"/>
    <w:rsid w:val="00DE13C9"/>
    <w:rsid w:val="00DE2095"/>
    <w:rsid w:val="00DE20AF"/>
    <w:rsid w:val="00DE253C"/>
    <w:rsid w:val="00DE2627"/>
    <w:rsid w:val="00DE2AFA"/>
    <w:rsid w:val="00DE2D33"/>
    <w:rsid w:val="00DE31E2"/>
    <w:rsid w:val="00DE3784"/>
    <w:rsid w:val="00DE3F57"/>
    <w:rsid w:val="00DE3FCA"/>
    <w:rsid w:val="00DE4653"/>
    <w:rsid w:val="00DE4FD0"/>
    <w:rsid w:val="00DE5147"/>
    <w:rsid w:val="00DE52BA"/>
    <w:rsid w:val="00DE563C"/>
    <w:rsid w:val="00DE663E"/>
    <w:rsid w:val="00DE6934"/>
    <w:rsid w:val="00DE7733"/>
    <w:rsid w:val="00DE7B69"/>
    <w:rsid w:val="00DE7BAD"/>
    <w:rsid w:val="00DE7C20"/>
    <w:rsid w:val="00DE7F50"/>
    <w:rsid w:val="00DF02D9"/>
    <w:rsid w:val="00DF0A10"/>
    <w:rsid w:val="00DF0C03"/>
    <w:rsid w:val="00DF0EFF"/>
    <w:rsid w:val="00DF121D"/>
    <w:rsid w:val="00DF131F"/>
    <w:rsid w:val="00DF1944"/>
    <w:rsid w:val="00DF2042"/>
    <w:rsid w:val="00DF2213"/>
    <w:rsid w:val="00DF3163"/>
    <w:rsid w:val="00DF3CDE"/>
    <w:rsid w:val="00DF3D12"/>
    <w:rsid w:val="00DF3D9C"/>
    <w:rsid w:val="00DF420C"/>
    <w:rsid w:val="00DF45E4"/>
    <w:rsid w:val="00DF4CD0"/>
    <w:rsid w:val="00DF4F01"/>
    <w:rsid w:val="00DF4FE6"/>
    <w:rsid w:val="00DF514A"/>
    <w:rsid w:val="00DF5442"/>
    <w:rsid w:val="00DF5503"/>
    <w:rsid w:val="00DF5796"/>
    <w:rsid w:val="00DF5B02"/>
    <w:rsid w:val="00DF5B99"/>
    <w:rsid w:val="00DF5C56"/>
    <w:rsid w:val="00DF61C2"/>
    <w:rsid w:val="00DF61F3"/>
    <w:rsid w:val="00DF621D"/>
    <w:rsid w:val="00DF629C"/>
    <w:rsid w:val="00DF655E"/>
    <w:rsid w:val="00DF694B"/>
    <w:rsid w:val="00DF6B32"/>
    <w:rsid w:val="00DF726C"/>
    <w:rsid w:val="00DF74E1"/>
    <w:rsid w:val="00DF7E7B"/>
    <w:rsid w:val="00E00263"/>
    <w:rsid w:val="00E00601"/>
    <w:rsid w:val="00E00AAE"/>
    <w:rsid w:val="00E00F4E"/>
    <w:rsid w:val="00E01E8A"/>
    <w:rsid w:val="00E0201D"/>
    <w:rsid w:val="00E02877"/>
    <w:rsid w:val="00E02CEF"/>
    <w:rsid w:val="00E02FFD"/>
    <w:rsid w:val="00E033A3"/>
    <w:rsid w:val="00E038F0"/>
    <w:rsid w:val="00E04004"/>
    <w:rsid w:val="00E04600"/>
    <w:rsid w:val="00E04820"/>
    <w:rsid w:val="00E04D30"/>
    <w:rsid w:val="00E04FCB"/>
    <w:rsid w:val="00E05206"/>
    <w:rsid w:val="00E05E7A"/>
    <w:rsid w:val="00E060EA"/>
    <w:rsid w:val="00E06D35"/>
    <w:rsid w:val="00E06EBE"/>
    <w:rsid w:val="00E07AEC"/>
    <w:rsid w:val="00E1002D"/>
    <w:rsid w:val="00E104EC"/>
    <w:rsid w:val="00E10DA1"/>
    <w:rsid w:val="00E10F5E"/>
    <w:rsid w:val="00E10F63"/>
    <w:rsid w:val="00E11506"/>
    <w:rsid w:val="00E121C4"/>
    <w:rsid w:val="00E12579"/>
    <w:rsid w:val="00E1266C"/>
    <w:rsid w:val="00E12E94"/>
    <w:rsid w:val="00E12F7C"/>
    <w:rsid w:val="00E12FAB"/>
    <w:rsid w:val="00E12FF9"/>
    <w:rsid w:val="00E13328"/>
    <w:rsid w:val="00E139BD"/>
    <w:rsid w:val="00E1450C"/>
    <w:rsid w:val="00E14C04"/>
    <w:rsid w:val="00E14C5B"/>
    <w:rsid w:val="00E1540C"/>
    <w:rsid w:val="00E15995"/>
    <w:rsid w:val="00E15A5C"/>
    <w:rsid w:val="00E15E2C"/>
    <w:rsid w:val="00E16056"/>
    <w:rsid w:val="00E16891"/>
    <w:rsid w:val="00E16D21"/>
    <w:rsid w:val="00E16D28"/>
    <w:rsid w:val="00E16E7D"/>
    <w:rsid w:val="00E17C18"/>
    <w:rsid w:val="00E20120"/>
    <w:rsid w:val="00E20B9F"/>
    <w:rsid w:val="00E20BC9"/>
    <w:rsid w:val="00E2120A"/>
    <w:rsid w:val="00E2135B"/>
    <w:rsid w:val="00E21E39"/>
    <w:rsid w:val="00E21EFB"/>
    <w:rsid w:val="00E22328"/>
    <w:rsid w:val="00E225D9"/>
    <w:rsid w:val="00E22940"/>
    <w:rsid w:val="00E22C35"/>
    <w:rsid w:val="00E2332C"/>
    <w:rsid w:val="00E233B2"/>
    <w:rsid w:val="00E23474"/>
    <w:rsid w:val="00E247B0"/>
    <w:rsid w:val="00E249DC"/>
    <w:rsid w:val="00E24F71"/>
    <w:rsid w:val="00E25360"/>
    <w:rsid w:val="00E25635"/>
    <w:rsid w:val="00E258A1"/>
    <w:rsid w:val="00E25F63"/>
    <w:rsid w:val="00E2615A"/>
    <w:rsid w:val="00E26275"/>
    <w:rsid w:val="00E26996"/>
    <w:rsid w:val="00E26B32"/>
    <w:rsid w:val="00E26E70"/>
    <w:rsid w:val="00E27060"/>
    <w:rsid w:val="00E272C7"/>
    <w:rsid w:val="00E27548"/>
    <w:rsid w:val="00E279EF"/>
    <w:rsid w:val="00E27B81"/>
    <w:rsid w:val="00E27CB7"/>
    <w:rsid w:val="00E313AF"/>
    <w:rsid w:val="00E3148F"/>
    <w:rsid w:val="00E31AA3"/>
    <w:rsid w:val="00E31DA8"/>
    <w:rsid w:val="00E31F05"/>
    <w:rsid w:val="00E31FA1"/>
    <w:rsid w:val="00E32345"/>
    <w:rsid w:val="00E32574"/>
    <w:rsid w:val="00E32704"/>
    <w:rsid w:val="00E3304D"/>
    <w:rsid w:val="00E3314C"/>
    <w:rsid w:val="00E3379F"/>
    <w:rsid w:val="00E337BA"/>
    <w:rsid w:val="00E33C0F"/>
    <w:rsid w:val="00E33FD2"/>
    <w:rsid w:val="00E342F5"/>
    <w:rsid w:val="00E34786"/>
    <w:rsid w:val="00E350AB"/>
    <w:rsid w:val="00E36206"/>
    <w:rsid w:val="00E36B66"/>
    <w:rsid w:val="00E36C6E"/>
    <w:rsid w:val="00E36C7E"/>
    <w:rsid w:val="00E372DC"/>
    <w:rsid w:val="00E37936"/>
    <w:rsid w:val="00E37CD4"/>
    <w:rsid w:val="00E4018F"/>
    <w:rsid w:val="00E4023C"/>
    <w:rsid w:val="00E406FD"/>
    <w:rsid w:val="00E40B90"/>
    <w:rsid w:val="00E40D3C"/>
    <w:rsid w:val="00E41198"/>
    <w:rsid w:val="00E415B7"/>
    <w:rsid w:val="00E42088"/>
    <w:rsid w:val="00E42270"/>
    <w:rsid w:val="00E42293"/>
    <w:rsid w:val="00E428B1"/>
    <w:rsid w:val="00E42995"/>
    <w:rsid w:val="00E42BC0"/>
    <w:rsid w:val="00E42C48"/>
    <w:rsid w:val="00E431E3"/>
    <w:rsid w:val="00E43243"/>
    <w:rsid w:val="00E435F9"/>
    <w:rsid w:val="00E436D0"/>
    <w:rsid w:val="00E438DC"/>
    <w:rsid w:val="00E438E4"/>
    <w:rsid w:val="00E438E7"/>
    <w:rsid w:val="00E43901"/>
    <w:rsid w:val="00E43B53"/>
    <w:rsid w:val="00E43F59"/>
    <w:rsid w:val="00E44209"/>
    <w:rsid w:val="00E44214"/>
    <w:rsid w:val="00E449A8"/>
    <w:rsid w:val="00E45244"/>
    <w:rsid w:val="00E45578"/>
    <w:rsid w:val="00E45D81"/>
    <w:rsid w:val="00E4611E"/>
    <w:rsid w:val="00E462B4"/>
    <w:rsid w:val="00E467CA"/>
    <w:rsid w:val="00E47004"/>
    <w:rsid w:val="00E473F3"/>
    <w:rsid w:val="00E47956"/>
    <w:rsid w:val="00E47AC1"/>
    <w:rsid w:val="00E47F58"/>
    <w:rsid w:val="00E50137"/>
    <w:rsid w:val="00E503C5"/>
    <w:rsid w:val="00E505C1"/>
    <w:rsid w:val="00E50CB5"/>
    <w:rsid w:val="00E51000"/>
    <w:rsid w:val="00E5126B"/>
    <w:rsid w:val="00E512B2"/>
    <w:rsid w:val="00E516B0"/>
    <w:rsid w:val="00E5184C"/>
    <w:rsid w:val="00E518BF"/>
    <w:rsid w:val="00E51EF2"/>
    <w:rsid w:val="00E5207E"/>
    <w:rsid w:val="00E52418"/>
    <w:rsid w:val="00E52710"/>
    <w:rsid w:val="00E52ABC"/>
    <w:rsid w:val="00E52B62"/>
    <w:rsid w:val="00E52DF9"/>
    <w:rsid w:val="00E536A6"/>
    <w:rsid w:val="00E537D5"/>
    <w:rsid w:val="00E5399B"/>
    <w:rsid w:val="00E53F3F"/>
    <w:rsid w:val="00E5432B"/>
    <w:rsid w:val="00E54567"/>
    <w:rsid w:val="00E549A9"/>
    <w:rsid w:val="00E54A3A"/>
    <w:rsid w:val="00E54C66"/>
    <w:rsid w:val="00E54E82"/>
    <w:rsid w:val="00E553C7"/>
    <w:rsid w:val="00E5634F"/>
    <w:rsid w:val="00E57058"/>
    <w:rsid w:val="00E571D5"/>
    <w:rsid w:val="00E57337"/>
    <w:rsid w:val="00E575C9"/>
    <w:rsid w:val="00E57C40"/>
    <w:rsid w:val="00E6077E"/>
    <w:rsid w:val="00E60FC0"/>
    <w:rsid w:val="00E6148C"/>
    <w:rsid w:val="00E61766"/>
    <w:rsid w:val="00E61898"/>
    <w:rsid w:val="00E618D7"/>
    <w:rsid w:val="00E61B96"/>
    <w:rsid w:val="00E6266A"/>
    <w:rsid w:val="00E6289E"/>
    <w:rsid w:val="00E628F8"/>
    <w:rsid w:val="00E62E79"/>
    <w:rsid w:val="00E63212"/>
    <w:rsid w:val="00E63D9B"/>
    <w:rsid w:val="00E64204"/>
    <w:rsid w:val="00E6437E"/>
    <w:rsid w:val="00E64645"/>
    <w:rsid w:val="00E64766"/>
    <w:rsid w:val="00E64929"/>
    <w:rsid w:val="00E64B09"/>
    <w:rsid w:val="00E64F38"/>
    <w:rsid w:val="00E6580D"/>
    <w:rsid w:val="00E6587D"/>
    <w:rsid w:val="00E65A40"/>
    <w:rsid w:val="00E65ADB"/>
    <w:rsid w:val="00E65C42"/>
    <w:rsid w:val="00E6620A"/>
    <w:rsid w:val="00E6627A"/>
    <w:rsid w:val="00E666AC"/>
    <w:rsid w:val="00E6685F"/>
    <w:rsid w:val="00E66B55"/>
    <w:rsid w:val="00E66DC4"/>
    <w:rsid w:val="00E66FF6"/>
    <w:rsid w:val="00E67B2D"/>
    <w:rsid w:val="00E67C26"/>
    <w:rsid w:val="00E704C6"/>
    <w:rsid w:val="00E70D36"/>
    <w:rsid w:val="00E70E27"/>
    <w:rsid w:val="00E70FF0"/>
    <w:rsid w:val="00E716DE"/>
    <w:rsid w:val="00E718A4"/>
    <w:rsid w:val="00E71E69"/>
    <w:rsid w:val="00E72227"/>
    <w:rsid w:val="00E7231F"/>
    <w:rsid w:val="00E723BF"/>
    <w:rsid w:val="00E72772"/>
    <w:rsid w:val="00E728FC"/>
    <w:rsid w:val="00E73113"/>
    <w:rsid w:val="00E7314E"/>
    <w:rsid w:val="00E73215"/>
    <w:rsid w:val="00E73756"/>
    <w:rsid w:val="00E73AA1"/>
    <w:rsid w:val="00E74464"/>
    <w:rsid w:val="00E7455A"/>
    <w:rsid w:val="00E7496E"/>
    <w:rsid w:val="00E74A34"/>
    <w:rsid w:val="00E74FD9"/>
    <w:rsid w:val="00E754DA"/>
    <w:rsid w:val="00E75C87"/>
    <w:rsid w:val="00E75EFD"/>
    <w:rsid w:val="00E7649B"/>
    <w:rsid w:val="00E76A26"/>
    <w:rsid w:val="00E7705E"/>
    <w:rsid w:val="00E77AB0"/>
    <w:rsid w:val="00E77BA0"/>
    <w:rsid w:val="00E80534"/>
    <w:rsid w:val="00E806D9"/>
    <w:rsid w:val="00E80DA2"/>
    <w:rsid w:val="00E80EED"/>
    <w:rsid w:val="00E816CB"/>
    <w:rsid w:val="00E817B5"/>
    <w:rsid w:val="00E81ACF"/>
    <w:rsid w:val="00E81EFD"/>
    <w:rsid w:val="00E820D4"/>
    <w:rsid w:val="00E824FD"/>
    <w:rsid w:val="00E82749"/>
    <w:rsid w:val="00E82D5F"/>
    <w:rsid w:val="00E82DE6"/>
    <w:rsid w:val="00E832DB"/>
    <w:rsid w:val="00E8333C"/>
    <w:rsid w:val="00E83474"/>
    <w:rsid w:val="00E83A1F"/>
    <w:rsid w:val="00E8449F"/>
    <w:rsid w:val="00E846CC"/>
    <w:rsid w:val="00E84A12"/>
    <w:rsid w:val="00E84AA7"/>
    <w:rsid w:val="00E84BC6"/>
    <w:rsid w:val="00E84E32"/>
    <w:rsid w:val="00E8573E"/>
    <w:rsid w:val="00E85D35"/>
    <w:rsid w:val="00E865EF"/>
    <w:rsid w:val="00E86DA1"/>
    <w:rsid w:val="00E86EF1"/>
    <w:rsid w:val="00E87177"/>
    <w:rsid w:val="00E873B8"/>
    <w:rsid w:val="00E87551"/>
    <w:rsid w:val="00E87710"/>
    <w:rsid w:val="00E87C7C"/>
    <w:rsid w:val="00E87D1B"/>
    <w:rsid w:val="00E87D3A"/>
    <w:rsid w:val="00E87EA0"/>
    <w:rsid w:val="00E90084"/>
    <w:rsid w:val="00E9116C"/>
    <w:rsid w:val="00E919FE"/>
    <w:rsid w:val="00E91C77"/>
    <w:rsid w:val="00E91DC0"/>
    <w:rsid w:val="00E91ED6"/>
    <w:rsid w:val="00E9207E"/>
    <w:rsid w:val="00E92C08"/>
    <w:rsid w:val="00E92CFE"/>
    <w:rsid w:val="00E93377"/>
    <w:rsid w:val="00E934D6"/>
    <w:rsid w:val="00E93E31"/>
    <w:rsid w:val="00E9400D"/>
    <w:rsid w:val="00E946BF"/>
    <w:rsid w:val="00E94E03"/>
    <w:rsid w:val="00E94FEC"/>
    <w:rsid w:val="00E95C2B"/>
    <w:rsid w:val="00E95F39"/>
    <w:rsid w:val="00E96110"/>
    <w:rsid w:val="00E967D2"/>
    <w:rsid w:val="00E96E63"/>
    <w:rsid w:val="00E9717F"/>
    <w:rsid w:val="00E9739E"/>
    <w:rsid w:val="00E9771F"/>
    <w:rsid w:val="00EA0006"/>
    <w:rsid w:val="00EA0233"/>
    <w:rsid w:val="00EA09C3"/>
    <w:rsid w:val="00EA09DC"/>
    <w:rsid w:val="00EA0BDA"/>
    <w:rsid w:val="00EA0C10"/>
    <w:rsid w:val="00EA1177"/>
    <w:rsid w:val="00EA118F"/>
    <w:rsid w:val="00EA1283"/>
    <w:rsid w:val="00EA1586"/>
    <w:rsid w:val="00EA1DE0"/>
    <w:rsid w:val="00EA2187"/>
    <w:rsid w:val="00EA2410"/>
    <w:rsid w:val="00EA2449"/>
    <w:rsid w:val="00EA2938"/>
    <w:rsid w:val="00EA2A08"/>
    <w:rsid w:val="00EA2DFE"/>
    <w:rsid w:val="00EA311F"/>
    <w:rsid w:val="00EA3363"/>
    <w:rsid w:val="00EA401E"/>
    <w:rsid w:val="00EA4079"/>
    <w:rsid w:val="00EA4243"/>
    <w:rsid w:val="00EA47BA"/>
    <w:rsid w:val="00EA4CDE"/>
    <w:rsid w:val="00EA523B"/>
    <w:rsid w:val="00EA54C7"/>
    <w:rsid w:val="00EA58AF"/>
    <w:rsid w:val="00EA59DE"/>
    <w:rsid w:val="00EA5B3D"/>
    <w:rsid w:val="00EA6621"/>
    <w:rsid w:val="00EA67E1"/>
    <w:rsid w:val="00EA7255"/>
    <w:rsid w:val="00EA728C"/>
    <w:rsid w:val="00EA77D3"/>
    <w:rsid w:val="00EA78C1"/>
    <w:rsid w:val="00EA7B2D"/>
    <w:rsid w:val="00EA7F57"/>
    <w:rsid w:val="00EB021C"/>
    <w:rsid w:val="00EB0354"/>
    <w:rsid w:val="00EB093F"/>
    <w:rsid w:val="00EB0BAD"/>
    <w:rsid w:val="00EB13D0"/>
    <w:rsid w:val="00EB14C4"/>
    <w:rsid w:val="00EB1ECE"/>
    <w:rsid w:val="00EB2123"/>
    <w:rsid w:val="00EB2ECD"/>
    <w:rsid w:val="00EB30A9"/>
    <w:rsid w:val="00EB32D1"/>
    <w:rsid w:val="00EB3AB0"/>
    <w:rsid w:val="00EB3B9F"/>
    <w:rsid w:val="00EB40E4"/>
    <w:rsid w:val="00EB4475"/>
    <w:rsid w:val="00EB475F"/>
    <w:rsid w:val="00EB49BA"/>
    <w:rsid w:val="00EB4A8C"/>
    <w:rsid w:val="00EB4B6B"/>
    <w:rsid w:val="00EB4B96"/>
    <w:rsid w:val="00EB5041"/>
    <w:rsid w:val="00EB5318"/>
    <w:rsid w:val="00EB5476"/>
    <w:rsid w:val="00EB57F4"/>
    <w:rsid w:val="00EB58F7"/>
    <w:rsid w:val="00EB59A0"/>
    <w:rsid w:val="00EB5AC0"/>
    <w:rsid w:val="00EB5AC8"/>
    <w:rsid w:val="00EB659C"/>
    <w:rsid w:val="00EB6733"/>
    <w:rsid w:val="00EB67CF"/>
    <w:rsid w:val="00EB6CFB"/>
    <w:rsid w:val="00EB6D7F"/>
    <w:rsid w:val="00EB6F52"/>
    <w:rsid w:val="00EB7107"/>
    <w:rsid w:val="00EB76A1"/>
    <w:rsid w:val="00EB7775"/>
    <w:rsid w:val="00EB7A99"/>
    <w:rsid w:val="00EB7BF0"/>
    <w:rsid w:val="00EC00B6"/>
    <w:rsid w:val="00EC04EC"/>
    <w:rsid w:val="00EC09A0"/>
    <w:rsid w:val="00EC1419"/>
    <w:rsid w:val="00EC16F4"/>
    <w:rsid w:val="00EC1C8E"/>
    <w:rsid w:val="00EC1E2F"/>
    <w:rsid w:val="00EC2124"/>
    <w:rsid w:val="00EC21F8"/>
    <w:rsid w:val="00EC21FA"/>
    <w:rsid w:val="00EC2B62"/>
    <w:rsid w:val="00EC2BF7"/>
    <w:rsid w:val="00EC2FFA"/>
    <w:rsid w:val="00EC30AF"/>
    <w:rsid w:val="00EC30E6"/>
    <w:rsid w:val="00EC31ED"/>
    <w:rsid w:val="00EC3685"/>
    <w:rsid w:val="00EC417F"/>
    <w:rsid w:val="00EC44C3"/>
    <w:rsid w:val="00EC4B39"/>
    <w:rsid w:val="00EC5446"/>
    <w:rsid w:val="00EC57EA"/>
    <w:rsid w:val="00EC5D4B"/>
    <w:rsid w:val="00EC5E29"/>
    <w:rsid w:val="00EC61F7"/>
    <w:rsid w:val="00EC67A2"/>
    <w:rsid w:val="00EC68DB"/>
    <w:rsid w:val="00EC6BBA"/>
    <w:rsid w:val="00EC6C51"/>
    <w:rsid w:val="00EC6C57"/>
    <w:rsid w:val="00EC6D26"/>
    <w:rsid w:val="00EC6D9C"/>
    <w:rsid w:val="00EC6F9F"/>
    <w:rsid w:val="00EC7658"/>
    <w:rsid w:val="00EC7FA2"/>
    <w:rsid w:val="00ED007C"/>
    <w:rsid w:val="00ED0143"/>
    <w:rsid w:val="00ED08D1"/>
    <w:rsid w:val="00ED0C73"/>
    <w:rsid w:val="00ED0CE6"/>
    <w:rsid w:val="00ED11F1"/>
    <w:rsid w:val="00ED1200"/>
    <w:rsid w:val="00ED1620"/>
    <w:rsid w:val="00ED17E8"/>
    <w:rsid w:val="00ED19F6"/>
    <w:rsid w:val="00ED1B55"/>
    <w:rsid w:val="00ED1F2C"/>
    <w:rsid w:val="00ED307A"/>
    <w:rsid w:val="00ED3081"/>
    <w:rsid w:val="00ED33E9"/>
    <w:rsid w:val="00ED3B7D"/>
    <w:rsid w:val="00ED4537"/>
    <w:rsid w:val="00ED4902"/>
    <w:rsid w:val="00ED536D"/>
    <w:rsid w:val="00ED5837"/>
    <w:rsid w:val="00ED5AE4"/>
    <w:rsid w:val="00ED5B35"/>
    <w:rsid w:val="00ED5ED9"/>
    <w:rsid w:val="00ED650D"/>
    <w:rsid w:val="00ED6E22"/>
    <w:rsid w:val="00ED728F"/>
    <w:rsid w:val="00ED74D1"/>
    <w:rsid w:val="00ED74DF"/>
    <w:rsid w:val="00ED7D92"/>
    <w:rsid w:val="00EE0066"/>
    <w:rsid w:val="00EE08EF"/>
    <w:rsid w:val="00EE1597"/>
    <w:rsid w:val="00EE1983"/>
    <w:rsid w:val="00EE1FCE"/>
    <w:rsid w:val="00EE1FF9"/>
    <w:rsid w:val="00EE21AE"/>
    <w:rsid w:val="00EE21D5"/>
    <w:rsid w:val="00EE3092"/>
    <w:rsid w:val="00EE33A7"/>
    <w:rsid w:val="00EE34A6"/>
    <w:rsid w:val="00EE382E"/>
    <w:rsid w:val="00EE3A39"/>
    <w:rsid w:val="00EE3A80"/>
    <w:rsid w:val="00EE3CF3"/>
    <w:rsid w:val="00EE3E40"/>
    <w:rsid w:val="00EE4110"/>
    <w:rsid w:val="00EE43F0"/>
    <w:rsid w:val="00EE46F4"/>
    <w:rsid w:val="00EE4958"/>
    <w:rsid w:val="00EE4B49"/>
    <w:rsid w:val="00EE4F0A"/>
    <w:rsid w:val="00EE4F15"/>
    <w:rsid w:val="00EE4F36"/>
    <w:rsid w:val="00EE50E3"/>
    <w:rsid w:val="00EE51AF"/>
    <w:rsid w:val="00EE5BF7"/>
    <w:rsid w:val="00EE60A6"/>
    <w:rsid w:val="00EE66FA"/>
    <w:rsid w:val="00EE69E9"/>
    <w:rsid w:val="00EE6D8E"/>
    <w:rsid w:val="00EE772E"/>
    <w:rsid w:val="00EE7E54"/>
    <w:rsid w:val="00EF000B"/>
    <w:rsid w:val="00EF007A"/>
    <w:rsid w:val="00EF032F"/>
    <w:rsid w:val="00EF08BE"/>
    <w:rsid w:val="00EF0ACC"/>
    <w:rsid w:val="00EF0B52"/>
    <w:rsid w:val="00EF0C24"/>
    <w:rsid w:val="00EF1438"/>
    <w:rsid w:val="00EF145C"/>
    <w:rsid w:val="00EF23E0"/>
    <w:rsid w:val="00EF243E"/>
    <w:rsid w:val="00EF2D5C"/>
    <w:rsid w:val="00EF2D83"/>
    <w:rsid w:val="00EF31E2"/>
    <w:rsid w:val="00EF38FD"/>
    <w:rsid w:val="00EF402B"/>
    <w:rsid w:val="00EF41F8"/>
    <w:rsid w:val="00EF4468"/>
    <w:rsid w:val="00EF4640"/>
    <w:rsid w:val="00EF4762"/>
    <w:rsid w:val="00EF478E"/>
    <w:rsid w:val="00EF47E6"/>
    <w:rsid w:val="00EF5090"/>
    <w:rsid w:val="00EF52DE"/>
    <w:rsid w:val="00EF53EE"/>
    <w:rsid w:val="00EF55D6"/>
    <w:rsid w:val="00EF569A"/>
    <w:rsid w:val="00EF5F3D"/>
    <w:rsid w:val="00EF6192"/>
    <w:rsid w:val="00EF619B"/>
    <w:rsid w:val="00EF6290"/>
    <w:rsid w:val="00EF64EC"/>
    <w:rsid w:val="00EF6733"/>
    <w:rsid w:val="00EF6A03"/>
    <w:rsid w:val="00EF6CCC"/>
    <w:rsid w:val="00EF6E03"/>
    <w:rsid w:val="00EF7439"/>
    <w:rsid w:val="00EF774E"/>
    <w:rsid w:val="00EF793E"/>
    <w:rsid w:val="00EF7DBD"/>
    <w:rsid w:val="00EF7DDA"/>
    <w:rsid w:val="00EF7DFB"/>
    <w:rsid w:val="00F0023D"/>
    <w:rsid w:val="00F007BB"/>
    <w:rsid w:val="00F01368"/>
    <w:rsid w:val="00F01FA6"/>
    <w:rsid w:val="00F0263B"/>
    <w:rsid w:val="00F027B0"/>
    <w:rsid w:val="00F0399F"/>
    <w:rsid w:val="00F03EF0"/>
    <w:rsid w:val="00F042E5"/>
    <w:rsid w:val="00F04732"/>
    <w:rsid w:val="00F04EFD"/>
    <w:rsid w:val="00F05AD9"/>
    <w:rsid w:val="00F05C15"/>
    <w:rsid w:val="00F05D65"/>
    <w:rsid w:val="00F05F58"/>
    <w:rsid w:val="00F0610B"/>
    <w:rsid w:val="00F06961"/>
    <w:rsid w:val="00F06B65"/>
    <w:rsid w:val="00F073BB"/>
    <w:rsid w:val="00F07ACF"/>
    <w:rsid w:val="00F07C06"/>
    <w:rsid w:val="00F07CCC"/>
    <w:rsid w:val="00F10A7D"/>
    <w:rsid w:val="00F119D3"/>
    <w:rsid w:val="00F12629"/>
    <w:rsid w:val="00F1262D"/>
    <w:rsid w:val="00F128E4"/>
    <w:rsid w:val="00F130F3"/>
    <w:rsid w:val="00F13345"/>
    <w:rsid w:val="00F13955"/>
    <w:rsid w:val="00F148BD"/>
    <w:rsid w:val="00F14B6D"/>
    <w:rsid w:val="00F14D7E"/>
    <w:rsid w:val="00F14F38"/>
    <w:rsid w:val="00F15092"/>
    <w:rsid w:val="00F1552F"/>
    <w:rsid w:val="00F1581F"/>
    <w:rsid w:val="00F15820"/>
    <w:rsid w:val="00F1599B"/>
    <w:rsid w:val="00F16131"/>
    <w:rsid w:val="00F1639D"/>
    <w:rsid w:val="00F16AB2"/>
    <w:rsid w:val="00F16AE9"/>
    <w:rsid w:val="00F16C5A"/>
    <w:rsid w:val="00F16DE5"/>
    <w:rsid w:val="00F173AD"/>
    <w:rsid w:val="00F17D4E"/>
    <w:rsid w:val="00F20743"/>
    <w:rsid w:val="00F214E0"/>
    <w:rsid w:val="00F21562"/>
    <w:rsid w:val="00F21E12"/>
    <w:rsid w:val="00F21EED"/>
    <w:rsid w:val="00F22278"/>
    <w:rsid w:val="00F22699"/>
    <w:rsid w:val="00F22B3C"/>
    <w:rsid w:val="00F22BBD"/>
    <w:rsid w:val="00F22E1D"/>
    <w:rsid w:val="00F22E56"/>
    <w:rsid w:val="00F22E8F"/>
    <w:rsid w:val="00F231C7"/>
    <w:rsid w:val="00F23303"/>
    <w:rsid w:val="00F23365"/>
    <w:rsid w:val="00F233F7"/>
    <w:rsid w:val="00F23419"/>
    <w:rsid w:val="00F2390A"/>
    <w:rsid w:val="00F239BD"/>
    <w:rsid w:val="00F244DA"/>
    <w:rsid w:val="00F24B22"/>
    <w:rsid w:val="00F24C4E"/>
    <w:rsid w:val="00F24EB6"/>
    <w:rsid w:val="00F254C7"/>
    <w:rsid w:val="00F256C9"/>
    <w:rsid w:val="00F25E2D"/>
    <w:rsid w:val="00F2651E"/>
    <w:rsid w:val="00F26DE2"/>
    <w:rsid w:val="00F26EEF"/>
    <w:rsid w:val="00F277E5"/>
    <w:rsid w:val="00F27B66"/>
    <w:rsid w:val="00F30B03"/>
    <w:rsid w:val="00F30D14"/>
    <w:rsid w:val="00F31123"/>
    <w:rsid w:val="00F312D9"/>
    <w:rsid w:val="00F313C7"/>
    <w:rsid w:val="00F31A12"/>
    <w:rsid w:val="00F31D97"/>
    <w:rsid w:val="00F31F8C"/>
    <w:rsid w:val="00F324BB"/>
    <w:rsid w:val="00F32507"/>
    <w:rsid w:val="00F32E58"/>
    <w:rsid w:val="00F33839"/>
    <w:rsid w:val="00F338AD"/>
    <w:rsid w:val="00F33B07"/>
    <w:rsid w:val="00F3427E"/>
    <w:rsid w:val="00F345E7"/>
    <w:rsid w:val="00F34725"/>
    <w:rsid w:val="00F3476A"/>
    <w:rsid w:val="00F34867"/>
    <w:rsid w:val="00F34CC1"/>
    <w:rsid w:val="00F3516D"/>
    <w:rsid w:val="00F35267"/>
    <w:rsid w:val="00F358CC"/>
    <w:rsid w:val="00F35BC0"/>
    <w:rsid w:val="00F3632A"/>
    <w:rsid w:val="00F3656F"/>
    <w:rsid w:val="00F37E33"/>
    <w:rsid w:val="00F37FB2"/>
    <w:rsid w:val="00F405F7"/>
    <w:rsid w:val="00F40A92"/>
    <w:rsid w:val="00F40BE2"/>
    <w:rsid w:val="00F40C24"/>
    <w:rsid w:val="00F40EC0"/>
    <w:rsid w:val="00F41392"/>
    <w:rsid w:val="00F41EA1"/>
    <w:rsid w:val="00F420E1"/>
    <w:rsid w:val="00F4231E"/>
    <w:rsid w:val="00F424CA"/>
    <w:rsid w:val="00F430AC"/>
    <w:rsid w:val="00F441E8"/>
    <w:rsid w:val="00F44C5B"/>
    <w:rsid w:val="00F450CA"/>
    <w:rsid w:val="00F451D0"/>
    <w:rsid w:val="00F45374"/>
    <w:rsid w:val="00F45797"/>
    <w:rsid w:val="00F45B2E"/>
    <w:rsid w:val="00F45C3C"/>
    <w:rsid w:val="00F45FD6"/>
    <w:rsid w:val="00F4651F"/>
    <w:rsid w:val="00F468FC"/>
    <w:rsid w:val="00F46C6D"/>
    <w:rsid w:val="00F472E1"/>
    <w:rsid w:val="00F479A9"/>
    <w:rsid w:val="00F47B4D"/>
    <w:rsid w:val="00F47DF8"/>
    <w:rsid w:val="00F47FCC"/>
    <w:rsid w:val="00F5016B"/>
    <w:rsid w:val="00F5028D"/>
    <w:rsid w:val="00F502B3"/>
    <w:rsid w:val="00F50486"/>
    <w:rsid w:val="00F505DF"/>
    <w:rsid w:val="00F509CC"/>
    <w:rsid w:val="00F51A5E"/>
    <w:rsid w:val="00F51CF0"/>
    <w:rsid w:val="00F51ECA"/>
    <w:rsid w:val="00F52249"/>
    <w:rsid w:val="00F5252D"/>
    <w:rsid w:val="00F529B2"/>
    <w:rsid w:val="00F52D77"/>
    <w:rsid w:val="00F52FF4"/>
    <w:rsid w:val="00F53267"/>
    <w:rsid w:val="00F53F50"/>
    <w:rsid w:val="00F54060"/>
    <w:rsid w:val="00F54072"/>
    <w:rsid w:val="00F5435B"/>
    <w:rsid w:val="00F543B0"/>
    <w:rsid w:val="00F5474C"/>
    <w:rsid w:val="00F5495F"/>
    <w:rsid w:val="00F54B60"/>
    <w:rsid w:val="00F54D98"/>
    <w:rsid w:val="00F558F1"/>
    <w:rsid w:val="00F55EE0"/>
    <w:rsid w:val="00F5695A"/>
    <w:rsid w:val="00F56AA0"/>
    <w:rsid w:val="00F56BDC"/>
    <w:rsid w:val="00F56F90"/>
    <w:rsid w:val="00F570F0"/>
    <w:rsid w:val="00F574DC"/>
    <w:rsid w:val="00F576E3"/>
    <w:rsid w:val="00F57EE6"/>
    <w:rsid w:val="00F609D0"/>
    <w:rsid w:val="00F60DE5"/>
    <w:rsid w:val="00F61153"/>
    <w:rsid w:val="00F61348"/>
    <w:rsid w:val="00F6157F"/>
    <w:rsid w:val="00F61850"/>
    <w:rsid w:val="00F61D19"/>
    <w:rsid w:val="00F62035"/>
    <w:rsid w:val="00F627E7"/>
    <w:rsid w:val="00F62B3F"/>
    <w:rsid w:val="00F630AA"/>
    <w:rsid w:val="00F63EC1"/>
    <w:rsid w:val="00F6440F"/>
    <w:rsid w:val="00F64BB2"/>
    <w:rsid w:val="00F65591"/>
    <w:rsid w:val="00F65841"/>
    <w:rsid w:val="00F65CFB"/>
    <w:rsid w:val="00F65D15"/>
    <w:rsid w:val="00F66CF3"/>
    <w:rsid w:val="00F66D19"/>
    <w:rsid w:val="00F67200"/>
    <w:rsid w:val="00F672F3"/>
    <w:rsid w:val="00F6783E"/>
    <w:rsid w:val="00F6798E"/>
    <w:rsid w:val="00F67E21"/>
    <w:rsid w:val="00F701EC"/>
    <w:rsid w:val="00F709BD"/>
    <w:rsid w:val="00F70A6A"/>
    <w:rsid w:val="00F70B0C"/>
    <w:rsid w:val="00F7100F"/>
    <w:rsid w:val="00F717E4"/>
    <w:rsid w:val="00F71A63"/>
    <w:rsid w:val="00F71E61"/>
    <w:rsid w:val="00F7228E"/>
    <w:rsid w:val="00F7258B"/>
    <w:rsid w:val="00F72A4F"/>
    <w:rsid w:val="00F72AFA"/>
    <w:rsid w:val="00F72C6F"/>
    <w:rsid w:val="00F72DC0"/>
    <w:rsid w:val="00F72F56"/>
    <w:rsid w:val="00F73547"/>
    <w:rsid w:val="00F73DA3"/>
    <w:rsid w:val="00F73F32"/>
    <w:rsid w:val="00F73FC5"/>
    <w:rsid w:val="00F74515"/>
    <w:rsid w:val="00F7478B"/>
    <w:rsid w:val="00F747A2"/>
    <w:rsid w:val="00F74FA4"/>
    <w:rsid w:val="00F74FFD"/>
    <w:rsid w:val="00F75C3A"/>
    <w:rsid w:val="00F75DEA"/>
    <w:rsid w:val="00F7641B"/>
    <w:rsid w:val="00F768E7"/>
    <w:rsid w:val="00F76C99"/>
    <w:rsid w:val="00F76E1A"/>
    <w:rsid w:val="00F76F82"/>
    <w:rsid w:val="00F77468"/>
    <w:rsid w:val="00F777B8"/>
    <w:rsid w:val="00F77CB4"/>
    <w:rsid w:val="00F80449"/>
    <w:rsid w:val="00F806AB"/>
    <w:rsid w:val="00F80819"/>
    <w:rsid w:val="00F80ABD"/>
    <w:rsid w:val="00F80AFA"/>
    <w:rsid w:val="00F80F2A"/>
    <w:rsid w:val="00F81417"/>
    <w:rsid w:val="00F8155E"/>
    <w:rsid w:val="00F817A4"/>
    <w:rsid w:val="00F81CC0"/>
    <w:rsid w:val="00F8254A"/>
    <w:rsid w:val="00F82AA3"/>
    <w:rsid w:val="00F82B6A"/>
    <w:rsid w:val="00F82BAF"/>
    <w:rsid w:val="00F82F19"/>
    <w:rsid w:val="00F83DBD"/>
    <w:rsid w:val="00F8433B"/>
    <w:rsid w:val="00F84637"/>
    <w:rsid w:val="00F84729"/>
    <w:rsid w:val="00F848B9"/>
    <w:rsid w:val="00F8577F"/>
    <w:rsid w:val="00F859F8"/>
    <w:rsid w:val="00F85A57"/>
    <w:rsid w:val="00F85C36"/>
    <w:rsid w:val="00F86396"/>
    <w:rsid w:val="00F86499"/>
    <w:rsid w:val="00F86678"/>
    <w:rsid w:val="00F86787"/>
    <w:rsid w:val="00F86AA7"/>
    <w:rsid w:val="00F870D6"/>
    <w:rsid w:val="00F87811"/>
    <w:rsid w:val="00F90044"/>
    <w:rsid w:val="00F903E5"/>
    <w:rsid w:val="00F90D8B"/>
    <w:rsid w:val="00F90F6E"/>
    <w:rsid w:val="00F91795"/>
    <w:rsid w:val="00F91ABD"/>
    <w:rsid w:val="00F91E9A"/>
    <w:rsid w:val="00F91F37"/>
    <w:rsid w:val="00F91F8A"/>
    <w:rsid w:val="00F9217E"/>
    <w:rsid w:val="00F92725"/>
    <w:rsid w:val="00F92729"/>
    <w:rsid w:val="00F92782"/>
    <w:rsid w:val="00F92AE3"/>
    <w:rsid w:val="00F92BFD"/>
    <w:rsid w:val="00F9328B"/>
    <w:rsid w:val="00F9333E"/>
    <w:rsid w:val="00F9335C"/>
    <w:rsid w:val="00F93662"/>
    <w:rsid w:val="00F9377A"/>
    <w:rsid w:val="00F938AE"/>
    <w:rsid w:val="00F9432F"/>
    <w:rsid w:val="00F9494C"/>
    <w:rsid w:val="00F94A63"/>
    <w:rsid w:val="00F952F9"/>
    <w:rsid w:val="00F9538C"/>
    <w:rsid w:val="00F9554E"/>
    <w:rsid w:val="00F95855"/>
    <w:rsid w:val="00F9598E"/>
    <w:rsid w:val="00F95B6D"/>
    <w:rsid w:val="00F96488"/>
    <w:rsid w:val="00F96587"/>
    <w:rsid w:val="00F978D3"/>
    <w:rsid w:val="00F97D49"/>
    <w:rsid w:val="00F97D81"/>
    <w:rsid w:val="00F97EC7"/>
    <w:rsid w:val="00FA0927"/>
    <w:rsid w:val="00FA0D38"/>
    <w:rsid w:val="00FA0EAE"/>
    <w:rsid w:val="00FA0F1A"/>
    <w:rsid w:val="00FA1144"/>
    <w:rsid w:val="00FA18BF"/>
    <w:rsid w:val="00FA1957"/>
    <w:rsid w:val="00FA1AFA"/>
    <w:rsid w:val="00FA1E98"/>
    <w:rsid w:val="00FA22F1"/>
    <w:rsid w:val="00FA2506"/>
    <w:rsid w:val="00FA272A"/>
    <w:rsid w:val="00FA37AD"/>
    <w:rsid w:val="00FA3B54"/>
    <w:rsid w:val="00FA3C07"/>
    <w:rsid w:val="00FA43A9"/>
    <w:rsid w:val="00FA45CB"/>
    <w:rsid w:val="00FA52E4"/>
    <w:rsid w:val="00FA5584"/>
    <w:rsid w:val="00FA5ECC"/>
    <w:rsid w:val="00FA61D2"/>
    <w:rsid w:val="00FA65C5"/>
    <w:rsid w:val="00FA6B9A"/>
    <w:rsid w:val="00FA6FFC"/>
    <w:rsid w:val="00FA70C6"/>
    <w:rsid w:val="00FA7B6B"/>
    <w:rsid w:val="00FA7C54"/>
    <w:rsid w:val="00FA7DD7"/>
    <w:rsid w:val="00FB077E"/>
    <w:rsid w:val="00FB115C"/>
    <w:rsid w:val="00FB152A"/>
    <w:rsid w:val="00FB1540"/>
    <w:rsid w:val="00FB1BA0"/>
    <w:rsid w:val="00FB1C8F"/>
    <w:rsid w:val="00FB2163"/>
    <w:rsid w:val="00FB2170"/>
    <w:rsid w:val="00FB21DD"/>
    <w:rsid w:val="00FB2284"/>
    <w:rsid w:val="00FB2803"/>
    <w:rsid w:val="00FB2A82"/>
    <w:rsid w:val="00FB2D4D"/>
    <w:rsid w:val="00FB2E8C"/>
    <w:rsid w:val="00FB2FBE"/>
    <w:rsid w:val="00FB3232"/>
    <w:rsid w:val="00FB331D"/>
    <w:rsid w:val="00FB39E2"/>
    <w:rsid w:val="00FB3B39"/>
    <w:rsid w:val="00FB3F11"/>
    <w:rsid w:val="00FB3FA1"/>
    <w:rsid w:val="00FB4D9E"/>
    <w:rsid w:val="00FB52F4"/>
    <w:rsid w:val="00FB5382"/>
    <w:rsid w:val="00FB53EC"/>
    <w:rsid w:val="00FB5419"/>
    <w:rsid w:val="00FB554D"/>
    <w:rsid w:val="00FB5874"/>
    <w:rsid w:val="00FB5C0F"/>
    <w:rsid w:val="00FB5EEB"/>
    <w:rsid w:val="00FB60E6"/>
    <w:rsid w:val="00FB6553"/>
    <w:rsid w:val="00FB682A"/>
    <w:rsid w:val="00FB7472"/>
    <w:rsid w:val="00FB7C73"/>
    <w:rsid w:val="00FC0146"/>
    <w:rsid w:val="00FC0475"/>
    <w:rsid w:val="00FC17AA"/>
    <w:rsid w:val="00FC23AB"/>
    <w:rsid w:val="00FC2457"/>
    <w:rsid w:val="00FC256F"/>
    <w:rsid w:val="00FC2A15"/>
    <w:rsid w:val="00FC2A5C"/>
    <w:rsid w:val="00FC3150"/>
    <w:rsid w:val="00FC333C"/>
    <w:rsid w:val="00FC33DC"/>
    <w:rsid w:val="00FC33F1"/>
    <w:rsid w:val="00FC387F"/>
    <w:rsid w:val="00FC3B08"/>
    <w:rsid w:val="00FC3F4F"/>
    <w:rsid w:val="00FC4218"/>
    <w:rsid w:val="00FC48A2"/>
    <w:rsid w:val="00FC4A09"/>
    <w:rsid w:val="00FC4BBB"/>
    <w:rsid w:val="00FC4C64"/>
    <w:rsid w:val="00FC51FC"/>
    <w:rsid w:val="00FC563E"/>
    <w:rsid w:val="00FC58DA"/>
    <w:rsid w:val="00FC5B05"/>
    <w:rsid w:val="00FC5C04"/>
    <w:rsid w:val="00FC6008"/>
    <w:rsid w:val="00FC61EC"/>
    <w:rsid w:val="00FC66BD"/>
    <w:rsid w:val="00FC67C5"/>
    <w:rsid w:val="00FC690E"/>
    <w:rsid w:val="00FC69B6"/>
    <w:rsid w:val="00FC6B87"/>
    <w:rsid w:val="00FC7034"/>
    <w:rsid w:val="00FC74EE"/>
    <w:rsid w:val="00FC7742"/>
    <w:rsid w:val="00FC79CA"/>
    <w:rsid w:val="00FC7A7C"/>
    <w:rsid w:val="00FC7C32"/>
    <w:rsid w:val="00FC7E7E"/>
    <w:rsid w:val="00FD0127"/>
    <w:rsid w:val="00FD0189"/>
    <w:rsid w:val="00FD0625"/>
    <w:rsid w:val="00FD0B4E"/>
    <w:rsid w:val="00FD0CF2"/>
    <w:rsid w:val="00FD0DC1"/>
    <w:rsid w:val="00FD0E32"/>
    <w:rsid w:val="00FD147D"/>
    <w:rsid w:val="00FD2683"/>
    <w:rsid w:val="00FD283E"/>
    <w:rsid w:val="00FD2E94"/>
    <w:rsid w:val="00FD3706"/>
    <w:rsid w:val="00FD3A3E"/>
    <w:rsid w:val="00FD3B5A"/>
    <w:rsid w:val="00FD41A4"/>
    <w:rsid w:val="00FD4254"/>
    <w:rsid w:val="00FD42CE"/>
    <w:rsid w:val="00FD4553"/>
    <w:rsid w:val="00FD4629"/>
    <w:rsid w:val="00FD4D4F"/>
    <w:rsid w:val="00FD4EF9"/>
    <w:rsid w:val="00FD52AF"/>
    <w:rsid w:val="00FD56B0"/>
    <w:rsid w:val="00FD5992"/>
    <w:rsid w:val="00FD5A1A"/>
    <w:rsid w:val="00FD5E7D"/>
    <w:rsid w:val="00FD63C3"/>
    <w:rsid w:val="00FD6DCD"/>
    <w:rsid w:val="00FD6E95"/>
    <w:rsid w:val="00FD711A"/>
    <w:rsid w:val="00FD75AD"/>
    <w:rsid w:val="00FD7806"/>
    <w:rsid w:val="00FD7853"/>
    <w:rsid w:val="00FD7F46"/>
    <w:rsid w:val="00FD7FA9"/>
    <w:rsid w:val="00FE03DA"/>
    <w:rsid w:val="00FE063C"/>
    <w:rsid w:val="00FE0E46"/>
    <w:rsid w:val="00FE0F41"/>
    <w:rsid w:val="00FE1504"/>
    <w:rsid w:val="00FE1873"/>
    <w:rsid w:val="00FE1A7A"/>
    <w:rsid w:val="00FE2822"/>
    <w:rsid w:val="00FE2851"/>
    <w:rsid w:val="00FE2FD0"/>
    <w:rsid w:val="00FE36AD"/>
    <w:rsid w:val="00FE3FEA"/>
    <w:rsid w:val="00FE47C5"/>
    <w:rsid w:val="00FE4A78"/>
    <w:rsid w:val="00FE4A81"/>
    <w:rsid w:val="00FE577C"/>
    <w:rsid w:val="00FE598D"/>
    <w:rsid w:val="00FE5C8C"/>
    <w:rsid w:val="00FE61A1"/>
    <w:rsid w:val="00FE667F"/>
    <w:rsid w:val="00FE66BF"/>
    <w:rsid w:val="00FE674A"/>
    <w:rsid w:val="00FE67CA"/>
    <w:rsid w:val="00FE6AFA"/>
    <w:rsid w:val="00FE6B3B"/>
    <w:rsid w:val="00FE6BDB"/>
    <w:rsid w:val="00FE6E47"/>
    <w:rsid w:val="00FE7305"/>
    <w:rsid w:val="00FE76D9"/>
    <w:rsid w:val="00FE7C37"/>
    <w:rsid w:val="00FE7D54"/>
    <w:rsid w:val="00FF02BD"/>
    <w:rsid w:val="00FF05BD"/>
    <w:rsid w:val="00FF06A2"/>
    <w:rsid w:val="00FF1D2B"/>
    <w:rsid w:val="00FF2223"/>
    <w:rsid w:val="00FF2BE7"/>
    <w:rsid w:val="00FF2D5F"/>
    <w:rsid w:val="00FF3620"/>
    <w:rsid w:val="00FF3D0B"/>
    <w:rsid w:val="00FF4095"/>
    <w:rsid w:val="00FF40D7"/>
    <w:rsid w:val="00FF4AB5"/>
    <w:rsid w:val="00FF4C90"/>
    <w:rsid w:val="00FF54A5"/>
    <w:rsid w:val="00FF5501"/>
    <w:rsid w:val="00FF5808"/>
    <w:rsid w:val="00FF5970"/>
    <w:rsid w:val="00FF5A2C"/>
    <w:rsid w:val="00FF5ADC"/>
    <w:rsid w:val="00FF5C1E"/>
    <w:rsid w:val="00FF5D0F"/>
    <w:rsid w:val="00FF60F4"/>
    <w:rsid w:val="00FF619E"/>
    <w:rsid w:val="00FF695B"/>
    <w:rsid w:val="00FF6C78"/>
    <w:rsid w:val="00FF6EED"/>
    <w:rsid w:val="00FF7277"/>
    <w:rsid w:val="00FF73ED"/>
    <w:rsid w:val="00FF7AE9"/>
    <w:rsid w:val="00FF7B33"/>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FBE"/>
    <w:rPr>
      <w:rFonts w:eastAsia="Calibri"/>
      <w:sz w:val="24"/>
      <w:szCs w:val="24"/>
    </w:rPr>
  </w:style>
  <w:style w:type="paragraph" w:styleId="2">
    <w:name w:val="heading 2"/>
    <w:basedOn w:val="a"/>
    <w:qFormat/>
    <w:rsid w:val="00826B94"/>
    <w:pPr>
      <w:outlineLvl w:val="1"/>
    </w:pPr>
    <w:rPr>
      <w:rFonts w:eastAsia="Times New Roman"/>
      <w:b/>
      <w:bCs/>
      <w:sz w:val="36"/>
      <w:szCs w:val="36"/>
    </w:rPr>
  </w:style>
  <w:style w:type="paragraph" w:styleId="3">
    <w:name w:val="heading 3"/>
    <w:basedOn w:val="a"/>
    <w:next w:val="a"/>
    <w:qFormat/>
    <w:rsid w:val="00263A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5FBE"/>
    <w:pPr>
      <w:tabs>
        <w:tab w:val="center" w:pos="4677"/>
        <w:tab w:val="right" w:pos="9355"/>
      </w:tabs>
    </w:pPr>
  </w:style>
  <w:style w:type="character" w:styleId="a5">
    <w:name w:val="page number"/>
    <w:basedOn w:val="a0"/>
    <w:rsid w:val="00AE5FBE"/>
  </w:style>
  <w:style w:type="paragraph" w:customStyle="1" w:styleId="ConsPlusNormal">
    <w:name w:val="ConsPlusNormal"/>
    <w:rsid w:val="00AE5FBE"/>
    <w:pPr>
      <w:autoSpaceDE w:val="0"/>
      <w:autoSpaceDN w:val="0"/>
      <w:adjustRightInd w:val="0"/>
    </w:pPr>
    <w:rPr>
      <w:sz w:val="28"/>
      <w:szCs w:val="28"/>
    </w:rPr>
  </w:style>
  <w:style w:type="paragraph" w:styleId="a6">
    <w:name w:val="No Spacing"/>
    <w:qFormat/>
    <w:rsid w:val="00AE5FBE"/>
    <w:rPr>
      <w:rFonts w:eastAsia="Calibri"/>
      <w:sz w:val="28"/>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7430"/>
    <w:pPr>
      <w:spacing w:before="100" w:beforeAutospacing="1" w:after="100" w:afterAutospacing="1"/>
    </w:pPr>
    <w:rPr>
      <w:rFonts w:ascii="Tahoma" w:eastAsia="Times New Roman" w:hAnsi="Tahoma"/>
      <w:sz w:val="20"/>
      <w:szCs w:val="20"/>
      <w:lang w:val="en-US" w:eastAsia="en-US"/>
    </w:rPr>
  </w:style>
  <w:style w:type="character" w:styleId="a7">
    <w:name w:val="Strong"/>
    <w:qFormat/>
    <w:rsid w:val="00826B94"/>
    <w:rPr>
      <w:b/>
      <w:bCs/>
    </w:rPr>
  </w:style>
  <w:style w:type="paragraph" w:customStyle="1" w:styleId="ConsPlusNonformat">
    <w:name w:val="ConsPlusNonformat"/>
    <w:rsid w:val="005215DB"/>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690411"/>
    <w:pPr>
      <w:spacing w:before="100" w:beforeAutospacing="1" w:after="100" w:afterAutospacing="1"/>
    </w:pPr>
    <w:rPr>
      <w:rFonts w:eastAsia="Times New Roman"/>
    </w:rPr>
  </w:style>
  <w:style w:type="paragraph" w:customStyle="1" w:styleId="unformattexttopleveltext">
    <w:name w:val="unformattext topleveltext"/>
    <w:basedOn w:val="a"/>
    <w:rsid w:val="00690411"/>
    <w:pPr>
      <w:spacing w:before="100" w:beforeAutospacing="1" w:after="100" w:afterAutospacing="1"/>
    </w:pPr>
    <w:rPr>
      <w:rFonts w:eastAsia="Times New Roman"/>
    </w:rPr>
  </w:style>
  <w:style w:type="paragraph" w:customStyle="1" w:styleId="formattext">
    <w:name w:val="formattext"/>
    <w:basedOn w:val="a"/>
    <w:rsid w:val="00690411"/>
    <w:pPr>
      <w:spacing w:before="100" w:beforeAutospacing="1" w:after="100" w:afterAutospacing="1"/>
    </w:pPr>
    <w:rPr>
      <w:rFonts w:eastAsia="Times New Roman"/>
    </w:rPr>
  </w:style>
  <w:style w:type="character" w:customStyle="1" w:styleId="apple-style-span">
    <w:name w:val="apple-style-span"/>
    <w:rsid w:val="00B563E1"/>
    <w:rPr>
      <w:rFonts w:cs="Times New Roman"/>
    </w:rPr>
  </w:style>
  <w:style w:type="paragraph" w:styleId="a8">
    <w:name w:val="Body Text"/>
    <w:basedOn w:val="a"/>
    <w:semiHidden/>
    <w:rsid w:val="00B563E1"/>
    <w:pPr>
      <w:jc w:val="both"/>
    </w:pPr>
    <w:rPr>
      <w:rFonts w:eastAsia="Times New Roman"/>
      <w:sz w:val="28"/>
    </w:rPr>
  </w:style>
  <w:style w:type="paragraph" w:customStyle="1" w:styleId="rvps698610">
    <w:name w:val="rvps698610"/>
    <w:basedOn w:val="a"/>
    <w:rsid w:val="00B563E1"/>
    <w:pPr>
      <w:spacing w:after="150"/>
      <w:ind w:right="300"/>
    </w:pPr>
    <w:rPr>
      <w:rFonts w:ascii="Arial" w:eastAsia="Times New Roman" w:hAnsi="Arial" w:cs="Arial"/>
      <w:color w:val="000000"/>
      <w:sz w:val="18"/>
      <w:szCs w:val="18"/>
    </w:rPr>
  </w:style>
  <w:style w:type="character" w:customStyle="1" w:styleId="apple-converted-space">
    <w:name w:val="apple-converted-space"/>
    <w:basedOn w:val="a0"/>
    <w:rsid w:val="00263A7B"/>
  </w:style>
  <w:style w:type="character" w:styleId="a9">
    <w:name w:val="Hyperlink"/>
    <w:rsid w:val="00263A7B"/>
    <w:rPr>
      <w:color w:val="0000FF"/>
      <w:u w:val="single"/>
    </w:rPr>
  </w:style>
  <w:style w:type="paragraph" w:customStyle="1" w:styleId="1">
    <w:name w:val="Без интервала1"/>
    <w:rsid w:val="00432FF6"/>
    <w:rPr>
      <w:rFonts w:eastAsia="Calibri"/>
      <w:sz w:val="24"/>
      <w:szCs w:val="24"/>
    </w:rPr>
  </w:style>
  <w:style w:type="character" w:customStyle="1" w:styleId="a4">
    <w:name w:val="Верхний колонтитул Знак"/>
    <w:link w:val="a3"/>
    <w:locked/>
    <w:rsid w:val="00432FF6"/>
    <w:rPr>
      <w:rFonts w:eastAsia="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Admin</cp:lastModifiedBy>
  <cp:revision>8</cp:revision>
  <cp:lastPrinted>2022-07-07T05:01:00Z</cp:lastPrinted>
  <dcterms:created xsi:type="dcterms:W3CDTF">2022-07-06T03:56:00Z</dcterms:created>
  <dcterms:modified xsi:type="dcterms:W3CDTF">2022-07-07T05:01:00Z</dcterms:modified>
</cp:coreProperties>
</file>