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с.Мичуринск,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C90944" w:rsidRDefault="002A5BD3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0944">
        <w:rPr>
          <w:b/>
          <w:sz w:val="28"/>
          <w:szCs w:val="28"/>
        </w:rPr>
        <w:t xml:space="preserve">б участии </w:t>
      </w:r>
      <w:r>
        <w:rPr>
          <w:b/>
          <w:sz w:val="28"/>
          <w:szCs w:val="28"/>
        </w:rPr>
        <w:t xml:space="preserve"> </w:t>
      </w:r>
      <w:r w:rsidR="00C90944">
        <w:rPr>
          <w:b/>
          <w:sz w:val="28"/>
          <w:szCs w:val="28"/>
        </w:rPr>
        <w:t xml:space="preserve">сельского поселения Мичуринский сельсовет </w:t>
      </w:r>
    </w:p>
    <w:p w:rsidR="002A5BD3" w:rsidRDefault="00C90944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в конкурсе проектов развития общественной инфраструктуры, основанных на местных инициативах</w:t>
      </w:r>
    </w:p>
    <w:p w:rsidR="00C90944" w:rsidRDefault="00C90944" w:rsidP="00C90944">
      <w:pPr>
        <w:jc w:val="center"/>
        <w:rPr>
          <w:b/>
          <w:sz w:val="28"/>
          <w:szCs w:val="28"/>
        </w:rPr>
      </w:pPr>
    </w:p>
    <w:p w:rsidR="00C90944" w:rsidRDefault="00C90944" w:rsidP="00C90944">
      <w:pPr>
        <w:jc w:val="center"/>
        <w:rPr>
          <w:b/>
          <w:sz w:val="28"/>
          <w:szCs w:val="28"/>
        </w:rPr>
      </w:pPr>
    </w:p>
    <w:p w:rsidR="00C90944" w:rsidRPr="002575A1" w:rsidRDefault="002575A1" w:rsidP="002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90944" w:rsidRPr="002575A1">
        <w:rPr>
          <w:sz w:val="28"/>
          <w:szCs w:val="28"/>
        </w:rPr>
        <w:t>В соответствии с постановлением Правительства Республики Башкортостан от 19 апреля 2017 года №168 «О реализации на территории Республик</w:t>
      </w:r>
      <w:r w:rsidRPr="002575A1">
        <w:rPr>
          <w:sz w:val="28"/>
          <w:szCs w:val="28"/>
        </w:rPr>
        <w:t>и</w:t>
      </w:r>
      <w:r w:rsidR="00C90944" w:rsidRPr="002575A1">
        <w:rPr>
          <w:sz w:val="28"/>
          <w:szCs w:val="28"/>
        </w:rPr>
        <w:t xml:space="preserve"> Башкортостан проектов развития общественной инфраструктуры, основанных на местных инициативах» (</w:t>
      </w:r>
      <w:r w:rsidR="00F871B6">
        <w:t xml:space="preserve">в ред. </w:t>
      </w:r>
      <w:hyperlink r:id="rId5" w:history="1">
        <w:r w:rsidR="00F871B6">
          <w:rPr>
            <w:rStyle w:val="a9"/>
            <w:rFonts w:eastAsiaTheme="majorEastAsia"/>
          </w:rPr>
          <w:t>Постановлений Правительства Республики Башкортостан от 30.01.2018 N 38</w:t>
        </w:r>
      </w:hyperlink>
      <w:r w:rsidR="00F871B6">
        <w:t xml:space="preserve">, от 28.04.2018 N 188, </w:t>
      </w:r>
      <w:hyperlink r:id="rId6" w:history="1">
        <w:r w:rsidR="00F871B6">
          <w:rPr>
            <w:rStyle w:val="a9"/>
            <w:rFonts w:eastAsiaTheme="majorEastAsia"/>
          </w:rPr>
          <w:t>от 04.07.2018 N 302</w:t>
        </w:r>
      </w:hyperlink>
      <w:r w:rsidR="00F871B6">
        <w:t xml:space="preserve">, </w:t>
      </w:r>
      <w:hyperlink r:id="rId7" w:history="1">
        <w:r w:rsidR="00F871B6">
          <w:rPr>
            <w:rStyle w:val="a9"/>
            <w:rFonts w:eastAsiaTheme="majorEastAsia"/>
          </w:rPr>
          <w:t>от 03.06.2019 N 324</w:t>
        </w:r>
      </w:hyperlink>
      <w:r w:rsidR="00F871B6">
        <w:t xml:space="preserve">, </w:t>
      </w:r>
      <w:hyperlink r:id="rId8" w:history="1">
        <w:r w:rsidR="00F871B6">
          <w:rPr>
            <w:rStyle w:val="a9"/>
            <w:rFonts w:eastAsiaTheme="majorEastAsia"/>
          </w:rPr>
          <w:t>от 05.08.2019 N 481</w:t>
        </w:r>
      </w:hyperlink>
      <w:r w:rsidR="00F871B6">
        <w:t xml:space="preserve">, от 30.12.2019 N 786, </w:t>
      </w:r>
      <w:hyperlink r:id="rId9" w:history="1">
        <w:r w:rsidR="00F871B6">
          <w:rPr>
            <w:rStyle w:val="a9"/>
            <w:rFonts w:eastAsiaTheme="majorEastAsia"/>
          </w:rPr>
          <w:t>от 25.06.2020 N</w:t>
        </w:r>
        <w:proofErr w:type="gramEnd"/>
        <w:r w:rsidR="00F871B6">
          <w:rPr>
            <w:rStyle w:val="a9"/>
            <w:rFonts w:eastAsiaTheme="majorEastAsia"/>
          </w:rPr>
          <w:t xml:space="preserve"> 374</w:t>
        </w:r>
      </w:hyperlink>
      <w:r w:rsidR="00F871B6">
        <w:t>)</w:t>
      </w:r>
      <w:r w:rsidR="00C90944" w:rsidRPr="00257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руководствуясь Уставом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решил:</w:t>
      </w:r>
    </w:p>
    <w:p w:rsidR="002575A1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A1">
        <w:rPr>
          <w:sz w:val="28"/>
          <w:szCs w:val="28"/>
        </w:rPr>
        <w:t>1.Принять участие в конкурсе  проектов развития общественной инфраструктуры, основанных на местных инициативах.</w:t>
      </w:r>
    </w:p>
    <w:p w:rsidR="002575A1" w:rsidRDefault="002575A1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2.Предусмотреть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местном бюджете на реализацию программы для участия в конкурсном отборе в объеме не менее 5% от размера предполагаемой субсидии из бюджета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Шарапнский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575A1" w:rsidRPr="002575A1" w:rsidRDefault="002A5BD3" w:rsidP="002575A1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5A1">
        <w:rPr>
          <w:sz w:val="28"/>
          <w:szCs w:val="28"/>
        </w:rPr>
        <w:t xml:space="preserve"> </w:t>
      </w:r>
      <w:r w:rsidR="002575A1" w:rsidRPr="002575A1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в здании администрации сельского поселения Мичуринский сельсовет муниципального района </w:t>
      </w:r>
      <w:proofErr w:type="spellStart"/>
      <w:r w:rsidR="002575A1" w:rsidRPr="002575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575A1" w:rsidRPr="002575A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C08BD">
        <w:rPr>
          <w:rFonts w:ascii="Times New Roman" w:hAnsi="Times New Roman" w:cs="Times New Roman"/>
          <w:sz w:val="28"/>
          <w:szCs w:val="28"/>
        </w:rPr>
        <w:t>Б</w:t>
      </w:r>
      <w:r w:rsidR="002575A1" w:rsidRPr="002575A1">
        <w:rPr>
          <w:rFonts w:ascii="Times New Roman" w:hAnsi="Times New Roman" w:cs="Times New Roman"/>
          <w:sz w:val="28"/>
          <w:szCs w:val="28"/>
        </w:rPr>
        <w:t xml:space="preserve">ашкортостан и разместить на официальном сайте  </w:t>
      </w:r>
      <w:hyperlink r:id="rId10" w:history="1">
        <w:r w:rsidR="002575A1" w:rsidRPr="002575A1">
          <w:rPr>
            <w:rStyle w:val="a9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2575A1" w:rsidRPr="002575A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575A1" w:rsidRPr="002575A1" w:rsidRDefault="002575A1" w:rsidP="002575A1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5A1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 момента его обнародования.</w:t>
      </w:r>
    </w:p>
    <w:p w:rsidR="002575A1" w:rsidRPr="002575A1" w:rsidRDefault="002575A1" w:rsidP="002575A1">
      <w:pPr>
        <w:pStyle w:val="HTML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75A1">
        <w:rPr>
          <w:rFonts w:ascii="Times New Roman" w:hAnsi="Times New Roman" w:cs="Times New Roman"/>
          <w:sz w:val="28"/>
          <w:szCs w:val="28"/>
        </w:rPr>
        <w:t>5.</w:t>
      </w:r>
      <w:r w:rsidR="00E5427F">
        <w:rPr>
          <w:rFonts w:ascii="Times New Roman" w:hAnsi="Times New Roman" w:cs="Times New Roman"/>
          <w:sz w:val="28"/>
          <w:szCs w:val="28"/>
        </w:rPr>
        <w:t xml:space="preserve"> </w:t>
      </w:r>
      <w:r w:rsidRPr="002575A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575A1" w:rsidRDefault="002575A1" w:rsidP="002A5BD3">
      <w:pPr>
        <w:rPr>
          <w:sz w:val="28"/>
          <w:szCs w:val="28"/>
        </w:rPr>
      </w:pPr>
    </w:p>
    <w:p w:rsidR="002575A1" w:rsidRDefault="002575A1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F871B6" w:rsidP="002A5BD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5427F">
        <w:rPr>
          <w:sz w:val="28"/>
          <w:szCs w:val="28"/>
        </w:rPr>
        <w:t>7</w:t>
      </w:r>
      <w:r w:rsidR="002A5BD3">
        <w:rPr>
          <w:sz w:val="28"/>
          <w:szCs w:val="28"/>
        </w:rPr>
        <w:t>.0</w:t>
      </w:r>
      <w:r w:rsidR="00E5427F">
        <w:rPr>
          <w:sz w:val="28"/>
          <w:szCs w:val="28"/>
        </w:rPr>
        <w:t>2</w:t>
      </w:r>
      <w:r w:rsidR="002A5BD3">
        <w:rPr>
          <w:sz w:val="28"/>
          <w:szCs w:val="28"/>
        </w:rPr>
        <w:t>.20</w:t>
      </w:r>
      <w:r w:rsidR="001B6C08">
        <w:rPr>
          <w:sz w:val="28"/>
          <w:szCs w:val="28"/>
        </w:rPr>
        <w:t>2</w:t>
      </w:r>
      <w:r w:rsidR="00E5427F">
        <w:rPr>
          <w:sz w:val="28"/>
          <w:szCs w:val="28"/>
        </w:rPr>
        <w:t>2</w:t>
      </w:r>
    </w:p>
    <w:p w:rsidR="00234514" w:rsidRDefault="002A5BD3">
      <w:r>
        <w:rPr>
          <w:sz w:val="28"/>
          <w:szCs w:val="28"/>
        </w:rPr>
        <w:t xml:space="preserve">№ </w:t>
      </w:r>
      <w:r w:rsidR="00E5427F">
        <w:rPr>
          <w:sz w:val="28"/>
          <w:szCs w:val="28"/>
        </w:rPr>
        <w:t>33</w:t>
      </w:r>
      <w:r w:rsidR="00327183">
        <w:rPr>
          <w:sz w:val="28"/>
          <w:szCs w:val="28"/>
        </w:rPr>
        <w:t>/</w:t>
      </w:r>
      <w:r w:rsidR="00E5427F">
        <w:rPr>
          <w:sz w:val="28"/>
          <w:szCs w:val="28"/>
        </w:rPr>
        <w:t>2</w:t>
      </w:r>
      <w:r w:rsidR="008C6AA1">
        <w:rPr>
          <w:sz w:val="28"/>
          <w:szCs w:val="28"/>
        </w:rPr>
        <w:t>80</w:t>
      </w: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01499A"/>
    <w:rsid w:val="00023F24"/>
    <w:rsid w:val="0007213B"/>
    <w:rsid w:val="0009157A"/>
    <w:rsid w:val="000B4D19"/>
    <w:rsid w:val="000E26AB"/>
    <w:rsid w:val="000E2A9A"/>
    <w:rsid w:val="001123D7"/>
    <w:rsid w:val="00170AA3"/>
    <w:rsid w:val="001B6C08"/>
    <w:rsid w:val="00234514"/>
    <w:rsid w:val="00252B2B"/>
    <w:rsid w:val="002575A1"/>
    <w:rsid w:val="002A5BD3"/>
    <w:rsid w:val="00327183"/>
    <w:rsid w:val="003D1AF9"/>
    <w:rsid w:val="00403841"/>
    <w:rsid w:val="004B3D66"/>
    <w:rsid w:val="004F7989"/>
    <w:rsid w:val="00506E2D"/>
    <w:rsid w:val="00507CDD"/>
    <w:rsid w:val="005803ED"/>
    <w:rsid w:val="005C63FA"/>
    <w:rsid w:val="006A2028"/>
    <w:rsid w:val="006E17C7"/>
    <w:rsid w:val="006F0A0F"/>
    <w:rsid w:val="00717A49"/>
    <w:rsid w:val="0086328F"/>
    <w:rsid w:val="008B19B0"/>
    <w:rsid w:val="008C6AA1"/>
    <w:rsid w:val="008E2391"/>
    <w:rsid w:val="00991F2F"/>
    <w:rsid w:val="00AB7FBF"/>
    <w:rsid w:val="00B17B8E"/>
    <w:rsid w:val="00B550D2"/>
    <w:rsid w:val="00BC08BD"/>
    <w:rsid w:val="00C90944"/>
    <w:rsid w:val="00CC4A43"/>
    <w:rsid w:val="00D777CC"/>
    <w:rsid w:val="00E5427F"/>
    <w:rsid w:val="00EB492D"/>
    <w:rsid w:val="00F00EBC"/>
    <w:rsid w:val="00F669E5"/>
    <w:rsid w:val="00F8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6C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575A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5A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72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33777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347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46619144" TargetMode="External"/><Relationship Id="rId10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570833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32</cp:revision>
  <cp:lastPrinted>2022-02-28T06:01:00Z</cp:lastPrinted>
  <dcterms:created xsi:type="dcterms:W3CDTF">2015-03-20T09:40:00Z</dcterms:created>
  <dcterms:modified xsi:type="dcterms:W3CDTF">2022-02-28T06:02:00Z</dcterms:modified>
</cp:coreProperties>
</file>