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C8" w:rsidRDefault="006A27C8" w:rsidP="006A27C8">
      <w:pPr>
        <w:rPr>
          <w:sz w:val="28"/>
          <w:szCs w:val="28"/>
        </w:rPr>
      </w:pPr>
    </w:p>
    <w:tbl>
      <w:tblPr>
        <w:tblW w:w="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027488" w:rsidTr="005D2C9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488" w:rsidRDefault="00027488" w:rsidP="005D2C96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  <w:proofErr w:type="spellEnd"/>
          </w:p>
          <w:p w:rsidR="00027488" w:rsidRDefault="00027488" w:rsidP="005D2C96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          Шаран районы</w:t>
            </w:r>
          </w:p>
          <w:p w:rsidR="00027488" w:rsidRDefault="00027488" w:rsidP="005D2C96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районының</w:t>
            </w:r>
            <w:proofErr w:type="spellEnd"/>
          </w:p>
          <w:p w:rsidR="00027488" w:rsidRDefault="00027488" w:rsidP="005D2C96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</w:t>
            </w:r>
          </w:p>
          <w:p w:rsidR="00027488" w:rsidRDefault="00027488" w:rsidP="005D2C96">
            <w:pPr>
              <w:pStyle w:val="1"/>
              <w:spacing w:line="276" w:lineRule="auto"/>
              <w:ind w:left="-567"/>
              <w:jc w:val="left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  <w:proofErr w:type="spellStart"/>
            <w:r>
              <w:rPr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Хакимиәте</w:t>
            </w:r>
            <w:proofErr w:type="spellEnd"/>
          </w:p>
          <w:p w:rsidR="00027488" w:rsidRDefault="00027488" w:rsidP="005D2C96">
            <w:pPr>
              <w:pStyle w:val="a4"/>
              <w:tabs>
                <w:tab w:val="left" w:pos="708"/>
              </w:tabs>
              <w:spacing w:line="276" w:lineRule="auto"/>
              <w:ind w:left="-567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7488" w:rsidRDefault="00027488" w:rsidP="005D2C96">
            <w:pPr>
              <w:pStyle w:val="a4"/>
              <w:tabs>
                <w:tab w:val="left" w:pos="708"/>
              </w:tabs>
              <w:spacing w:line="276" w:lineRule="auto"/>
              <w:ind w:left="-567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 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7488" w:rsidRDefault="00027488" w:rsidP="005D2C96">
            <w:pPr>
              <w:pStyle w:val="a5"/>
              <w:spacing w:line="276" w:lineRule="auto"/>
              <w:ind w:left="-567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5D29C1" wp14:editId="5F179572">
                  <wp:extent cx="876300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 w:cs="Tahoma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Мичуринский сельсовет</w:t>
            </w:r>
          </w:p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027488" w:rsidRDefault="00027488" w:rsidP="005D2C96">
            <w:pPr>
              <w:spacing w:line="276" w:lineRule="auto"/>
              <w:ind w:left="-567" w:firstLine="851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Мичуринск тел.(34769) 2-44-48</w:t>
            </w:r>
          </w:p>
        </w:tc>
      </w:tr>
    </w:tbl>
    <w:p w:rsidR="00027488" w:rsidRDefault="00027488" w:rsidP="0002748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027488" w:rsidRDefault="00027488" w:rsidP="000274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794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70794D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2021 й.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70794D">
        <w:rPr>
          <w:rFonts w:ascii="ER Bukinist Bashkir" w:hAnsi="ER Bukinist Bashkir"/>
          <w:b/>
          <w:sz w:val="28"/>
          <w:szCs w:val="28"/>
        </w:rPr>
        <w:t>60</w:t>
      </w:r>
      <w:r w:rsidR="0070794D">
        <w:rPr>
          <w:b/>
          <w:sz w:val="28"/>
          <w:szCs w:val="28"/>
        </w:rPr>
        <w:t xml:space="preserve">                   </w:t>
      </w:r>
      <w:proofErr w:type="gramStart"/>
      <w:r w:rsidR="007079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 w:rsidR="0070794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 </w:t>
      </w:r>
      <w:r w:rsidR="0070794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2021 г.</w:t>
      </w:r>
    </w:p>
    <w:p w:rsidR="00027488" w:rsidRPr="00027488" w:rsidRDefault="00027488" w:rsidP="00027488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</w:p>
    <w:p w:rsidR="00027488" w:rsidRDefault="00027488" w:rsidP="00027488">
      <w:pPr>
        <w:pStyle w:val="a7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027488" w:rsidRPr="00AC11B9" w:rsidRDefault="00027488" w:rsidP="00027488">
      <w:pPr>
        <w:ind w:left="-567"/>
        <w:contextualSpacing/>
        <w:rPr>
          <w:b/>
          <w:sz w:val="28"/>
          <w:szCs w:val="28"/>
        </w:rPr>
      </w:pPr>
    </w:p>
    <w:p w:rsidR="00027488" w:rsidRPr="00673B64" w:rsidRDefault="00027488" w:rsidP="00027488">
      <w:pPr>
        <w:pStyle w:val="a7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 </w:t>
      </w:r>
      <w:r w:rsidRPr="00673B64">
        <w:rPr>
          <w:b/>
          <w:sz w:val="28"/>
          <w:szCs w:val="28"/>
        </w:rPr>
        <w:t>ПОСТАНОВЛЯЮ:</w:t>
      </w:r>
    </w:p>
    <w:p w:rsidR="00027488" w:rsidRPr="00AC11B9" w:rsidRDefault="00027488" w:rsidP="00027488">
      <w:pPr>
        <w:ind w:left="-567"/>
        <w:contextualSpacing/>
        <w:jc w:val="both"/>
        <w:rPr>
          <w:b/>
          <w:sz w:val="28"/>
          <w:szCs w:val="28"/>
        </w:rPr>
      </w:pPr>
    </w:p>
    <w:p w:rsidR="00027488" w:rsidRDefault="00027488" w:rsidP="00027488">
      <w:pPr>
        <w:ind w:left="-567"/>
        <w:rPr>
          <w:sz w:val="28"/>
          <w:szCs w:val="28"/>
        </w:rPr>
      </w:pPr>
      <w:r>
        <w:rPr>
          <w:sz w:val="28"/>
          <w:szCs w:val="28"/>
        </w:rPr>
        <w:t>1. Присвоить следующие адреса:</w:t>
      </w:r>
    </w:p>
    <w:p w:rsidR="00027488" w:rsidRPr="002C218F" w:rsidRDefault="00027488" w:rsidP="0002748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 w:rsidR="0070794D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="0070794D">
        <w:rPr>
          <w:sz w:val="28"/>
          <w:szCs w:val="28"/>
        </w:rPr>
        <w:t>02:53:032101:36</w:t>
      </w:r>
    </w:p>
    <w:p w:rsidR="00027488" w:rsidRPr="00673B64" w:rsidRDefault="00027488" w:rsidP="0002748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   адрес:</w:t>
      </w:r>
    </w:p>
    <w:p w:rsidR="00027488" w:rsidRDefault="00027488" w:rsidP="00027488">
      <w:pPr>
        <w:spacing w:after="240"/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70794D">
        <w:rPr>
          <w:sz w:val="28"/>
          <w:szCs w:val="28"/>
        </w:rPr>
        <w:t>деревня Михайловка</w:t>
      </w:r>
      <w:r w:rsidRPr="00673B6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673B64">
        <w:rPr>
          <w:sz w:val="28"/>
          <w:szCs w:val="28"/>
        </w:rPr>
        <w:t xml:space="preserve">, </w:t>
      </w:r>
      <w:r w:rsidR="0070794D">
        <w:rPr>
          <w:sz w:val="28"/>
          <w:szCs w:val="28"/>
        </w:rPr>
        <w:t>земельный участок 6,</w:t>
      </w:r>
    </w:p>
    <w:p w:rsidR="0070794D" w:rsidRPr="002C218F" w:rsidRDefault="00027488" w:rsidP="0070794D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73B64">
        <w:rPr>
          <w:sz w:val="28"/>
          <w:szCs w:val="28"/>
        </w:rPr>
        <w:t xml:space="preserve">. </w:t>
      </w:r>
      <w:r w:rsidR="0070794D">
        <w:rPr>
          <w:sz w:val="28"/>
          <w:szCs w:val="28"/>
        </w:rPr>
        <w:t>Земельному участку с кадастровым номером 02:53:032101:</w:t>
      </w:r>
      <w:r w:rsidR="0070794D">
        <w:rPr>
          <w:sz w:val="28"/>
          <w:szCs w:val="28"/>
        </w:rPr>
        <w:t>37</w:t>
      </w:r>
    </w:p>
    <w:p w:rsidR="0070794D" w:rsidRPr="00673B64" w:rsidRDefault="0070794D" w:rsidP="0070794D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   адрес:</w:t>
      </w:r>
    </w:p>
    <w:p w:rsidR="0070794D" w:rsidRDefault="0070794D" w:rsidP="0070794D">
      <w:pPr>
        <w:spacing w:after="240"/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</w:t>
      </w:r>
      <w:r>
        <w:rPr>
          <w:sz w:val="28"/>
          <w:szCs w:val="28"/>
        </w:rPr>
        <w:t>деревня Михайловка</w:t>
      </w:r>
      <w:r w:rsidRPr="00673B6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673B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027488" w:rsidRDefault="00027488" w:rsidP="00027488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70794D" w:rsidRPr="00027488" w:rsidRDefault="0070794D" w:rsidP="00027488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27488" w:rsidRPr="00673B64" w:rsidRDefault="00027488" w:rsidP="00027488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27488" w:rsidRDefault="00027488" w:rsidP="0002748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70794D" w:rsidRDefault="0070794D" w:rsidP="0002748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70794D" w:rsidRPr="00673B64" w:rsidRDefault="0070794D" w:rsidP="0002748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027488" w:rsidRPr="00673B64" w:rsidRDefault="00027488" w:rsidP="00027488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794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70794D">
        <w:rPr>
          <w:sz w:val="28"/>
          <w:szCs w:val="28"/>
        </w:rPr>
        <w:t>а</w:t>
      </w:r>
      <w:r>
        <w:rPr>
          <w:sz w:val="28"/>
          <w:szCs w:val="28"/>
        </w:rPr>
        <w:t xml:space="preserve"> с</w:t>
      </w:r>
      <w:r w:rsidRPr="00673B64">
        <w:rPr>
          <w:sz w:val="28"/>
          <w:szCs w:val="28"/>
        </w:rPr>
        <w:t xml:space="preserve">ельского поселения                              </w:t>
      </w:r>
      <w:r w:rsidR="0070794D">
        <w:rPr>
          <w:sz w:val="28"/>
          <w:szCs w:val="28"/>
        </w:rPr>
        <w:t xml:space="preserve">                 </w:t>
      </w:r>
      <w:r w:rsidRPr="00673B64">
        <w:rPr>
          <w:sz w:val="28"/>
          <w:szCs w:val="28"/>
        </w:rPr>
        <w:t xml:space="preserve">   </w:t>
      </w:r>
      <w:r w:rsidR="0070794D">
        <w:rPr>
          <w:sz w:val="28"/>
          <w:szCs w:val="28"/>
        </w:rPr>
        <w:t xml:space="preserve">В.Н. </w:t>
      </w:r>
      <w:proofErr w:type="spellStart"/>
      <w:r w:rsidR="0070794D">
        <w:rPr>
          <w:sz w:val="28"/>
          <w:szCs w:val="28"/>
        </w:rPr>
        <w:t>Корочкин</w:t>
      </w:r>
      <w:proofErr w:type="spellEnd"/>
      <w:r w:rsidRPr="00673B64">
        <w:rPr>
          <w:sz w:val="28"/>
          <w:szCs w:val="28"/>
        </w:rPr>
        <w:t xml:space="preserve">    </w:t>
      </w: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02737A" w:rsidRDefault="0002737A"/>
    <w:sectPr w:rsidR="0002737A" w:rsidSect="0002748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A"/>
    <w:rsid w:val="0002737A"/>
    <w:rsid w:val="00027488"/>
    <w:rsid w:val="000703D1"/>
    <w:rsid w:val="006A27C8"/>
    <w:rsid w:val="0070794D"/>
    <w:rsid w:val="008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4904"/>
  <w15:chartTrackingRefBased/>
  <w15:docId w15:val="{77BC38F2-A5F7-43AC-946A-0226657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7C8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7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6A27C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6A27C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6A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A27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6A27C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A27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2021-07-08T04:14:00Z</dcterms:created>
  <dcterms:modified xsi:type="dcterms:W3CDTF">2021-12-29T04:56:00Z</dcterms:modified>
</cp:coreProperties>
</file>