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32"/>
        <w:gridCol w:w="2341"/>
        <w:gridCol w:w="4262"/>
      </w:tblGrid>
      <w:tr w:rsidR="008D0D68" w:rsidTr="008D0D68">
        <w:trPr>
          <w:trHeight w:val="1985"/>
        </w:trPr>
        <w:tc>
          <w:tcPr>
            <w:tcW w:w="43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РЕСПУБЛИКАҺЫ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 районының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ауыл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r>
              <w:rPr>
                <w:b/>
                <w:iCs/>
                <w:sz w:val="18"/>
                <w:szCs w:val="18"/>
              </w:rPr>
              <w:t>оветы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r>
              <w:rPr>
                <w:b/>
                <w:iCs/>
                <w:sz w:val="18"/>
                <w:szCs w:val="18"/>
              </w:rPr>
              <w:t>ауыл  биләмәһе хакимиәте</w:t>
            </w:r>
          </w:p>
          <w:p w:rsidR="008D0D68" w:rsidRDefault="008D0D68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ауылы, </w:t>
            </w:r>
          </w:p>
          <w:p w:rsidR="008D0D68" w:rsidRDefault="008D0D68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урамы ,  12</w:t>
            </w:r>
          </w:p>
          <w:p w:rsidR="008D0D68" w:rsidRDefault="008D0D68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8D0D68" w:rsidRDefault="008D0D68">
            <w:pPr>
              <w:spacing w:line="276" w:lineRule="auto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0D68" w:rsidRDefault="008D0D68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D68" w:rsidRDefault="008D0D68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8D0D68" w:rsidRDefault="008D0D68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8D0D68" w:rsidRDefault="008D0D68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8D0D68" w:rsidRDefault="008D0D68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8D0D68" w:rsidRDefault="008D0D68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8B0977" w:rsidRDefault="008B0977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</w:p>
    <w:p w:rsidR="008B0977" w:rsidRDefault="008B0977" w:rsidP="008B09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БОЙОРОҠ                                  №  2-  </w:t>
      </w:r>
      <w:r w:rsidR="009A2691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                     РАСПОРЯЖЕНИЕ    </w:t>
      </w:r>
    </w:p>
    <w:p w:rsidR="008B0977" w:rsidRDefault="009A2691" w:rsidP="008B0977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19 февраль</w:t>
      </w:r>
      <w:r w:rsidR="008B0977">
        <w:rPr>
          <w:b/>
          <w:bCs/>
          <w:sz w:val="28"/>
          <w:szCs w:val="28"/>
          <w:lang w:val="be-BY"/>
        </w:rPr>
        <w:t xml:space="preserve"> </w:t>
      </w:r>
      <w:r w:rsidR="008B097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8B0977">
        <w:rPr>
          <w:b/>
          <w:sz w:val="28"/>
          <w:szCs w:val="28"/>
        </w:rPr>
        <w:t xml:space="preserve"> й.                                                       </w:t>
      </w:r>
      <w:r>
        <w:rPr>
          <w:b/>
          <w:sz w:val="28"/>
          <w:szCs w:val="28"/>
        </w:rPr>
        <w:t>19 февраля</w:t>
      </w:r>
      <w:r w:rsidR="008B097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8B097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8B0977" w:rsidRDefault="008B0977" w:rsidP="008B0977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0977" w:rsidRDefault="008B0977" w:rsidP="008B0977">
      <w:pPr>
        <w:pStyle w:val="a7"/>
        <w:jc w:val="center"/>
        <w:rPr>
          <w:b/>
          <w:color w:val="252519"/>
          <w:sz w:val="28"/>
          <w:szCs w:val="28"/>
        </w:rPr>
      </w:pPr>
      <w:r>
        <w:rPr>
          <w:b/>
          <w:color w:val="252519"/>
          <w:sz w:val="28"/>
          <w:szCs w:val="28"/>
        </w:rPr>
        <w:t>О создании комиссии по списанию материальных ценностей.</w:t>
      </w:r>
    </w:p>
    <w:p w:rsidR="008B0977" w:rsidRDefault="008B0977" w:rsidP="008B0977">
      <w:pPr>
        <w:pStyle w:val="a7"/>
        <w:spacing w:before="0" w:beforeAutospacing="0" w:after="0" w:afterAutospacing="0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      В целях полноценного и достоверного учета за движением материальных ценностей, руководствуясь Федеральным Законом №131-Ф от 06.10.2003 «Об общих принципах организации местного самоуправления в Российской Федерации», Федеральным Законом от 06.12.2011 года № 402-ФЗ «О бухгалтерском учете»,  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 1. Создать комиссию по списанию материальных ценностей в составе: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Председатель комиссии: Корочкин Владимир Николаевич – глава 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 сельского поселения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Члены комиссии:            Низаева Альфина Игмаловна – управляющий 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 делами администрации </w:t>
      </w:r>
      <w:r w:rsidR="009A2691">
        <w:rPr>
          <w:color w:val="252519"/>
          <w:sz w:val="28"/>
          <w:szCs w:val="28"/>
        </w:rPr>
        <w:t>;</w:t>
      </w:r>
      <w:r>
        <w:rPr>
          <w:color w:val="252519"/>
          <w:sz w:val="28"/>
          <w:szCs w:val="28"/>
        </w:rPr>
        <w:t>   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         Павлов Руслан Юрьевич – специалист    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 администрации сельского поселения;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                                              Асылбаева Гузалия Галиевна – бухгалтер по 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 материалам МКУ.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2. Контроль за исполнением данного распоряжения оставляю за собой.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 </w:t>
      </w:r>
    </w:p>
    <w:p w:rsidR="008D0D68" w:rsidRDefault="008D0D68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</w:p>
    <w:p w:rsidR="008D0D68" w:rsidRDefault="008D0D68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</w:p>
    <w:p w:rsidR="008D0D68" w:rsidRDefault="008D0D68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Глава сельского поселения                                                            </w:t>
      </w:r>
    </w:p>
    <w:p w:rsidR="008D0D68" w:rsidRDefault="008D0D68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Мичуринский сельсовет                                                           В.Н.Корочкин</w:t>
      </w:r>
    </w:p>
    <w:p w:rsidR="008D0D68" w:rsidRDefault="008D0D68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 </w:t>
      </w:r>
    </w:p>
    <w:p w:rsidR="008D0D68" w:rsidRDefault="008D0D68" w:rsidP="008D0D68">
      <w:pPr>
        <w:rPr>
          <w:sz w:val="28"/>
          <w:szCs w:val="28"/>
        </w:rPr>
      </w:pPr>
    </w:p>
    <w:p w:rsidR="008D0D68" w:rsidRDefault="008D0D68" w:rsidP="008D0D68">
      <w:pPr>
        <w:rPr>
          <w:sz w:val="28"/>
          <w:szCs w:val="28"/>
        </w:rPr>
      </w:pPr>
    </w:p>
    <w:p w:rsidR="008D0D68" w:rsidRDefault="008D0D68" w:rsidP="008D0D68">
      <w:pPr>
        <w:rPr>
          <w:sz w:val="28"/>
          <w:szCs w:val="28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8D0D68"/>
    <w:rsid w:val="000A7EFD"/>
    <w:rsid w:val="001E35D2"/>
    <w:rsid w:val="00285333"/>
    <w:rsid w:val="002B78A2"/>
    <w:rsid w:val="002B7917"/>
    <w:rsid w:val="003B26DF"/>
    <w:rsid w:val="003E697A"/>
    <w:rsid w:val="00410550"/>
    <w:rsid w:val="0050742F"/>
    <w:rsid w:val="00556AB7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B0977"/>
    <w:rsid w:val="008D0D68"/>
    <w:rsid w:val="008F5112"/>
    <w:rsid w:val="009A2691"/>
    <w:rsid w:val="00AA528A"/>
    <w:rsid w:val="00AB194D"/>
    <w:rsid w:val="00AE0309"/>
    <w:rsid w:val="00B0540C"/>
    <w:rsid w:val="00B14023"/>
    <w:rsid w:val="00B46B89"/>
    <w:rsid w:val="00B51509"/>
    <w:rsid w:val="00C978D8"/>
    <w:rsid w:val="00CB1172"/>
    <w:rsid w:val="00D176FB"/>
    <w:rsid w:val="00D65619"/>
    <w:rsid w:val="00D859C5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6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F3F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F3F62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8D0D6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D0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2020-02-19T04:48:00Z</dcterms:created>
  <dcterms:modified xsi:type="dcterms:W3CDTF">2020-02-20T04:45:00Z</dcterms:modified>
</cp:coreProperties>
</file>