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126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4E20FC" w:rsidRPr="004E20FC" w14:paraId="2E74FE47" w14:textId="77777777" w:rsidTr="006F5271">
        <w:trPr>
          <w:trHeight w:val="993"/>
        </w:trPr>
        <w:tc>
          <w:tcPr>
            <w:tcW w:w="4570" w:type="dxa"/>
          </w:tcPr>
          <w:p w14:paraId="1898753C" w14:textId="77777777"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591AB447" w14:textId="0A7F4887" w:rsidR="00275FFF" w:rsidRPr="00275FFF" w:rsidRDefault="00275FFF" w:rsidP="00275F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3D3691">
              <w:rPr>
                <w:rFonts w:ascii="Times New Roman" w:eastAsia="Times New Roman" w:hAnsi="Times New Roman" w:cs="Times New Roman"/>
                <w:sz w:val="24"/>
                <w:szCs w:val="24"/>
              </w:rPr>
              <w:t>Мичуринский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3D3691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54B7E910" w14:textId="4793FD36" w:rsidR="004E20FC" w:rsidRPr="004E20FC" w:rsidRDefault="00275FFF" w:rsidP="00275FF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»_______</w:t>
            </w:r>
            <w:r w:rsidR="003D369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27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 № _______</w:t>
            </w:r>
          </w:p>
        </w:tc>
      </w:tr>
    </w:tbl>
    <w:p w14:paraId="594BC01C" w14:textId="77777777" w:rsidR="003C33F6" w:rsidRDefault="003C33F6" w:rsidP="003C33F6">
      <w:pPr>
        <w:spacing w:after="0"/>
      </w:pPr>
    </w:p>
    <w:p w14:paraId="4A15D59A" w14:textId="77777777" w:rsidR="004E20FC" w:rsidRDefault="004E20FC" w:rsidP="003C33F6">
      <w:pPr>
        <w:spacing w:after="0"/>
      </w:pPr>
    </w:p>
    <w:p w14:paraId="42B05035" w14:textId="77777777" w:rsidR="004E20FC" w:rsidRDefault="004E20FC" w:rsidP="003C33F6">
      <w:pPr>
        <w:spacing w:after="0"/>
      </w:pPr>
    </w:p>
    <w:p w14:paraId="0101E43D" w14:textId="77777777" w:rsidR="004E20FC" w:rsidRDefault="004E20FC" w:rsidP="003C33F6">
      <w:pPr>
        <w:spacing w:after="0"/>
      </w:pPr>
    </w:p>
    <w:p w14:paraId="409DA99D" w14:textId="77777777" w:rsidR="004E20FC" w:rsidRDefault="004E20FC" w:rsidP="003C33F6">
      <w:pPr>
        <w:spacing w:after="0"/>
      </w:pPr>
    </w:p>
    <w:p w14:paraId="7B80C160" w14:textId="77777777" w:rsidR="004E20FC" w:rsidRDefault="004E20FC" w:rsidP="003C33F6">
      <w:pPr>
        <w:spacing w:after="0"/>
      </w:pPr>
    </w:p>
    <w:p w14:paraId="15878746" w14:textId="77777777" w:rsidR="004E20FC" w:rsidRDefault="004E20FC" w:rsidP="003C33F6">
      <w:pPr>
        <w:spacing w:after="0"/>
      </w:pPr>
    </w:p>
    <w:p w14:paraId="0B5D449A" w14:textId="77777777" w:rsidR="004E20FC" w:rsidRDefault="004E20FC" w:rsidP="003C33F6">
      <w:pPr>
        <w:spacing w:after="0"/>
      </w:pPr>
    </w:p>
    <w:p w14:paraId="141D75F4" w14:textId="77777777" w:rsidR="004E20FC" w:rsidRDefault="004E20FC" w:rsidP="003C33F6">
      <w:pPr>
        <w:spacing w:after="0"/>
      </w:pPr>
    </w:p>
    <w:p w14:paraId="4942D959" w14:textId="77777777" w:rsidR="004E20FC" w:rsidRDefault="004E20FC" w:rsidP="003C33F6">
      <w:pPr>
        <w:spacing w:after="0"/>
      </w:pPr>
    </w:p>
    <w:p w14:paraId="2498FEA7" w14:textId="77777777" w:rsidR="004E20FC" w:rsidRDefault="004E20FC" w:rsidP="003C33F6">
      <w:pPr>
        <w:spacing w:after="0"/>
      </w:pPr>
    </w:p>
    <w:p w14:paraId="1C6E25E9" w14:textId="77777777" w:rsidR="00B97A1C" w:rsidRDefault="00B97A1C" w:rsidP="003C33F6">
      <w:pPr>
        <w:spacing w:after="0"/>
      </w:pPr>
    </w:p>
    <w:p w14:paraId="48B11BEF" w14:textId="77777777" w:rsidR="00B97A1C" w:rsidRDefault="00B97A1C" w:rsidP="003C33F6">
      <w:pPr>
        <w:spacing w:after="0"/>
      </w:pPr>
    </w:p>
    <w:p w14:paraId="4D8973D1" w14:textId="77777777" w:rsidR="00B97A1C" w:rsidRDefault="00B97A1C" w:rsidP="003C33F6">
      <w:pPr>
        <w:spacing w:after="0"/>
      </w:pPr>
    </w:p>
    <w:p w14:paraId="2D2D0A85" w14:textId="77777777" w:rsidR="00B97A1C" w:rsidRDefault="00B97A1C" w:rsidP="003C33F6">
      <w:pPr>
        <w:spacing w:after="0"/>
      </w:pPr>
    </w:p>
    <w:p w14:paraId="33F951E1" w14:textId="77777777" w:rsidR="00B97A1C" w:rsidRDefault="00B97A1C" w:rsidP="003C33F6">
      <w:pPr>
        <w:spacing w:after="0"/>
      </w:pPr>
    </w:p>
    <w:p w14:paraId="7EC6FC1A" w14:textId="77777777" w:rsidR="00B97A1C" w:rsidRDefault="00B97A1C" w:rsidP="003C33F6">
      <w:pPr>
        <w:spacing w:after="0"/>
      </w:pPr>
    </w:p>
    <w:p w14:paraId="32C269B5" w14:textId="77777777" w:rsidR="00B97A1C" w:rsidRDefault="00B97A1C" w:rsidP="003C33F6">
      <w:pPr>
        <w:spacing w:after="0"/>
      </w:pPr>
    </w:p>
    <w:p w14:paraId="675E0CC2" w14:textId="77777777" w:rsidR="00B97A1C" w:rsidRDefault="00B97A1C" w:rsidP="003C33F6">
      <w:pPr>
        <w:spacing w:after="0"/>
      </w:pPr>
    </w:p>
    <w:p w14:paraId="1E1C5DAC" w14:textId="77777777"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14:paraId="4142583D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14:paraId="29400450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14:paraId="17F236F9" w14:textId="77777777"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14:paraId="4233B3FE" w14:textId="77777777" w:rsidR="003C4699" w:rsidRDefault="003C4699" w:rsidP="003C4699">
      <w:pPr>
        <w:pStyle w:val="a5"/>
        <w:jc w:val="center"/>
        <w:rPr>
          <w:b/>
          <w:bCs/>
          <w:sz w:val="28"/>
        </w:rPr>
      </w:pPr>
    </w:p>
    <w:p w14:paraId="548CE054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B86D42D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3E869E23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6D6BBF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79CB5FB7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0A23EDD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1F6701A2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4DB658C0" w14:textId="77777777" w:rsidR="00B97A1C" w:rsidRDefault="00B97A1C" w:rsidP="003C4699">
      <w:pPr>
        <w:pStyle w:val="a5"/>
        <w:jc w:val="center"/>
        <w:rPr>
          <w:b/>
          <w:bCs/>
          <w:sz w:val="28"/>
        </w:rPr>
      </w:pPr>
    </w:p>
    <w:p w14:paraId="6777A0BA" w14:textId="77777777"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14:paraId="36FA749D" w14:textId="7B089F26" w:rsidR="00CD756D" w:rsidRDefault="00CD756D" w:rsidP="00CD756D">
      <w:pPr>
        <w:pStyle w:val="HTML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ОБЯЗАТЕЛЬСТВО О НЕРАГЛАШЕНИИ КОНФИДЕНИАЛЬНОЙ ИНФОРМАЦИИ</w:t>
      </w:r>
    </w:p>
    <w:p w14:paraId="735DFDBF" w14:textId="21222BE3"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14:paraId="77DC8417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14:paraId="61C4625C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исполняющий(ая)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14:paraId="45FE54F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14:paraId="490D5C25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предупрежден(а),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14:paraId="2094D2EE" w14:textId="77777777"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086CC5FD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14:paraId="4FF4200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14:paraId="637C7677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14:paraId="38D9A499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14:paraId="72967BAC" w14:textId="04372993" w:rsidR="00BC45F3" w:rsidRPr="00BC45F3" w:rsidRDefault="00BC45F3" w:rsidP="00892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 утрате  или  недостаче  носителей   персональных данных, личного пропуска, ключей  от режимных помещений,  хранилищ, сейфов (металлических шкафов), личных печатей и о других 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12136CA0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14:paraId="0E3AE269" w14:textId="77777777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14:paraId="040C9709" w14:textId="32A402A8"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="00892FF8">
        <w:rPr>
          <w:rFonts w:ascii="Times New Roman" w:eastAsia="Arial Unicode MS" w:hAnsi="Times New Roman" w:cs="Times New Roman"/>
          <w:sz w:val="24"/>
          <w:szCs w:val="24"/>
        </w:rPr>
        <w:t xml:space="preserve">, передать управляющим делам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720AF348" w14:textId="77777777"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организации)</w:t>
      </w:r>
    </w:p>
    <w:p w14:paraId="29240825" w14:textId="77777777"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14:paraId="4F7B778E" w14:textId="5B63D6D8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9.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>До моего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  сведения  доведены  с   разъяснениями   соответствующие положения  по  обеспечению сохранности персональных данных. Мне </w:t>
      </w:r>
      <w:r w:rsidR="00A07E8C" w:rsidRPr="00BC45F3">
        <w:rPr>
          <w:rFonts w:ascii="Times New Roman" w:eastAsia="Arial Unicode MS" w:hAnsi="Times New Roman" w:cs="Times New Roman"/>
          <w:sz w:val="24"/>
          <w:szCs w:val="24"/>
        </w:rPr>
        <w:t xml:space="preserve">известно,  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что   нарушения  этих  положений  может  повлечь уголовную, административную, гражданско-правовую или иную     ответственность в  соответствии  с  законодательством  РФ.</w:t>
      </w:r>
    </w:p>
    <w:p w14:paraId="5F9C0E9D" w14:textId="77777777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</w:p>
    <w:p w14:paraId="2455FE95" w14:textId="77777777" w:rsidR="00CD756D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14:paraId="03FB046D" w14:textId="50DF5F40" w:rsidR="00BC45F3" w:rsidRPr="00BC45F3" w:rsidRDefault="00BC45F3" w:rsidP="00CD7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14:paraId="4FE571AF" w14:textId="77777777"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  <w:t xml:space="preserve">                           </w:t>
      </w:r>
    </w:p>
    <w:p w14:paraId="3047273C" w14:textId="77777777"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CD7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6237" w14:textId="77777777" w:rsidR="00A35DFE" w:rsidRDefault="00A35DFE" w:rsidP="005D3A68">
      <w:pPr>
        <w:spacing w:after="0" w:line="240" w:lineRule="auto"/>
      </w:pPr>
      <w:r>
        <w:separator/>
      </w:r>
    </w:p>
  </w:endnote>
  <w:endnote w:type="continuationSeparator" w:id="0">
    <w:p w14:paraId="7F9C21EF" w14:textId="77777777" w:rsidR="00A35DFE" w:rsidRDefault="00A35DFE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D1AF8" w14:textId="77777777" w:rsidR="005D3A68" w:rsidRDefault="005D3A6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AB5E" w14:textId="77777777" w:rsidR="005D3A68" w:rsidRDefault="005D3A68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14A9" w14:textId="77777777" w:rsidR="005D3A68" w:rsidRDefault="005D3A6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8DB1F" w14:textId="77777777" w:rsidR="00A35DFE" w:rsidRDefault="00A35DFE" w:rsidP="005D3A68">
      <w:pPr>
        <w:spacing w:after="0" w:line="240" w:lineRule="auto"/>
      </w:pPr>
      <w:r>
        <w:separator/>
      </w:r>
    </w:p>
  </w:footnote>
  <w:footnote w:type="continuationSeparator" w:id="0">
    <w:p w14:paraId="381C4013" w14:textId="77777777" w:rsidR="00A35DFE" w:rsidRDefault="00A35DFE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70DE" w14:textId="77777777" w:rsidR="005D3A68" w:rsidRDefault="005D3A68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C262" w14:textId="77777777" w:rsidR="005D3A68" w:rsidRDefault="005D3A68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3945" w14:textId="77777777" w:rsidR="005D3A68" w:rsidRDefault="005D3A6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F6"/>
    <w:rsid w:val="000043AA"/>
    <w:rsid w:val="00011505"/>
    <w:rsid w:val="000459C2"/>
    <w:rsid w:val="000A4283"/>
    <w:rsid w:val="000B6390"/>
    <w:rsid w:val="001406BD"/>
    <w:rsid w:val="001C3071"/>
    <w:rsid w:val="001E451A"/>
    <w:rsid w:val="002449FF"/>
    <w:rsid w:val="00267AA5"/>
    <w:rsid w:val="00275FFF"/>
    <w:rsid w:val="00287B9D"/>
    <w:rsid w:val="002A4948"/>
    <w:rsid w:val="002D36A0"/>
    <w:rsid w:val="002D7502"/>
    <w:rsid w:val="002D7B4B"/>
    <w:rsid w:val="002F5D8B"/>
    <w:rsid w:val="00306AB4"/>
    <w:rsid w:val="0031691E"/>
    <w:rsid w:val="003237D1"/>
    <w:rsid w:val="003264BD"/>
    <w:rsid w:val="00353967"/>
    <w:rsid w:val="00396729"/>
    <w:rsid w:val="003B41EC"/>
    <w:rsid w:val="003C33F6"/>
    <w:rsid w:val="003C4699"/>
    <w:rsid w:val="003D3691"/>
    <w:rsid w:val="003E39B4"/>
    <w:rsid w:val="00406D0F"/>
    <w:rsid w:val="00444944"/>
    <w:rsid w:val="004656ED"/>
    <w:rsid w:val="00466F7B"/>
    <w:rsid w:val="00485AF8"/>
    <w:rsid w:val="004E20FC"/>
    <w:rsid w:val="004E27A2"/>
    <w:rsid w:val="004F20FA"/>
    <w:rsid w:val="00503AA4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77BC"/>
    <w:rsid w:val="00640719"/>
    <w:rsid w:val="00652E90"/>
    <w:rsid w:val="006634F5"/>
    <w:rsid w:val="0068728C"/>
    <w:rsid w:val="006A451A"/>
    <w:rsid w:val="006F5271"/>
    <w:rsid w:val="00704B74"/>
    <w:rsid w:val="00710F33"/>
    <w:rsid w:val="007113E4"/>
    <w:rsid w:val="007119E9"/>
    <w:rsid w:val="00737520"/>
    <w:rsid w:val="00747235"/>
    <w:rsid w:val="00754788"/>
    <w:rsid w:val="00755DCA"/>
    <w:rsid w:val="0076548C"/>
    <w:rsid w:val="00791768"/>
    <w:rsid w:val="00796A2E"/>
    <w:rsid w:val="007F2440"/>
    <w:rsid w:val="00805704"/>
    <w:rsid w:val="008529A0"/>
    <w:rsid w:val="00877972"/>
    <w:rsid w:val="00892FF8"/>
    <w:rsid w:val="00895F28"/>
    <w:rsid w:val="008C7CB7"/>
    <w:rsid w:val="008D2151"/>
    <w:rsid w:val="00912684"/>
    <w:rsid w:val="00925C29"/>
    <w:rsid w:val="009417D6"/>
    <w:rsid w:val="009D2520"/>
    <w:rsid w:val="009E470A"/>
    <w:rsid w:val="00A07E8C"/>
    <w:rsid w:val="00A35DFE"/>
    <w:rsid w:val="00A5169B"/>
    <w:rsid w:val="00AA3052"/>
    <w:rsid w:val="00AA5BFA"/>
    <w:rsid w:val="00AD02F4"/>
    <w:rsid w:val="00AF57B9"/>
    <w:rsid w:val="00B83EFD"/>
    <w:rsid w:val="00B97A1C"/>
    <w:rsid w:val="00BA48BD"/>
    <w:rsid w:val="00BB3011"/>
    <w:rsid w:val="00BB35F1"/>
    <w:rsid w:val="00BC2AA9"/>
    <w:rsid w:val="00BC45F3"/>
    <w:rsid w:val="00BE579B"/>
    <w:rsid w:val="00BE70E9"/>
    <w:rsid w:val="00BF7289"/>
    <w:rsid w:val="00C15669"/>
    <w:rsid w:val="00C335C0"/>
    <w:rsid w:val="00C40CB8"/>
    <w:rsid w:val="00C60F00"/>
    <w:rsid w:val="00CC6411"/>
    <w:rsid w:val="00CD756D"/>
    <w:rsid w:val="00D26B5D"/>
    <w:rsid w:val="00D27F27"/>
    <w:rsid w:val="00D31928"/>
    <w:rsid w:val="00D54609"/>
    <w:rsid w:val="00D81E1B"/>
    <w:rsid w:val="00DA209B"/>
    <w:rsid w:val="00DA6AC4"/>
    <w:rsid w:val="00DF194B"/>
    <w:rsid w:val="00E07EC7"/>
    <w:rsid w:val="00E11E15"/>
    <w:rsid w:val="00E20906"/>
    <w:rsid w:val="00E2154B"/>
    <w:rsid w:val="00E357AE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375E0"/>
    <w:rsid w:val="00F427C0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3378B5"/>
  <w15:docId w15:val="{99E10907-3301-4C40-8D61-30D07695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Дарья</cp:lastModifiedBy>
  <cp:revision>2</cp:revision>
  <dcterms:created xsi:type="dcterms:W3CDTF">2019-07-29T07:36:00Z</dcterms:created>
  <dcterms:modified xsi:type="dcterms:W3CDTF">2019-07-29T07:36:00Z</dcterms:modified>
</cp:coreProperties>
</file>