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61" w:rsidRDefault="00805761"/>
    <w:tbl>
      <w:tblPr>
        <w:tblW w:w="10554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917"/>
        <w:gridCol w:w="2243"/>
        <w:gridCol w:w="4394"/>
      </w:tblGrid>
      <w:tr w:rsidR="00805761">
        <w:trPr>
          <w:trHeight w:val="1796"/>
          <w:jc w:val="center"/>
        </w:trPr>
        <w:tc>
          <w:tcPr>
            <w:tcW w:w="391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Баш</w:t>
            </w:r>
            <w:proofErr w:type="gramEnd"/>
            <w:r>
              <w:rPr>
                <w:rFonts w:ascii="Lucida Sans Unicode" w:eastAsia="MS Mincho" w:hAnsi="Lucida Sans Unicode" w:cs="Lucida Sans Unicode"/>
                <w:b/>
                <w:bCs/>
                <w:sz w:val="18"/>
                <w:szCs w:val="18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ортостан Республикаһы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Шаран районы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районының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Советы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билә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әһе Советы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452638, Мичурин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тел.(34769) 2-44-48</w:t>
            </w:r>
          </w:p>
        </w:tc>
        <w:tc>
          <w:tcPr>
            <w:tcW w:w="224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5761" w:rsidRDefault="00C66518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876300" cy="109537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Республика Башкортостан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муниципальный район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Шаранский район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Совет сельского поселения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Мичуринский сельсовет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452638, 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ичуринск,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тел.(34769) 2-44-48</w:t>
            </w:r>
          </w:p>
        </w:tc>
      </w:tr>
    </w:tbl>
    <w:p w:rsidR="00805761" w:rsidRDefault="00805761" w:rsidP="003574AD">
      <w:pPr>
        <w:shd w:val="clear" w:color="auto" w:fill="FFFFFF"/>
        <w:ind w:left="708" w:firstLine="1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КАРАР                                                                               РЕШЕНИЕ</w:t>
      </w:r>
    </w:p>
    <w:p w:rsidR="00805761" w:rsidRDefault="00805761" w:rsidP="003574AD">
      <w:pPr>
        <w:shd w:val="clear" w:color="auto" w:fill="FFFFFF"/>
        <w:ind w:left="720" w:firstLine="624"/>
        <w:jc w:val="center"/>
        <w:rPr>
          <w:b/>
          <w:bCs/>
          <w:color w:val="000000"/>
          <w:sz w:val="28"/>
          <w:szCs w:val="28"/>
        </w:rPr>
      </w:pPr>
    </w:p>
    <w:p w:rsidR="00C863B2" w:rsidRDefault="00C863B2" w:rsidP="00C863B2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8"/>
          <w:szCs w:val="22"/>
        </w:rPr>
      </w:pPr>
      <w:r>
        <w:rPr>
          <w:b/>
          <w:bCs/>
          <w:color w:val="000000"/>
          <w:sz w:val="28"/>
          <w:szCs w:val="22"/>
        </w:rPr>
        <w:t>О внесении изменений в решение совета сельского поселения Мичуринский сельсовет № 19/168 от 22 декабря 2017 года «О бюджете сельского поселения Мичуринский сельсовет муниципального района Шаранский район Республики Башкортостан на 2018 год и на плановый период 2019 и 2020 годов</w:t>
      </w:r>
    </w:p>
    <w:p w:rsidR="00C863B2" w:rsidRPr="00EC4E0F" w:rsidRDefault="00C863B2" w:rsidP="00C863B2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4"/>
          <w:szCs w:val="24"/>
        </w:rPr>
      </w:pPr>
    </w:p>
    <w:p w:rsidR="00805761" w:rsidRDefault="00805761" w:rsidP="003574AD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8"/>
          <w:szCs w:val="28"/>
        </w:rPr>
      </w:pPr>
    </w:p>
    <w:p w:rsidR="00C863B2" w:rsidRDefault="00C863B2" w:rsidP="00C863B2">
      <w:pPr>
        <w:shd w:val="clear" w:color="auto" w:fill="FFFFFF"/>
        <w:spacing w:before="14"/>
        <w:ind w:right="-1" w:firstLine="72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Совет сельского поселения Мичуринский сельсовет муниципального района Шаранский район Республики Башкортостан </w:t>
      </w:r>
      <w:r w:rsidRPr="00A41D76">
        <w:rPr>
          <w:color w:val="000000"/>
          <w:sz w:val="28"/>
          <w:szCs w:val="22"/>
        </w:rPr>
        <w:t>(</w:t>
      </w:r>
      <w:r>
        <w:rPr>
          <w:color w:val="000000"/>
          <w:sz w:val="28"/>
          <w:szCs w:val="22"/>
        </w:rPr>
        <w:t>далее сельское поселение)</w:t>
      </w:r>
    </w:p>
    <w:p w:rsidR="00C863B2" w:rsidRDefault="00C863B2" w:rsidP="00C863B2">
      <w:pPr>
        <w:shd w:val="clear" w:color="auto" w:fill="FFFFFF"/>
        <w:spacing w:before="14"/>
        <w:ind w:right="567" w:firstLine="72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РЕШИЛ:</w:t>
      </w:r>
    </w:p>
    <w:p w:rsidR="00C863B2" w:rsidRDefault="00C863B2" w:rsidP="00C863B2">
      <w:pPr>
        <w:shd w:val="clear" w:color="auto" w:fill="FFFFFF"/>
        <w:spacing w:before="14"/>
        <w:ind w:right="567" w:firstLine="72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Внести в решение Совета сельского поселения Мичуринский сельсовет от 22.12.2017 г № 19/168 «</w:t>
      </w:r>
      <w:bookmarkStart w:id="0" w:name="OLE_LINK1"/>
      <w:bookmarkStart w:id="1" w:name="OLE_LINK2"/>
      <w:r>
        <w:rPr>
          <w:color w:val="000000"/>
          <w:sz w:val="28"/>
          <w:szCs w:val="22"/>
        </w:rPr>
        <w:t xml:space="preserve">О бюджете сельского поселения Мичуринский сельсовет муниципального района шаранский район Республики Башкортостан на 2018 год и на плановый период 2019 и 2020 годов» </w:t>
      </w:r>
      <w:bookmarkEnd w:id="0"/>
      <w:bookmarkEnd w:id="1"/>
      <w:r>
        <w:rPr>
          <w:color w:val="000000"/>
          <w:sz w:val="28"/>
          <w:szCs w:val="22"/>
        </w:rPr>
        <w:t>следующие изменение:</w:t>
      </w:r>
    </w:p>
    <w:p w:rsidR="00C863B2" w:rsidRDefault="00C863B2" w:rsidP="00C863B2">
      <w:pPr>
        <w:shd w:val="clear" w:color="auto" w:fill="FFFFFF"/>
        <w:spacing w:before="14"/>
        <w:ind w:right="567" w:firstLine="72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Пункт 1 изложить в следующей редакции:</w:t>
      </w:r>
    </w:p>
    <w:p w:rsidR="00C863B2" w:rsidRPr="004C78B4" w:rsidRDefault="00C863B2" w:rsidP="00C863B2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sz w:val="28"/>
          <w:szCs w:val="28"/>
        </w:rPr>
      </w:pPr>
      <w:r w:rsidRPr="004C78B4">
        <w:rPr>
          <w:color w:val="000000"/>
          <w:sz w:val="28"/>
          <w:szCs w:val="22"/>
        </w:rPr>
        <w:t>1.</w:t>
      </w:r>
      <w:r>
        <w:rPr>
          <w:color w:val="000000"/>
          <w:sz w:val="28"/>
          <w:szCs w:val="22"/>
        </w:rPr>
        <w:t xml:space="preserve"> </w:t>
      </w:r>
      <w:r w:rsidRPr="004C78B4">
        <w:rPr>
          <w:color w:val="000000"/>
          <w:sz w:val="28"/>
          <w:szCs w:val="28"/>
        </w:rPr>
        <w:t xml:space="preserve">Утвердить основные характеристики бюджета </w:t>
      </w:r>
      <w:r>
        <w:rPr>
          <w:color w:val="000000"/>
          <w:sz w:val="28"/>
          <w:szCs w:val="28"/>
        </w:rPr>
        <w:t>сельского поселения</w:t>
      </w:r>
      <w:r w:rsidRPr="004C78B4">
        <w:rPr>
          <w:color w:val="000000"/>
          <w:sz w:val="28"/>
          <w:szCs w:val="28"/>
        </w:rPr>
        <w:t xml:space="preserve"> на 201</w:t>
      </w:r>
      <w:r>
        <w:rPr>
          <w:color w:val="000000"/>
          <w:sz w:val="28"/>
          <w:szCs w:val="28"/>
        </w:rPr>
        <w:t>8</w:t>
      </w:r>
      <w:r w:rsidRPr="004C78B4">
        <w:rPr>
          <w:color w:val="000000"/>
          <w:sz w:val="28"/>
          <w:szCs w:val="28"/>
        </w:rPr>
        <w:t xml:space="preserve"> год:</w:t>
      </w:r>
    </w:p>
    <w:p w:rsidR="00C863B2" w:rsidRPr="004C78B4" w:rsidRDefault="00C863B2" w:rsidP="00C863B2">
      <w:pPr>
        <w:shd w:val="clear" w:color="auto" w:fill="FFFFFF"/>
        <w:ind w:left="7" w:right="22" w:firstLine="709"/>
        <w:jc w:val="both"/>
        <w:rPr>
          <w:sz w:val="28"/>
          <w:szCs w:val="28"/>
        </w:rPr>
      </w:pPr>
      <w:r w:rsidRPr="004C78B4">
        <w:rPr>
          <w:color w:val="000000"/>
          <w:sz w:val="28"/>
          <w:szCs w:val="28"/>
        </w:rPr>
        <w:t>общий объем доходов бюджета</w:t>
      </w:r>
      <w:r>
        <w:rPr>
          <w:color w:val="000000"/>
          <w:sz w:val="28"/>
          <w:szCs w:val="28"/>
        </w:rPr>
        <w:t xml:space="preserve"> сельского поселения </w:t>
      </w:r>
      <w:r w:rsidRPr="004C78B4">
        <w:rPr>
          <w:color w:val="000000"/>
          <w:sz w:val="28"/>
          <w:szCs w:val="28"/>
        </w:rPr>
        <w:t xml:space="preserve">в сумме </w:t>
      </w:r>
      <w:r w:rsidR="0030659B">
        <w:rPr>
          <w:color w:val="000000"/>
          <w:sz w:val="28"/>
          <w:szCs w:val="28"/>
        </w:rPr>
        <w:t>5964,5</w:t>
      </w:r>
      <w:r w:rsidRPr="004C78B4">
        <w:rPr>
          <w:color w:val="000000"/>
          <w:sz w:val="28"/>
          <w:szCs w:val="28"/>
        </w:rPr>
        <w:t xml:space="preserve"> тыс. рублей;</w:t>
      </w:r>
    </w:p>
    <w:p w:rsidR="00C863B2" w:rsidRPr="004C78B4" w:rsidRDefault="00C863B2" w:rsidP="00C863B2">
      <w:pPr>
        <w:shd w:val="clear" w:color="auto" w:fill="FFFFFF"/>
        <w:ind w:left="14" w:right="14" w:firstLine="709"/>
        <w:jc w:val="both"/>
        <w:rPr>
          <w:color w:val="000000"/>
          <w:sz w:val="28"/>
          <w:szCs w:val="28"/>
        </w:rPr>
      </w:pPr>
      <w:r w:rsidRPr="004C78B4">
        <w:rPr>
          <w:color w:val="000000"/>
          <w:sz w:val="28"/>
          <w:szCs w:val="28"/>
        </w:rPr>
        <w:t xml:space="preserve">общий объем расходов бюджета </w:t>
      </w:r>
      <w:r>
        <w:rPr>
          <w:color w:val="000000"/>
          <w:sz w:val="28"/>
          <w:szCs w:val="28"/>
        </w:rPr>
        <w:t xml:space="preserve">сельского поселения </w:t>
      </w:r>
      <w:r w:rsidRPr="004C78B4">
        <w:rPr>
          <w:color w:val="000000"/>
          <w:sz w:val="28"/>
          <w:szCs w:val="28"/>
        </w:rPr>
        <w:t xml:space="preserve">в сумме </w:t>
      </w:r>
      <w:r w:rsidR="0030659B">
        <w:rPr>
          <w:color w:val="000000"/>
          <w:sz w:val="28"/>
          <w:szCs w:val="28"/>
        </w:rPr>
        <w:t>6088,7</w:t>
      </w:r>
      <w:r w:rsidRPr="004C78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 </w:t>
      </w:r>
      <w:r w:rsidRPr="004C78B4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>;</w:t>
      </w:r>
    </w:p>
    <w:p w:rsidR="00C863B2" w:rsidRDefault="00C863B2" w:rsidP="00C863B2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color w:val="000000"/>
          <w:sz w:val="28"/>
          <w:szCs w:val="28"/>
        </w:rPr>
      </w:pPr>
      <w:r w:rsidRPr="004C78B4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Изложить в новой редакции:</w:t>
      </w:r>
    </w:p>
    <w:p w:rsidR="00DA17D8" w:rsidRPr="00DA17D8" w:rsidRDefault="00DA17D8" w:rsidP="0030659B">
      <w:pPr>
        <w:shd w:val="clear" w:color="auto" w:fill="FFFFFF"/>
        <w:tabs>
          <w:tab w:val="left" w:leader="underscore" w:pos="3082"/>
        </w:tabs>
        <w:ind w:right="57"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A17D8">
        <w:rPr>
          <w:bCs/>
          <w:sz w:val="28"/>
          <w:szCs w:val="28"/>
        </w:rPr>
        <w:t xml:space="preserve"> приложение № 3</w:t>
      </w:r>
      <w:r w:rsidRPr="00DA17D8">
        <w:rPr>
          <w:sz w:val="28"/>
          <w:szCs w:val="28"/>
        </w:rPr>
        <w:t xml:space="preserve"> «Поступления доходов в бюджет сельского поселения </w:t>
      </w:r>
      <w:r>
        <w:rPr>
          <w:sz w:val="28"/>
          <w:szCs w:val="28"/>
        </w:rPr>
        <w:t>Мичуринский</w:t>
      </w:r>
      <w:r w:rsidRPr="00DA17D8">
        <w:rPr>
          <w:sz w:val="28"/>
          <w:szCs w:val="28"/>
        </w:rPr>
        <w:t xml:space="preserve"> сельсовет муниципального района Шаранский район Республики Башкортостан на 2018 год» </w:t>
      </w:r>
      <w:r w:rsidRPr="00DA17D8">
        <w:rPr>
          <w:bCs/>
          <w:sz w:val="28"/>
          <w:szCs w:val="28"/>
        </w:rPr>
        <w:t xml:space="preserve">к решению совета сельского поселения </w:t>
      </w:r>
      <w:r>
        <w:rPr>
          <w:color w:val="000000"/>
          <w:sz w:val="28"/>
          <w:szCs w:val="28"/>
        </w:rPr>
        <w:t xml:space="preserve">Мичуринский </w:t>
      </w:r>
      <w:r w:rsidRPr="00DA17D8">
        <w:rPr>
          <w:bCs/>
          <w:sz w:val="28"/>
          <w:szCs w:val="28"/>
        </w:rPr>
        <w:t xml:space="preserve"> сельсовет муниципального района Шаранский район № </w:t>
      </w:r>
      <w:r>
        <w:rPr>
          <w:color w:val="000000"/>
          <w:sz w:val="28"/>
          <w:szCs w:val="28"/>
        </w:rPr>
        <w:t>19/168</w:t>
      </w:r>
      <w:r w:rsidRPr="00DA17D8">
        <w:rPr>
          <w:color w:val="000000"/>
          <w:sz w:val="28"/>
          <w:szCs w:val="28"/>
        </w:rPr>
        <w:t xml:space="preserve"> от 22.12.2017г</w:t>
      </w:r>
      <w:r w:rsidRPr="00DA17D8">
        <w:rPr>
          <w:bCs/>
          <w:sz w:val="28"/>
          <w:szCs w:val="28"/>
        </w:rPr>
        <w:t>. «</w:t>
      </w:r>
      <w:r w:rsidRPr="00DA17D8">
        <w:rPr>
          <w:color w:val="000000"/>
          <w:sz w:val="28"/>
          <w:szCs w:val="28"/>
        </w:rPr>
        <w:t xml:space="preserve">О бюджете </w:t>
      </w:r>
      <w:r w:rsidRPr="00DA17D8">
        <w:rPr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Мичуринский</w:t>
      </w:r>
      <w:r w:rsidRPr="00DA17D8">
        <w:rPr>
          <w:color w:val="000000"/>
          <w:sz w:val="28"/>
          <w:szCs w:val="28"/>
        </w:rPr>
        <w:t xml:space="preserve"> сельсовет муниципального района Шаранский район  Республики Башкортостан на 2018 год и на плановый период 2019 и 2020 годов»</w:t>
      </w:r>
      <w:r w:rsidRPr="00DA17D8">
        <w:rPr>
          <w:bCs/>
          <w:sz w:val="28"/>
          <w:szCs w:val="28"/>
        </w:rPr>
        <w:t xml:space="preserve"> согласно приложению № 1 к настоящему решению; </w:t>
      </w:r>
    </w:p>
    <w:p w:rsidR="00C863B2" w:rsidRDefault="00C863B2" w:rsidP="00C863B2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8"/>
        </w:rPr>
        <w:t xml:space="preserve">- приложение № 5 «Распределение бюджетных ассигнований сельского поселения </w:t>
      </w:r>
      <w:r>
        <w:rPr>
          <w:color w:val="000000"/>
          <w:sz w:val="28"/>
          <w:szCs w:val="22"/>
        </w:rPr>
        <w:t>Мичуринский</w:t>
      </w:r>
      <w:r>
        <w:rPr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 на 2018 год по разделам, подразделам, целевым статьям, группам видов расходов бюджета» к решению Совета сельского поселения </w:t>
      </w:r>
      <w:r>
        <w:rPr>
          <w:color w:val="000000"/>
          <w:sz w:val="28"/>
          <w:szCs w:val="22"/>
        </w:rPr>
        <w:t>Мичуринский</w:t>
      </w:r>
      <w:r>
        <w:rPr>
          <w:color w:val="000000"/>
          <w:sz w:val="28"/>
          <w:szCs w:val="28"/>
        </w:rPr>
        <w:t xml:space="preserve"> сельсовет муниципального района Шаранский район № 19/168 от 22.12.2017 г.</w:t>
      </w:r>
      <w:r w:rsidRPr="007458EF">
        <w:rPr>
          <w:color w:val="000000"/>
          <w:sz w:val="28"/>
          <w:szCs w:val="22"/>
        </w:rPr>
        <w:t xml:space="preserve"> </w:t>
      </w:r>
      <w:bookmarkStart w:id="2" w:name="OLE_LINK3"/>
      <w:bookmarkStart w:id="3" w:name="OLE_LINK4"/>
      <w:r>
        <w:rPr>
          <w:color w:val="000000"/>
          <w:sz w:val="28"/>
          <w:szCs w:val="22"/>
        </w:rPr>
        <w:t>«О бюджете сельского поселения Мичуринский сельсовет муниципального района шаранский район Республики Башкортостан на 2018 год и на плановый период 2019 и 2020 годов» согласно приложению №</w:t>
      </w:r>
      <w:r w:rsidR="00DA17D8">
        <w:rPr>
          <w:color w:val="000000"/>
          <w:sz w:val="28"/>
          <w:szCs w:val="22"/>
        </w:rPr>
        <w:t>2</w:t>
      </w:r>
      <w:r>
        <w:rPr>
          <w:color w:val="000000"/>
          <w:sz w:val="28"/>
          <w:szCs w:val="22"/>
        </w:rPr>
        <w:t xml:space="preserve"> к настоящему решению;</w:t>
      </w:r>
    </w:p>
    <w:bookmarkEnd w:id="2"/>
    <w:bookmarkEnd w:id="3"/>
    <w:p w:rsidR="00C863B2" w:rsidRDefault="00C863B2" w:rsidP="00C863B2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color w:val="000000"/>
          <w:sz w:val="28"/>
          <w:szCs w:val="22"/>
        </w:rPr>
      </w:pPr>
      <w:proofErr w:type="gramStart"/>
      <w:r>
        <w:rPr>
          <w:color w:val="000000"/>
          <w:sz w:val="28"/>
          <w:szCs w:val="22"/>
        </w:rPr>
        <w:lastRenderedPageBreak/>
        <w:t xml:space="preserve">- приложение № 7 «Распределение бюджетных ассигнований сельского поселения Мичуринский сельсовет </w:t>
      </w:r>
      <w:bookmarkStart w:id="4" w:name="OLE_LINK5"/>
      <w:bookmarkStart w:id="5" w:name="OLE_LINK6"/>
      <w:r>
        <w:rPr>
          <w:color w:val="000000"/>
          <w:sz w:val="28"/>
          <w:szCs w:val="22"/>
        </w:rPr>
        <w:t>муниципального района Шаранский район Республики Башкортостан на 2018 год по целевым статьям, группам видов расходов бюджета» к решению совета сельского поселения Мичуринский сельсовет муниципального района шаранский район Республики Башкортостан № 19/168 от 22.12.2017г.</w:t>
      </w:r>
      <w:r w:rsidRPr="009D0504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«О бюджете сельского поселения Мичуринский сельсовет муниципального района Шаранский район Республики Башкортостан на 2018 год и на</w:t>
      </w:r>
      <w:proofErr w:type="gramEnd"/>
      <w:r>
        <w:rPr>
          <w:color w:val="000000"/>
          <w:sz w:val="28"/>
          <w:szCs w:val="22"/>
        </w:rPr>
        <w:t xml:space="preserve"> плановый период 2019 и 2020 годов» согласно приложению № </w:t>
      </w:r>
      <w:r w:rsidR="00DA17D8">
        <w:rPr>
          <w:color w:val="000000"/>
          <w:sz w:val="28"/>
          <w:szCs w:val="22"/>
        </w:rPr>
        <w:t>3</w:t>
      </w:r>
      <w:r>
        <w:rPr>
          <w:color w:val="000000"/>
          <w:sz w:val="28"/>
          <w:szCs w:val="22"/>
        </w:rPr>
        <w:t xml:space="preserve"> к настоящему решению;</w:t>
      </w:r>
    </w:p>
    <w:bookmarkEnd w:id="4"/>
    <w:bookmarkEnd w:id="5"/>
    <w:p w:rsidR="00C863B2" w:rsidRDefault="00C863B2" w:rsidP="00C863B2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- приложение № 9 « Ведомственная структура расходов бюджета сельского поселения Мичуринский сельсовет </w:t>
      </w:r>
      <w:bookmarkStart w:id="6" w:name="OLE_LINK7"/>
      <w:bookmarkStart w:id="7" w:name="OLE_LINK8"/>
      <w:r>
        <w:rPr>
          <w:color w:val="000000"/>
          <w:sz w:val="28"/>
          <w:szCs w:val="22"/>
        </w:rPr>
        <w:t xml:space="preserve">муниципального района Шаранский район Республики Башкортостан на 2018 год по целевым статьям, группам видов расходов бюджета» к решению совета сельского поселения </w:t>
      </w:r>
      <w:r w:rsidR="008979AB">
        <w:rPr>
          <w:color w:val="000000"/>
          <w:sz w:val="28"/>
          <w:szCs w:val="22"/>
        </w:rPr>
        <w:t xml:space="preserve">Мичуринский </w:t>
      </w:r>
      <w:r>
        <w:rPr>
          <w:color w:val="000000"/>
          <w:sz w:val="28"/>
          <w:szCs w:val="22"/>
        </w:rPr>
        <w:t>сельсовет муниципального района шаранский район Республики Башкортостан № 19/168 от 22.12.2017г.</w:t>
      </w:r>
      <w:r w:rsidRPr="009D0504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 xml:space="preserve">«О бюджете сельского поселения Мичуринский сельсовет муниципального района Шаранский район Республики Башкортостан на 2018 год и на плановый период 2019 и 2020 годов» согласно приложению № </w:t>
      </w:r>
      <w:r w:rsidR="00DA17D8">
        <w:rPr>
          <w:color w:val="000000"/>
          <w:sz w:val="28"/>
          <w:szCs w:val="22"/>
        </w:rPr>
        <w:t>4</w:t>
      </w:r>
      <w:r>
        <w:rPr>
          <w:color w:val="000000"/>
          <w:sz w:val="28"/>
          <w:szCs w:val="22"/>
        </w:rPr>
        <w:t xml:space="preserve"> к настоящему решению.</w:t>
      </w:r>
    </w:p>
    <w:bookmarkEnd w:id="6"/>
    <w:bookmarkEnd w:id="7"/>
    <w:p w:rsidR="00805761" w:rsidRDefault="00805761" w:rsidP="00DC0914">
      <w:pPr>
        <w:ind w:firstLine="709"/>
        <w:jc w:val="both"/>
        <w:rPr>
          <w:color w:val="000000"/>
          <w:sz w:val="28"/>
          <w:szCs w:val="28"/>
        </w:rPr>
      </w:pPr>
    </w:p>
    <w:p w:rsidR="00DE4CA1" w:rsidRDefault="00DE4CA1" w:rsidP="00DC0914">
      <w:pPr>
        <w:ind w:firstLine="709"/>
        <w:jc w:val="both"/>
        <w:rPr>
          <w:color w:val="000000"/>
          <w:sz w:val="28"/>
          <w:szCs w:val="28"/>
        </w:rPr>
      </w:pPr>
    </w:p>
    <w:p w:rsidR="00DE4CA1" w:rsidRPr="004C78B4" w:rsidRDefault="00DE4CA1" w:rsidP="00DC0914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675" w:type="dxa"/>
        <w:tblInd w:w="-72" w:type="dxa"/>
        <w:tblLayout w:type="fixed"/>
        <w:tblLook w:val="04A0"/>
      </w:tblPr>
      <w:tblGrid>
        <w:gridCol w:w="5909"/>
        <w:gridCol w:w="3766"/>
      </w:tblGrid>
      <w:tr w:rsidR="00337F9C" w:rsidTr="00C863B2">
        <w:trPr>
          <w:trHeight w:val="379"/>
        </w:trPr>
        <w:tc>
          <w:tcPr>
            <w:tcW w:w="5909" w:type="dxa"/>
            <w:noWrap/>
            <w:vAlign w:val="bottom"/>
            <w:hideMark/>
          </w:tcPr>
          <w:p w:rsidR="0092154E" w:rsidRDefault="00337F9C" w:rsidP="00C8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  <w:p w:rsidR="0092154E" w:rsidRDefault="00337F9C" w:rsidP="00C8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Мичуринский сельсовет</w:t>
            </w:r>
          </w:p>
          <w:p w:rsidR="00337F9C" w:rsidRDefault="00337F9C" w:rsidP="00C863B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муниципального района </w:t>
            </w:r>
          </w:p>
          <w:p w:rsidR="0092154E" w:rsidRDefault="00337F9C" w:rsidP="00C8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Шаранский район </w:t>
            </w:r>
          </w:p>
          <w:p w:rsidR="00337F9C" w:rsidRDefault="00337F9C" w:rsidP="00C8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</w:tc>
        <w:tc>
          <w:tcPr>
            <w:tcW w:w="3766" w:type="dxa"/>
            <w:noWrap/>
            <w:vAlign w:val="bottom"/>
            <w:hideMark/>
          </w:tcPr>
          <w:p w:rsidR="00337F9C" w:rsidRDefault="006E5C9E" w:rsidP="006E5C9E">
            <w:pPr>
              <w:jc w:val="right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В. Н. </w:t>
            </w:r>
            <w:r w:rsidR="00337F9C">
              <w:rPr>
                <w:sz w:val="28"/>
                <w:szCs w:val="28"/>
                <w:lang w:val="tt-RU"/>
              </w:rPr>
              <w:t xml:space="preserve">Корочкин </w:t>
            </w:r>
          </w:p>
        </w:tc>
      </w:tr>
    </w:tbl>
    <w:p w:rsidR="00337F9C" w:rsidRDefault="00337F9C" w:rsidP="00DC0914">
      <w:pPr>
        <w:jc w:val="both"/>
        <w:rPr>
          <w:sz w:val="28"/>
          <w:szCs w:val="28"/>
        </w:rPr>
      </w:pPr>
    </w:p>
    <w:p w:rsidR="009B5278" w:rsidRDefault="009B5278" w:rsidP="00E42EB0">
      <w:pPr>
        <w:jc w:val="both"/>
        <w:rPr>
          <w:sz w:val="28"/>
          <w:szCs w:val="28"/>
          <w:highlight w:val="yellow"/>
        </w:rPr>
      </w:pPr>
    </w:p>
    <w:p w:rsidR="009B5278" w:rsidRPr="003A734A" w:rsidRDefault="009B5278" w:rsidP="009B527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A734A">
        <w:rPr>
          <w:sz w:val="28"/>
          <w:szCs w:val="28"/>
        </w:rPr>
        <w:t>. Мичуринск</w:t>
      </w:r>
    </w:p>
    <w:p w:rsidR="00805761" w:rsidRPr="009B5278" w:rsidRDefault="008D4FA5" w:rsidP="00E42EB0">
      <w:pPr>
        <w:jc w:val="both"/>
        <w:rPr>
          <w:sz w:val="28"/>
          <w:szCs w:val="28"/>
        </w:rPr>
      </w:pPr>
      <w:r w:rsidRPr="009B5278">
        <w:rPr>
          <w:sz w:val="28"/>
          <w:szCs w:val="28"/>
        </w:rPr>
        <w:t>19.1</w:t>
      </w:r>
      <w:r w:rsidR="00F817CF">
        <w:rPr>
          <w:sz w:val="28"/>
          <w:szCs w:val="28"/>
        </w:rPr>
        <w:t>1</w:t>
      </w:r>
      <w:r w:rsidRPr="009B5278">
        <w:rPr>
          <w:sz w:val="28"/>
          <w:szCs w:val="28"/>
        </w:rPr>
        <w:t>.</w:t>
      </w:r>
      <w:r w:rsidR="0051208F" w:rsidRPr="009B5278">
        <w:rPr>
          <w:sz w:val="28"/>
          <w:szCs w:val="28"/>
        </w:rPr>
        <w:t>2018г</w:t>
      </w:r>
    </w:p>
    <w:p w:rsidR="00404F99" w:rsidRDefault="0051208F" w:rsidP="00E42EB0">
      <w:pPr>
        <w:jc w:val="both"/>
        <w:rPr>
          <w:sz w:val="28"/>
          <w:szCs w:val="28"/>
        </w:rPr>
      </w:pPr>
      <w:r w:rsidRPr="009B5278">
        <w:rPr>
          <w:sz w:val="28"/>
          <w:szCs w:val="28"/>
        </w:rPr>
        <w:t xml:space="preserve">№ </w:t>
      </w:r>
      <w:r w:rsidR="008D4FA5" w:rsidRPr="009B5278">
        <w:rPr>
          <w:sz w:val="28"/>
          <w:szCs w:val="28"/>
        </w:rPr>
        <w:t>2</w:t>
      </w:r>
      <w:r w:rsidR="009B5278">
        <w:rPr>
          <w:sz w:val="28"/>
          <w:szCs w:val="28"/>
        </w:rPr>
        <w:t>5</w:t>
      </w:r>
      <w:r w:rsidR="008D4FA5" w:rsidRPr="009B5278">
        <w:rPr>
          <w:sz w:val="28"/>
          <w:szCs w:val="28"/>
        </w:rPr>
        <w:t>/2</w:t>
      </w:r>
      <w:r w:rsidR="009B5278">
        <w:rPr>
          <w:sz w:val="28"/>
          <w:szCs w:val="28"/>
        </w:rPr>
        <w:t>2</w:t>
      </w:r>
      <w:r w:rsidR="008D4FA5" w:rsidRPr="009B5278">
        <w:rPr>
          <w:sz w:val="28"/>
          <w:szCs w:val="28"/>
        </w:rPr>
        <w:t>9</w:t>
      </w:r>
    </w:p>
    <w:p w:rsidR="0051208F" w:rsidRDefault="0051208F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Default="00C863B2" w:rsidP="00E42EB0">
      <w:pPr>
        <w:jc w:val="both"/>
        <w:rPr>
          <w:sz w:val="28"/>
          <w:szCs w:val="28"/>
        </w:rPr>
      </w:pPr>
    </w:p>
    <w:p w:rsidR="00C863B2" w:rsidRPr="000519C3" w:rsidRDefault="00C863B2" w:rsidP="00C863B2">
      <w:pPr>
        <w:pStyle w:val="2"/>
        <w:tabs>
          <w:tab w:val="center" w:pos="4287"/>
        </w:tabs>
        <w:spacing w:before="0"/>
        <w:ind w:left="4287"/>
        <w:rPr>
          <w:b w:val="0"/>
          <w:i w:val="0"/>
          <w:sz w:val="27"/>
          <w:szCs w:val="27"/>
        </w:rPr>
      </w:pPr>
      <w:bookmarkStart w:id="8" w:name="OLE_LINK20"/>
      <w:bookmarkStart w:id="9" w:name="OLE_LINK21"/>
      <w:r w:rsidRPr="000519C3">
        <w:rPr>
          <w:b w:val="0"/>
          <w:bCs w:val="0"/>
          <w:i w:val="0"/>
          <w:sz w:val="27"/>
          <w:szCs w:val="27"/>
        </w:rPr>
        <w:lastRenderedPageBreak/>
        <w:t>Приложение</w:t>
      </w:r>
      <w:proofErr w:type="gramStart"/>
      <w:r w:rsidR="007C672F">
        <w:rPr>
          <w:b w:val="0"/>
          <w:bCs w:val="0"/>
          <w:i w:val="0"/>
          <w:sz w:val="27"/>
          <w:szCs w:val="27"/>
        </w:rPr>
        <w:t>1</w:t>
      </w:r>
      <w:proofErr w:type="gramEnd"/>
      <w:r w:rsidRPr="000519C3">
        <w:rPr>
          <w:b w:val="0"/>
          <w:i w:val="0"/>
          <w:sz w:val="27"/>
          <w:szCs w:val="27"/>
        </w:rPr>
        <w:t xml:space="preserve"> </w:t>
      </w:r>
    </w:p>
    <w:p w:rsidR="00C863B2" w:rsidRPr="000519C3" w:rsidRDefault="00C863B2" w:rsidP="00C863B2">
      <w:pPr>
        <w:pStyle w:val="a9"/>
        <w:tabs>
          <w:tab w:val="center" w:pos="4287"/>
        </w:tabs>
        <w:spacing w:before="0" w:line="240" w:lineRule="auto"/>
        <w:ind w:left="4287" w:right="0"/>
        <w:rPr>
          <w:sz w:val="27"/>
          <w:szCs w:val="27"/>
        </w:rPr>
      </w:pPr>
      <w:proofErr w:type="gramStart"/>
      <w:r w:rsidRPr="000519C3">
        <w:rPr>
          <w:sz w:val="27"/>
          <w:szCs w:val="27"/>
        </w:rPr>
        <w:t xml:space="preserve">к решению Совета сельского поселения </w:t>
      </w:r>
      <w:r w:rsidR="008979AB" w:rsidRPr="000519C3">
        <w:rPr>
          <w:sz w:val="27"/>
          <w:szCs w:val="27"/>
        </w:rPr>
        <w:t>Мичуринский</w:t>
      </w:r>
      <w:r w:rsidRPr="000519C3">
        <w:rPr>
          <w:sz w:val="27"/>
          <w:szCs w:val="27"/>
        </w:rPr>
        <w:t xml:space="preserve"> сельсовет муниципального района Шаранский район Республики </w:t>
      </w:r>
      <w:r w:rsidRPr="00520A94">
        <w:rPr>
          <w:sz w:val="27"/>
          <w:szCs w:val="27"/>
        </w:rPr>
        <w:t xml:space="preserve">Башкортостан </w:t>
      </w:r>
      <w:r w:rsidR="008979AB" w:rsidRPr="00520A94">
        <w:rPr>
          <w:sz w:val="27"/>
          <w:szCs w:val="27"/>
        </w:rPr>
        <w:t xml:space="preserve"> </w:t>
      </w:r>
      <w:r w:rsidRPr="00520A94">
        <w:rPr>
          <w:sz w:val="27"/>
          <w:szCs w:val="27"/>
        </w:rPr>
        <w:t xml:space="preserve">от </w:t>
      </w:r>
      <w:r w:rsidR="008D4FA5" w:rsidRPr="00520A94">
        <w:rPr>
          <w:sz w:val="27"/>
          <w:szCs w:val="27"/>
        </w:rPr>
        <w:t xml:space="preserve">19 </w:t>
      </w:r>
      <w:r w:rsidR="00F817CF">
        <w:rPr>
          <w:sz w:val="27"/>
          <w:szCs w:val="27"/>
        </w:rPr>
        <w:t xml:space="preserve">ноября </w:t>
      </w:r>
      <w:r w:rsidR="008D4FA5" w:rsidRPr="00520A94">
        <w:rPr>
          <w:sz w:val="27"/>
          <w:szCs w:val="27"/>
        </w:rPr>
        <w:t xml:space="preserve"> 2018г.</w:t>
      </w:r>
      <w:r w:rsidR="0092154E">
        <w:rPr>
          <w:sz w:val="27"/>
          <w:szCs w:val="27"/>
        </w:rPr>
        <w:t xml:space="preserve"> </w:t>
      </w:r>
      <w:r w:rsidR="00520A94" w:rsidRPr="00520A94">
        <w:rPr>
          <w:sz w:val="27"/>
          <w:szCs w:val="27"/>
        </w:rPr>
        <w:t>№25/229</w:t>
      </w:r>
      <w:r w:rsidR="00520A94">
        <w:rPr>
          <w:sz w:val="27"/>
          <w:szCs w:val="27"/>
        </w:rPr>
        <w:t xml:space="preserve"> </w:t>
      </w:r>
      <w:r w:rsidRPr="00520A94">
        <w:rPr>
          <w:sz w:val="27"/>
          <w:szCs w:val="27"/>
        </w:rPr>
        <w:t>о внесении изменений</w:t>
      </w:r>
      <w:r w:rsidRPr="000519C3">
        <w:rPr>
          <w:sz w:val="27"/>
          <w:szCs w:val="27"/>
        </w:rPr>
        <w:t xml:space="preserve"> в решение сельского поселения </w:t>
      </w:r>
      <w:r w:rsidR="008979AB" w:rsidRPr="000519C3">
        <w:rPr>
          <w:sz w:val="27"/>
          <w:szCs w:val="27"/>
        </w:rPr>
        <w:t>Мичуринский</w:t>
      </w:r>
      <w:r w:rsidRPr="000519C3">
        <w:rPr>
          <w:sz w:val="27"/>
          <w:szCs w:val="27"/>
        </w:rPr>
        <w:t xml:space="preserve"> сельсовет муниципального района Шаранский район Республики Башкортостан от 22 декабря 2017 года  </w:t>
      </w:r>
      <w:r w:rsidR="008979AB" w:rsidRPr="000519C3">
        <w:rPr>
          <w:sz w:val="27"/>
          <w:szCs w:val="27"/>
        </w:rPr>
        <w:t>19/168</w:t>
      </w:r>
      <w:r w:rsidRPr="000519C3">
        <w:rPr>
          <w:sz w:val="27"/>
          <w:szCs w:val="27"/>
        </w:rPr>
        <w:t xml:space="preserve"> «О бюджете сельского поселения </w:t>
      </w:r>
      <w:r w:rsidR="008979AB" w:rsidRPr="000519C3">
        <w:rPr>
          <w:sz w:val="27"/>
          <w:szCs w:val="27"/>
        </w:rPr>
        <w:t xml:space="preserve"> Мичуринский</w:t>
      </w:r>
      <w:r w:rsidRPr="000519C3">
        <w:rPr>
          <w:sz w:val="27"/>
          <w:szCs w:val="27"/>
        </w:rPr>
        <w:t xml:space="preserve"> сельсовет   муниципального района Шаранский район Республики Башкортостан на 2018 год и на плановый период</w:t>
      </w:r>
      <w:proofErr w:type="gramEnd"/>
      <w:r w:rsidRPr="000519C3">
        <w:rPr>
          <w:sz w:val="27"/>
          <w:szCs w:val="27"/>
        </w:rPr>
        <w:t xml:space="preserve"> </w:t>
      </w:r>
      <w:proofErr w:type="gramStart"/>
      <w:r w:rsidRPr="000519C3">
        <w:rPr>
          <w:sz w:val="27"/>
          <w:szCs w:val="27"/>
        </w:rPr>
        <w:t>2019</w:t>
      </w:r>
      <w:proofErr w:type="gramEnd"/>
      <w:r w:rsidRPr="000519C3">
        <w:rPr>
          <w:sz w:val="27"/>
          <w:szCs w:val="27"/>
        </w:rPr>
        <w:t xml:space="preserve"> и 2020 годов</w:t>
      </w:r>
      <w:bookmarkEnd w:id="8"/>
      <w:bookmarkEnd w:id="9"/>
      <w:r w:rsidRPr="000519C3">
        <w:rPr>
          <w:sz w:val="27"/>
          <w:szCs w:val="27"/>
        </w:rPr>
        <w:t>»</w:t>
      </w:r>
    </w:p>
    <w:p w:rsidR="007C672F" w:rsidRDefault="007C672F" w:rsidP="00E42EB0">
      <w:pPr>
        <w:jc w:val="both"/>
        <w:rPr>
          <w:sz w:val="27"/>
          <w:szCs w:val="27"/>
        </w:rPr>
      </w:pPr>
    </w:p>
    <w:p w:rsidR="00DA17D8" w:rsidRDefault="00DA17D8" w:rsidP="00DA17D8">
      <w:pPr>
        <w:jc w:val="center"/>
        <w:rPr>
          <w:sz w:val="28"/>
          <w:szCs w:val="28"/>
        </w:rPr>
      </w:pPr>
      <w:r w:rsidRPr="00F66BE2">
        <w:rPr>
          <w:sz w:val="28"/>
          <w:szCs w:val="28"/>
        </w:rPr>
        <w:t xml:space="preserve">Поступления доходов в бюджет сельского поселения </w:t>
      </w:r>
      <w:r w:rsidRPr="00AD74BE">
        <w:rPr>
          <w:sz w:val="28"/>
          <w:szCs w:val="28"/>
        </w:rPr>
        <w:t>Мичуринский</w:t>
      </w:r>
      <w:r w:rsidRPr="00F66BE2">
        <w:rPr>
          <w:sz w:val="28"/>
          <w:szCs w:val="28"/>
        </w:rPr>
        <w:t xml:space="preserve"> сельсовет муниципального района Шаранский район </w:t>
      </w:r>
    </w:p>
    <w:p w:rsidR="00DA17D8" w:rsidRPr="00A040CB" w:rsidRDefault="00DA17D8" w:rsidP="00DA17D8">
      <w:pPr>
        <w:jc w:val="center"/>
        <w:rPr>
          <w:b/>
          <w:sz w:val="28"/>
          <w:szCs w:val="28"/>
        </w:rPr>
      </w:pPr>
      <w:r w:rsidRPr="00F66BE2">
        <w:rPr>
          <w:sz w:val="28"/>
          <w:szCs w:val="28"/>
        </w:rPr>
        <w:t>Республики Башкортостан на 201</w:t>
      </w:r>
      <w:r>
        <w:rPr>
          <w:sz w:val="28"/>
          <w:szCs w:val="28"/>
        </w:rPr>
        <w:t>8</w:t>
      </w:r>
      <w:r w:rsidRPr="00F66BE2">
        <w:rPr>
          <w:sz w:val="28"/>
          <w:szCs w:val="28"/>
        </w:rPr>
        <w:t xml:space="preserve"> год</w:t>
      </w:r>
    </w:p>
    <w:p w:rsidR="00DA17D8" w:rsidRPr="00A040CB" w:rsidRDefault="00DA17D8" w:rsidP="00DA17D8">
      <w:pPr>
        <w:pStyle w:val="a9"/>
        <w:ind w:left="1416" w:right="-6"/>
        <w:jc w:val="right"/>
        <w:rPr>
          <w:szCs w:val="28"/>
        </w:rPr>
      </w:pPr>
      <w:r w:rsidRPr="00A040CB">
        <w:rPr>
          <w:szCs w:val="28"/>
        </w:rPr>
        <w:t>(тыс. рублей)</w:t>
      </w:r>
    </w:p>
    <w:tbl>
      <w:tblPr>
        <w:tblW w:w="9674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0"/>
        <w:gridCol w:w="13"/>
        <w:gridCol w:w="5116"/>
        <w:gridCol w:w="1285"/>
      </w:tblGrid>
      <w:tr w:rsidR="00DA17D8" w:rsidRPr="00A040CB" w:rsidTr="00DA17D8">
        <w:trPr>
          <w:cantSplit/>
          <w:trHeight w:val="658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8" w:rsidRPr="0092154E" w:rsidRDefault="00DA17D8" w:rsidP="00DA17D8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2154E">
              <w:rPr>
                <w:rFonts w:ascii="Times New Roman" w:hAnsi="Times New Roman"/>
                <w:color w:val="auto"/>
                <w:sz w:val="28"/>
                <w:szCs w:val="28"/>
              </w:rPr>
              <w:t>Код вида, подвида доходов бюджета</w:t>
            </w:r>
          </w:p>
        </w:tc>
        <w:tc>
          <w:tcPr>
            <w:tcW w:w="5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8" w:rsidRPr="0092154E" w:rsidRDefault="00DA17D8" w:rsidP="00DA17D8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2154E">
              <w:rPr>
                <w:rFonts w:ascii="Times New Roman" w:hAnsi="Times New Roman"/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8" w:rsidRPr="00A040CB" w:rsidRDefault="00DA17D8" w:rsidP="00DA17D8">
            <w:pPr>
              <w:rPr>
                <w:sz w:val="28"/>
                <w:szCs w:val="28"/>
              </w:rPr>
            </w:pPr>
            <w:r w:rsidRPr="00895A87">
              <w:rPr>
                <w:b/>
                <w:sz w:val="28"/>
                <w:szCs w:val="28"/>
              </w:rPr>
              <w:t>Сумма</w:t>
            </w:r>
          </w:p>
        </w:tc>
      </w:tr>
      <w:tr w:rsidR="00DA17D8" w:rsidRPr="00A040CB" w:rsidTr="00DA17D8">
        <w:trPr>
          <w:cantSplit/>
          <w:trHeight w:val="322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8" w:rsidRPr="00A040CB" w:rsidRDefault="00DA17D8" w:rsidP="00DA17D8">
            <w:pPr>
              <w:rPr>
                <w:sz w:val="28"/>
                <w:szCs w:val="28"/>
              </w:rPr>
            </w:pPr>
          </w:p>
        </w:tc>
        <w:tc>
          <w:tcPr>
            <w:tcW w:w="5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8" w:rsidRPr="00A040CB" w:rsidRDefault="00DA17D8" w:rsidP="00DA17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8" w:rsidRPr="00A040CB" w:rsidRDefault="00DA17D8" w:rsidP="00DA17D8">
            <w:pPr>
              <w:rPr>
                <w:sz w:val="28"/>
                <w:szCs w:val="28"/>
              </w:rPr>
            </w:pPr>
          </w:p>
        </w:tc>
      </w:tr>
      <w:tr w:rsidR="00DA17D8" w:rsidRPr="00A040CB" w:rsidTr="00DA17D8">
        <w:trPr>
          <w:trHeight w:val="274"/>
          <w:tblHeader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8" w:rsidRPr="00A040CB" w:rsidRDefault="00DA17D8" w:rsidP="00DA17D8">
            <w:pPr>
              <w:jc w:val="center"/>
              <w:rPr>
                <w:sz w:val="28"/>
                <w:szCs w:val="28"/>
              </w:rPr>
            </w:pPr>
            <w:r w:rsidRPr="00A040CB">
              <w:rPr>
                <w:sz w:val="28"/>
                <w:szCs w:val="28"/>
              </w:rPr>
              <w:t>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8" w:rsidRPr="00A040CB" w:rsidRDefault="00DA17D8" w:rsidP="00DA17D8">
            <w:pPr>
              <w:jc w:val="center"/>
              <w:rPr>
                <w:sz w:val="28"/>
                <w:szCs w:val="28"/>
              </w:rPr>
            </w:pPr>
            <w:r w:rsidRPr="00A040CB">
              <w:rPr>
                <w:sz w:val="28"/>
                <w:szCs w:val="28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8" w:rsidRPr="00A040CB" w:rsidRDefault="00DA17D8" w:rsidP="00DA17D8">
            <w:pPr>
              <w:jc w:val="center"/>
              <w:rPr>
                <w:sz w:val="28"/>
                <w:szCs w:val="28"/>
              </w:rPr>
            </w:pPr>
            <w:r w:rsidRPr="00A040CB">
              <w:rPr>
                <w:sz w:val="28"/>
                <w:szCs w:val="28"/>
              </w:rPr>
              <w:t>3</w:t>
            </w:r>
          </w:p>
        </w:tc>
      </w:tr>
      <w:tr w:rsidR="00DA17D8" w:rsidRPr="00A040CB" w:rsidTr="00DA17D8">
        <w:trPr>
          <w:cantSplit/>
          <w:trHeight w:val="350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8" w:rsidRPr="00A040CB" w:rsidRDefault="00DA17D8" w:rsidP="00DA17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8" w:rsidRPr="00A040CB" w:rsidRDefault="00DA17D8" w:rsidP="00DA17D8">
            <w:pPr>
              <w:ind w:left="180" w:right="180"/>
              <w:jc w:val="both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5B7CBA" w:rsidRDefault="0030659B" w:rsidP="00DA17D8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5964,5</w:t>
            </w:r>
          </w:p>
        </w:tc>
      </w:tr>
      <w:tr w:rsidR="00DA17D8" w:rsidRPr="00A040CB" w:rsidTr="00DA17D8">
        <w:trPr>
          <w:cantSplit/>
          <w:trHeight w:val="429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8" w:rsidRPr="00A040CB" w:rsidRDefault="00DA17D8" w:rsidP="00DA17D8">
            <w:pPr>
              <w:jc w:val="center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00 0000 000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8" w:rsidRPr="00A040CB" w:rsidRDefault="00DA17D8" w:rsidP="00DA17D8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5B7CBA" w:rsidRDefault="00DA17D8" w:rsidP="00DA17D8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855,0</w:t>
            </w:r>
          </w:p>
        </w:tc>
      </w:tr>
      <w:tr w:rsidR="00DA17D8" w:rsidRPr="00A040CB" w:rsidTr="00DA17D8">
        <w:trPr>
          <w:trHeight w:val="317"/>
        </w:trPr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A040CB" w:rsidRDefault="00DA17D8" w:rsidP="00DA17D8">
            <w:pPr>
              <w:jc w:val="center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00 0000 000</w:t>
            </w:r>
          </w:p>
        </w:tc>
        <w:tc>
          <w:tcPr>
            <w:tcW w:w="5116" w:type="dxa"/>
            <w:tcBorders>
              <w:bottom w:val="single" w:sz="4" w:space="0" w:color="auto"/>
              <w:right w:val="single" w:sz="4" w:space="0" w:color="auto"/>
            </w:tcBorders>
          </w:tcPr>
          <w:p w:rsidR="00DA17D8" w:rsidRPr="00A040CB" w:rsidRDefault="00DA17D8" w:rsidP="00DA17D8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85" w:type="dxa"/>
            <w:tcBorders>
              <w:bottom w:val="single" w:sz="4" w:space="0" w:color="auto"/>
              <w:right w:val="single" w:sz="4" w:space="0" w:color="auto"/>
            </w:tcBorders>
          </w:tcPr>
          <w:p w:rsidR="00DA17D8" w:rsidRPr="00FE7601" w:rsidRDefault="00DA17D8" w:rsidP="00DA17D8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</w:tr>
      <w:tr w:rsidR="00DA17D8" w:rsidRPr="00A040CB" w:rsidTr="00DA17D8">
        <w:trPr>
          <w:trHeight w:val="311"/>
        </w:trPr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6C297E" w:rsidRDefault="00DA17D8" w:rsidP="00DA17D8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02000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01 0000 110</w:t>
            </w:r>
          </w:p>
        </w:tc>
        <w:tc>
          <w:tcPr>
            <w:tcW w:w="5116" w:type="dxa"/>
            <w:tcBorders>
              <w:bottom w:val="single" w:sz="4" w:space="0" w:color="auto"/>
            </w:tcBorders>
          </w:tcPr>
          <w:p w:rsidR="00DA17D8" w:rsidRPr="006C297E" w:rsidRDefault="00DA17D8" w:rsidP="00DA17D8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Default="00DA17D8" w:rsidP="00DA17D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DA17D8" w:rsidRPr="00A040CB" w:rsidTr="00DA17D8">
        <w:trPr>
          <w:trHeight w:val="1131"/>
        </w:trPr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6C297E" w:rsidRDefault="00DA17D8" w:rsidP="00DA17D8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02010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01 0000 110</w:t>
            </w:r>
          </w:p>
        </w:tc>
        <w:tc>
          <w:tcPr>
            <w:tcW w:w="5116" w:type="dxa"/>
            <w:tcBorders>
              <w:bottom w:val="single" w:sz="4" w:space="0" w:color="auto"/>
            </w:tcBorders>
          </w:tcPr>
          <w:p w:rsidR="00DA17D8" w:rsidRPr="006C297E" w:rsidRDefault="00DA17D8" w:rsidP="00DA17D8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Default="00DA17D8" w:rsidP="00DA17D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DA17D8" w:rsidRPr="00A040CB" w:rsidTr="00DA17D8">
        <w:trPr>
          <w:trHeight w:val="404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6C297E" w:rsidRDefault="00DA17D8" w:rsidP="00DA17D8">
            <w:pPr>
              <w:jc w:val="center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00 0000 000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6C297E" w:rsidRDefault="00DA17D8" w:rsidP="00DA17D8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FE7601" w:rsidRDefault="00DA17D8" w:rsidP="00DA17D8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25,0</w:t>
            </w:r>
          </w:p>
        </w:tc>
      </w:tr>
      <w:tr w:rsidR="00DA17D8" w:rsidRPr="00A040CB" w:rsidTr="00DA17D8">
        <w:trPr>
          <w:trHeight w:val="390"/>
        </w:trPr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6C297E" w:rsidRDefault="00DA17D8" w:rsidP="00DA17D8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03000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6C297E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5116" w:type="dxa"/>
            <w:tcBorders>
              <w:bottom w:val="single" w:sz="4" w:space="0" w:color="auto"/>
            </w:tcBorders>
          </w:tcPr>
          <w:p w:rsidR="00DA17D8" w:rsidRPr="006C297E" w:rsidRDefault="00DA17D8" w:rsidP="00DA17D8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Default="00DA17D8" w:rsidP="00DA17D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DA17D8" w:rsidRPr="00A040CB" w:rsidTr="00DA17D8">
        <w:trPr>
          <w:trHeight w:val="390"/>
        </w:trPr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6C297E" w:rsidRDefault="00DA17D8" w:rsidP="00DA17D8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03010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01 0000 110</w:t>
            </w:r>
          </w:p>
        </w:tc>
        <w:tc>
          <w:tcPr>
            <w:tcW w:w="5116" w:type="dxa"/>
            <w:tcBorders>
              <w:bottom w:val="single" w:sz="4" w:space="0" w:color="auto"/>
            </w:tcBorders>
          </w:tcPr>
          <w:p w:rsidR="00DA17D8" w:rsidRPr="006C297E" w:rsidRDefault="00DA17D8" w:rsidP="00DA17D8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Default="00DA17D8" w:rsidP="00DA17D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DA17D8" w:rsidRPr="00A040CB" w:rsidTr="00DA17D8">
        <w:trPr>
          <w:trHeight w:val="390"/>
        </w:trPr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6C297E" w:rsidRDefault="00DA17D8" w:rsidP="00DA17D8">
            <w:pPr>
              <w:jc w:val="center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1 06 00000 00 0000 000</w:t>
            </w:r>
          </w:p>
        </w:tc>
        <w:tc>
          <w:tcPr>
            <w:tcW w:w="5116" w:type="dxa"/>
            <w:tcBorders>
              <w:bottom w:val="single" w:sz="4" w:space="0" w:color="auto"/>
            </w:tcBorders>
          </w:tcPr>
          <w:p w:rsidR="00DA17D8" w:rsidRPr="006C297E" w:rsidRDefault="00DA17D8" w:rsidP="00DA17D8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FE7601" w:rsidRDefault="0030659B" w:rsidP="00DA17D8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996,2</w:t>
            </w:r>
          </w:p>
        </w:tc>
      </w:tr>
      <w:tr w:rsidR="00DA17D8" w:rsidRPr="00A040CB" w:rsidTr="00DA17D8">
        <w:trPr>
          <w:trHeight w:val="291"/>
        </w:trPr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6C297E" w:rsidRDefault="00DA17D8" w:rsidP="00DA17D8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1 06 01000 00 0000 110</w:t>
            </w:r>
          </w:p>
        </w:tc>
        <w:tc>
          <w:tcPr>
            <w:tcW w:w="5116" w:type="dxa"/>
            <w:tcBorders>
              <w:bottom w:val="single" w:sz="4" w:space="0" w:color="auto"/>
            </w:tcBorders>
          </w:tcPr>
          <w:p w:rsidR="00DA17D8" w:rsidRPr="006C297E" w:rsidRDefault="00DA17D8" w:rsidP="00DA17D8">
            <w:pPr>
              <w:spacing w:after="100" w:afterAutospacing="1"/>
              <w:ind w:left="113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6E6B1D" w:rsidRDefault="00DA17D8" w:rsidP="00DA17D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</w:tr>
      <w:tr w:rsidR="00DA17D8" w:rsidRPr="00A040CB" w:rsidTr="00DA17D8">
        <w:trPr>
          <w:trHeight w:val="390"/>
        </w:trPr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6C297E" w:rsidRDefault="00DA17D8" w:rsidP="00DA17D8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1 06 01030 10 0000 110</w:t>
            </w:r>
          </w:p>
        </w:tc>
        <w:tc>
          <w:tcPr>
            <w:tcW w:w="5116" w:type="dxa"/>
            <w:tcBorders>
              <w:bottom w:val="single" w:sz="4" w:space="0" w:color="auto"/>
            </w:tcBorders>
          </w:tcPr>
          <w:p w:rsidR="00DA17D8" w:rsidRPr="006C297E" w:rsidRDefault="00DA17D8" w:rsidP="00DA17D8">
            <w:pPr>
              <w:ind w:left="113" w:right="180"/>
              <w:jc w:val="both"/>
              <w:rPr>
                <w:color w:val="000000"/>
                <w:sz w:val="28"/>
                <w:szCs w:val="28"/>
              </w:rPr>
            </w:pPr>
            <w:r w:rsidRPr="006C297E">
              <w:rPr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color w:val="000000"/>
                <w:sz w:val="28"/>
                <w:szCs w:val="28"/>
              </w:rPr>
              <w:t xml:space="preserve">сельских </w:t>
            </w:r>
            <w:r w:rsidRPr="006C297E">
              <w:rPr>
                <w:color w:val="000000"/>
                <w:sz w:val="28"/>
                <w:szCs w:val="28"/>
              </w:rPr>
              <w:t>поселений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6E6B1D" w:rsidRDefault="00DA17D8" w:rsidP="00DA17D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</w:tr>
      <w:tr w:rsidR="00DA17D8" w:rsidRPr="00A040CB" w:rsidTr="00DA17D8">
        <w:trPr>
          <w:trHeight w:hRule="exact" w:val="439"/>
        </w:trPr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6C297E" w:rsidRDefault="00DA17D8" w:rsidP="00DA17D8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lastRenderedPageBreak/>
              <w:t>1 06 06000 00 0000 110</w:t>
            </w:r>
          </w:p>
        </w:tc>
        <w:tc>
          <w:tcPr>
            <w:tcW w:w="5116" w:type="dxa"/>
            <w:tcBorders>
              <w:bottom w:val="single" w:sz="4" w:space="0" w:color="auto"/>
            </w:tcBorders>
          </w:tcPr>
          <w:p w:rsidR="00DA17D8" w:rsidRPr="006C297E" w:rsidRDefault="00DA17D8" w:rsidP="00DA17D8">
            <w:pPr>
              <w:ind w:left="113" w:right="113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Default="0030659B" w:rsidP="00DA17D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881,2</w:t>
            </w:r>
          </w:p>
        </w:tc>
      </w:tr>
      <w:tr w:rsidR="00DA17D8" w:rsidRPr="00A040CB" w:rsidTr="00DA17D8">
        <w:trPr>
          <w:trHeight w:hRule="exact" w:val="338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6C297E" w:rsidRDefault="00DA17D8" w:rsidP="00DA17D8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3</w:t>
            </w:r>
            <w:r w:rsidRPr="006C297E">
              <w:rPr>
                <w:sz w:val="28"/>
                <w:szCs w:val="28"/>
              </w:rPr>
              <w:t>0 00 0000 110</w:t>
            </w: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</w:tcBorders>
          </w:tcPr>
          <w:p w:rsidR="00DA17D8" w:rsidRPr="0015107D" w:rsidRDefault="00DA17D8" w:rsidP="00DA17D8">
            <w:pPr>
              <w:ind w:left="141" w:right="174"/>
              <w:jc w:val="both"/>
              <w:rPr>
                <w:sz w:val="28"/>
                <w:szCs w:val="28"/>
              </w:rPr>
            </w:pPr>
            <w:r w:rsidRPr="0015107D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Default="0030659B" w:rsidP="00DA17D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281,2</w:t>
            </w:r>
          </w:p>
        </w:tc>
      </w:tr>
      <w:tr w:rsidR="00DA17D8" w:rsidRPr="00A040CB" w:rsidTr="00DA17D8">
        <w:trPr>
          <w:trHeight w:hRule="exact" w:val="1475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6C297E" w:rsidRDefault="00DA17D8" w:rsidP="00DA17D8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3</w:t>
            </w:r>
            <w:r w:rsidRPr="006C297E">
              <w:rPr>
                <w:sz w:val="28"/>
                <w:szCs w:val="28"/>
              </w:rPr>
              <w:t>3 10 0000 110</w:t>
            </w: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</w:tcBorders>
          </w:tcPr>
          <w:p w:rsidR="00DA17D8" w:rsidRPr="0015107D" w:rsidRDefault="00DA17D8" w:rsidP="00DA17D8">
            <w:pPr>
              <w:ind w:left="141" w:right="174"/>
              <w:jc w:val="both"/>
              <w:rPr>
                <w:sz w:val="28"/>
                <w:szCs w:val="28"/>
              </w:rPr>
            </w:pPr>
            <w:r w:rsidRPr="0015107D">
              <w:rPr>
                <w:sz w:val="28"/>
                <w:szCs w:val="28"/>
              </w:rPr>
              <w:t>Земельный налог с организаций, обладающих земельным участком, рас</w:t>
            </w:r>
            <w:r>
              <w:rPr>
                <w:sz w:val="28"/>
                <w:szCs w:val="28"/>
              </w:rPr>
              <w:t xml:space="preserve">положенным в границах сельских </w:t>
            </w:r>
            <w:r w:rsidRPr="0015107D">
              <w:rPr>
                <w:sz w:val="28"/>
                <w:szCs w:val="28"/>
              </w:rPr>
              <w:t>поселений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Default="0030659B" w:rsidP="00DA17D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281,2</w:t>
            </w:r>
          </w:p>
        </w:tc>
      </w:tr>
      <w:tr w:rsidR="00DA17D8" w:rsidRPr="00A040CB" w:rsidTr="00DA17D8">
        <w:trPr>
          <w:trHeight w:hRule="exact" w:val="338"/>
        </w:trPr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6C297E" w:rsidRDefault="00DA17D8" w:rsidP="00DA17D8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40</w:t>
            </w:r>
            <w:r w:rsidRPr="006C29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6C297E">
              <w:rPr>
                <w:sz w:val="28"/>
                <w:szCs w:val="28"/>
              </w:rPr>
              <w:t>0 0000 110</w:t>
            </w:r>
          </w:p>
        </w:tc>
        <w:tc>
          <w:tcPr>
            <w:tcW w:w="5116" w:type="dxa"/>
            <w:tcBorders>
              <w:bottom w:val="single" w:sz="4" w:space="0" w:color="auto"/>
            </w:tcBorders>
          </w:tcPr>
          <w:p w:rsidR="00DA17D8" w:rsidRPr="0015107D" w:rsidRDefault="00DA17D8" w:rsidP="00DA17D8">
            <w:pPr>
              <w:ind w:left="141" w:right="174"/>
              <w:jc w:val="both"/>
              <w:rPr>
                <w:sz w:val="28"/>
                <w:szCs w:val="28"/>
              </w:rPr>
            </w:pPr>
            <w:r w:rsidRPr="0015107D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6E6B1D" w:rsidRDefault="00DA17D8" w:rsidP="00DA17D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  <w:tr w:rsidR="00DA17D8" w:rsidRPr="00A040CB" w:rsidTr="00DA17D8">
        <w:trPr>
          <w:trHeight w:hRule="exact" w:val="1465"/>
        </w:trPr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6C297E" w:rsidRDefault="00DA17D8" w:rsidP="00DA17D8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4</w:t>
            </w:r>
            <w:r w:rsidRPr="006C297E">
              <w:rPr>
                <w:sz w:val="28"/>
                <w:szCs w:val="28"/>
              </w:rPr>
              <w:t>3 10 0000 110</w:t>
            </w:r>
          </w:p>
        </w:tc>
        <w:tc>
          <w:tcPr>
            <w:tcW w:w="5116" w:type="dxa"/>
            <w:tcBorders>
              <w:bottom w:val="single" w:sz="4" w:space="0" w:color="auto"/>
            </w:tcBorders>
          </w:tcPr>
          <w:p w:rsidR="00DA17D8" w:rsidRPr="0015107D" w:rsidRDefault="00DA17D8" w:rsidP="00DA17D8">
            <w:pPr>
              <w:ind w:left="141" w:right="174"/>
              <w:jc w:val="both"/>
              <w:rPr>
                <w:sz w:val="28"/>
                <w:szCs w:val="28"/>
              </w:rPr>
            </w:pPr>
            <w:r w:rsidRPr="0015107D">
              <w:rPr>
                <w:sz w:val="28"/>
                <w:szCs w:val="28"/>
              </w:rPr>
              <w:t>Земельный налог с физических</w:t>
            </w:r>
            <w:r>
              <w:rPr>
                <w:sz w:val="28"/>
                <w:szCs w:val="28"/>
              </w:rPr>
              <w:t xml:space="preserve"> лиц</w:t>
            </w:r>
            <w:r w:rsidRPr="0015107D">
              <w:rPr>
                <w:sz w:val="28"/>
                <w:szCs w:val="28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6E6B1D" w:rsidRDefault="00DA17D8" w:rsidP="00DA17D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  <w:tr w:rsidR="00DA17D8" w:rsidRPr="00A040CB" w:rsidTr="00DA17D8">
        <w:trPr>
          <w:trHeight w:val="337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6C297E" w:rsidRDefault="00DA17D8" w:rsidP="00DA17D8">
            <w:pPr>
              <w:jc w:val="center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1 08 00000 00 0000 000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6C297E" w:rsidRDefault="00DA17D8" w:rsidP="00DA17D8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FE7601" w:rsidRDefault="00DA17D8" w:rsidP="00DA17D8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</w:t>
            </w:r>
          </w:p>
        </w:tc>
      </w:tr>
      <w:tr w:rsidR="00DA17D8" w:rsidRPr="00A040CB" w:rsidTr="00DA17D8">
        <w:trPr>
          <w:trHeight w:val="658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6C297E" w:rsidRDefault="00DA17D8" w:rsidP="00DA17D8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1 08 04000 01 0000 110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6C297E" w:rsidRDefault="00DA17D8" w:rsidP="00DA17D8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Default="00DA17D8" w:rsidP="00DA17D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DA17D8" w:rsidRPr="00A040CB" w:rsidTr="00DA17D8">
        <w:trPr>
          <w:trHeight w:val="2513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6C297E" w:rsidRDefault="00DA17D8" w:rsidP="00DA17D8">
            <w:pPr>
              <w:ind w:right="-108"/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1 08 04020 01 0000 110</w:t>
            </w: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6C297E" w:rsidRDefault="00DA17D8" w:rsidP="00DA17D8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Default="00DA17D8" w:rsidP="00DA17D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DA17D8" w:rsidRPr="00A040CB" w:rsidTr="00DA17D8">
        <w:trPr>
          <w:trHeight w:val="152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6C297E" w:rsidRDefault="00DA17D8" w:rsidP="00DA17D8">
            <w:pPr>
              <w:jc w:val="center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00 0000 000</w:t>
            </w: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6C297E" w:rsidRDefault="00DA17D8" w:rsidP="00DA17D8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FE7601" w:rsidRDefault="00DA17D8" w:rsidP="00DA17D8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4,0</w:t>
            </w:r>
          </w:p>
        </w:tc>
      </w:tr>
      <w:tr w:rsidR="00DA17D8" w:rsidRPr="00A040CB" w:rsidTr="00DA17D8">
        <w:trPr>
          <w:trHeight w:val="373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6C297E" w:rsidRDefault="00DA17D8" w:rsidP="00DA17D8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05000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00 0000 120</w:t>
            </w: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6C297E" w:rsidRDefault="00DA17D8" w:rsidP="00DA17D8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>
              <w:rPr>
                <w:sz w:val="28"/>
                <w:szCs w:val="28"/>
              </w:rPr>
              <w:t xml:space="preserve">бюджетных и </w:t>
            </w:r>
            <w:r w:rsidRPr="006C297E">
              <w:rPr>
                <w:sz w:val="28"/>
                <w:szCs w:val="28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6E6B1D" w:rsidRDefault="00DA17D8" w:rsidP="00DA17D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DA17D8" w:rsidRPr="00A040CB" w:rsidTr="00DA17D8">
        <w:trPr>
          <w:trHeight w:val="980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6C297E" w:rsidRDefault="00DA17D8" w:rsidP="00DA17D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1 11 05030 00</w:t>
            </w:r>
            <w:r w:rsidRPr="006C297E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6C297E" w:rsidRDefault="00DA17D8" w:rsidP="00DA17D8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</w:t>
            </w:r>
            <w:r w:rsidRPr="006C297E">
              <w:rPr>
                <w:sz w:val="28"/>
                <w:szCs w:val="28"/>
              </w:rPr>
              <w:lastRenderedPageBreak/>
              <w:t>имущества</w:t>
            </w:r>
            <w:r>
              <w:rPr>
                <w:sz w:val="28"/>
                <w:szCs w:val="28"/>
              </w:rPr>
              <w:t xml:space="preserve"> бюджетных и </w:t>
            </w:r>
            <w:r w:rsidRPr="006C297E">
              <w:rPr>
                <w:sz w:val="28"/>
                <w:szCs w:val="28"/>
              </w:rPr>
              <w:t>автономных учреждений)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Default="00DA17D8" w:rsidP="00DA17D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4,0</w:t>
            </w:r>
          </w:p>
        </w:tc>
      </w:tr>
      <w:tr w:rsidR="00DA17D8" w:rsidRPr="00A040CB" w:rsidTr="00DA17D8">
        <w:trPr>
          <w:trHeight w:val="373"/>
        </w:trPr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6C297E" w:rsidRDefault="00DA17D8" w:rsidP="00DA17D8">
            <w:pPr>
              <w:ind w:right="-110"/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05035</w:t>
            </w:r>
            <w:r>
              <w:rPr>
                <w:sz w:val="28"/>
                <w:szCs w:val="28"/>
              </w:rPr>
              <w:t xml:space="preserve"> 10</w:t>
            </w:r>
            <w:r w:rsidRPr="006C297E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5116" w:type="dxa"/>
            <w:tcBorders>
              <w:bottom w:val="single" w:sz="4" w:space="0" w:color="auto"/>
              <w:right w:val="single" w:sz="4" w:space="0" w:color="auto"/>
            </w:tcBorders>
          </w:tcPr>
          <w:p w:rsidR="00DA17D8" w:rsidRPr="006C297E" w:rsidRDefault="00DA17D8" w:rsidP="00DA17D8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8"/>
                <w:szCs w:val="28"/>
              </w:rPr>
              <w:t>сельских поселений</w:t>
            </w:r>
            <w:r w:rsidRPr="006C297E">
              <w:rPr>
                <w:sz w:val="28"/>
                <w:szCs w:val="28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5" w:type="dxa"/>
            <w:tcBorders>
              <w:bottom w:val="single" w:sz="4" w:space="0" w:color="auto"/>
              <w:right w:val="single" w:sz="4" w:space="0" w:color="auto"/>
            </w:tcBorders>
          </w:tcPr>
          <w:p w:rsidR="00DA17D8" w:rsidRPr="006E6B1D" w:rsidRDefault="00DA17D8" w:rsidP="00DA17D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DA17D8" w:rsidRPr="00A040CB" w:rsidTr="00DA17D8">
        <w:trPr>
          <w:trHeight w:val="373"/>
        </w:trPr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6C297E" w:rsidRDefault="00DA17D8" w:rsidP="00DA17D8">
            <w:pPr>
              <w:ind w:right="-110"/>
              <w:jc w:val="center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1 13 00000 00 0000 000</w:t>
            </w:r>
          </w:p>
        </w:tc>
        <w:tc>
          <w:tcPr>
            <w:tcW w:w="5116" w:type="dxa"/>
            <w:tcBorders>
              <w:bottom w:val="single" w:sz="4" w:space="0" w:color="auto"/>
              <w:right w:val="single" w:sz="4" w:space="0" w:color="auto"/>
            </w:tcBorders>
          </w:tcPr>
          <w:p w:rsidR="00DA17D8" w:rsidRPr="006C297E" w:rsidRDefault="00DA17D8" w:rsidP="00DA17D8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85" w:type="dxa"/>
            <w:tcBorders>
              <w:bottom w:val="single" w:sz="4" w:space="0" w:color="auto"/>
              <w:right w:val="single" w:sz="4" w:space="0" w:color="auto"/>
            </w:tcBorders>
          </w:tcPr>
          <w:p w:rsidR="00DA17D8" w:rsidRPr="00FE7601" w:rsidRDefault="001878D1" w:rsidP="00DA17D8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DA17D8" w:rsidRPr="00A040CB" w:rsidTr="00DA17D8">
        <w:trPr>
          <w:trHeight w:val="373"/>
        </w:trPr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6C297E" w:rsidRDefault="00DA17D8" w:rsidP="00DA17D8">
            <w:pPr>
              <w:ind w:right="-110"/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1 13 01000 00 0000 130</w:t>
            </w:r>
          </w:p>
        </w:tc>
        <w:tc>
          <w:tcPr>
            <w:tcW w:w="5116" w:type="dxa"/>
            <w:tcBorders>
              <w:bottom w:val="single" w:sz="4" w:space="0" w:color="auto"/>
              <w:right w:val="single" w:sz="4" w:space="0" w:color="auto"/>
            </w:tcBorders>
          </w:tcPr>
          <w:p w:rsidR="00DA17D8" w:rsidRPr="006C297E" w:rsidRDefault="00DA17D8" w:rsidP="00DA17D8">
            <w:pPr>
              <w:ind w:left="113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Доходы от оказания</w:t>
            </w:r>
            <w:r w:rsidRPr="006C297E">
              <w:rPr>
                <w:b/>
                <w:bCs/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платных услуг</w:t>
            </w:r>
            <w:r w:rsidRPr="006C297E">
              <w:rPr>
                <w:b/>
                <w:bCs/>
                <w:sz w:val="28"/>
                <w:szCs w:val="28"/>
              </w:rPr>
              <w:t xml:space="preserve"> </w:t>
            </w:r>
            <w:r w:rsidRPr="006C297E">
              <w:rPr>
                <w:bCs/>
                <w:sz w:val="28"/>
                <w:szCs w:val="28"/>
              </w:rPr>
              <w:t>(работ)</w:t>
            </w:r>
            <w:r w:rsidRPr="006C29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5" w:type="dxa"/>
            <w:tcBorders>
              <w:bottom w:val="single" w:sz="4" w:space="0" w:color="auto"/>
              <w:right w:val="single" w:sz="4" w:space="0" w:color="auto"/>
            </w:tcBorders>
          </w:tcPr>
          <w:p w:rsidR="00DA17D8" w:rsidRDefault="001878D1" w:rsidP="00DA17D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A17D8" w:rsidRPr="00A040CB" w:rsidTr="00DA17D8">
        <w:trPr>
          <w:trHeight w:val="373"/>
        </w:trPr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6C297E" w:rsidRDefault="00DA17D8" w:rsidP="00DA17D8">
            <w:pPr>
              <w:ind w:right="-110"/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1 13 01990 00 0000 130</w:t>
            </w:r>
          </w:p>
        </w:tc>
        <w:tc>
          <w:tcPr>
            <w:tcW w:w="5116" w:type="dxa"/>
            <w:tcBorders>
              <w:bottom w:val="single" w:sz="4" w:space="0" w:color="auto"/>
              <w:right w:val="single" w:sz="4" w:space="0" w:color="auto"/>
            </w:tcBorders>
          </w:tcPr>
          <w:p w:rsidR="00DA17D8" w:rsidRPr="006C297E" w:rsidRDefault="00DA17D8" w:rsidP="00DA17D8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285" w:type="dxa"/>
            <w:tcBorders>
              <w:bottom w:val="single" w:sz="4" w:space="0" w:color="auto"/>
              <w:right w:val="single" w:sz="4" w:space="0" w:color="auto"/>
            </w:tcBorders>
          </w:tcPr>
          <w:p w:rsidR="00DA17D8" w:rsidRPr="001878D1" w:rsidRDefault="001878D1" w:rsidP="00DA17D8">
            <w:pPr>
              <w:jc w:val="center"/>
              <w:rPr>
                <w:sz w:val="28"/>
                <w:szCs w:val="28"/>
              </w:rPr>
            </w:pPr>
            <w:r w:rsidRPr="001878D1">
              <w:rPr>
                <w:sz w:val="28"/>
                <w:szCs w:val="28"/>
              </w:rPr>
              <w:t>1,0</w:t>
            </w:r>
          </w:p>
        </w:tc>
      </w:tr>
      <w:tr w:rsidR="00DA17D8" w:rsidRPr="00A040CB" w:rsidTr="00DA17D8">
        <w:trPr>
          <w:trHeight w:val="1067"/>
        </w:trPr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6C297E" w:rsidRDefault="00DA17D8" w:rsidP="00DA17D8">
            <w:pPr>
              <w:ind w:right="-110"/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1 13 01995 10 0000 130</w:t>
            </w:r>
          </w:p>
        </w:tc>
        <w:tc>
          <w:tcPr>
            <w:tcW w:w="5116" w:type="dxa"/>
            <w:tcBorders>
              <w:bottom w:val="single" w:sz="4" w:space="0" w:color="auto"/>
              <w:right w:val="single" w:sz="4" w:space="0" w:color="auto"/>
            </w:tcBorders>
          </w:tcPr>
          <w:p w:rsidR="00DA17D8" w:rsidRPr="006C297E" w:rsidRDefault="00DA17D8" w:rsidP="00DA17D8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6C297E">
              <w:rPr>
                <w:sz w:val="28"/>
                <w:szCs w:val="28"/>
              </w:rPr>
              <w:t xml:space="preserve">поселений </w:t>
            </w:r>
          </w:p>
        </w:tc>
        <w:tc>
          <w:tcPr>
            <w:tcW w:w="1285" w:type="dxa"/>
            <w:tcBorders>
              <w:bottom w:val="single" w:sz="4" w:space="0" w:color="auto"/>
              <w:right w:val="single" w:sz="4" w:space="0" w:color="auto"/>
            </w:tcBorders>
          </w:tcPr>
          <w:p w:rsidR="00DA17D8" w:rsidRPr="001878D1" w:rsidRDefault="001878D1" w:rsidP="00DA17D8">
            <w:pPr>
              <w:jc w:val="center"/>
              <w:rPr>
                <w:sz w:val="28"/>
                <w:szCs w:val="28"/>
              </w:rPr>
            </w:pPr>
            <w:r w:rsidRPr="001878D1">
              <w:rPr>
                <w:sz w:val="28"/>
                <w:szCs w:val="28"/>
              </w:rPr>
              <w:t>1,0</w:t>
            </w:r>
          </w:p>
        </w:tc>
      </w:tr>
      <w:tr w:rsidR="00DA17D8" w:rsidRPr="00A040CB" w:rsidTr="00DA1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6C297E" w:rsidRDefault="00DA17D8" w:rsidP="00DA17D8">
            <w:pPr>
              <w:ind w:right="-110"/>
              <w:jc w:val="center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00 0000 000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6C297E" w:rsidRDefault="00DA17D8" w:rsidP="00DA17D8">
            <w:pPr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D8" w:rsidRPr="006C297E" w:rsidRDefault="00B4284A" w:rsidP="00DA17D8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4863,3</w:t>
            </w:r>
          </w:p>
        </w:tc>
      </w:tr>
      <w:tr w:rsidR="00DA17D8" w:rsidRPr="00A040CB" w:rsidTr="00DA1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7F0A22" w:rsidRDefault="00DA17D8" w:rsidP="00DA17D8">
            <w:pPr>
              <w:ind w:right="-110"/>
              <w:jc w:val="center"/>
              <w:rPr>
                <w:b/>
                <w:sz w:val="28"/>
                <w:szCs w:val="28"/>
              </w:rPr>
            </w:pPr>
            <w:r w:rsidRPr="007F0A22">
              <w:rPr>
                <w:b/>
                <w:sz w:val="28"/>
                <w:szCs w:val="28"/>
              </w:rPr>
              <w:t>2 02 00000 00 0000 000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217C9D" w:rsidRDefault="00DA17D8" w:rsidP="00DA17D8">
            <w:pPr>
              <w:jc w:val="both"/>
              <w:rPr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БЕЗВОЗМЕЗДНЫЕ ПОСТУПЛЕНИЯ</w:t>
            </w:r>
            <w:r w:rsidRPr="00654F7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D8" w:rsidRPr="007F0A22" w:rsidRDefault="00B4284A" w:rsidP="00DA17D8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4863,3</w:t>
            </w:r>
          </w:p>
        </w:tc>
      </w:tr>
      <w:tr w:rsidR="00DA17D8" w:rsidRPr="00A040CB" w:rsidTr="00DA1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217C9D" w:rsidRDefault="00DA17D8" w:rsidP="00DA17D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217C9D" w:rsidRDefault="00DA17D8" w:rsidP="00DA17D8">
            <w:pPr>
              <w:jc w:val="both"/>
              <w:rPr>
                <w:sz w:val="28"/>
                <w:szCs w:val="28"/>
              </w:rPr>
            </w:pPr>
            <w:r w:rsidRPr="00217C9D">
              <w:rPr>
                <w:sz w:val="28"/>
                <w:szCs w:val="28"/>
              </w:rPr>
              <w:t xml:space="preserve">Дотации </w:t>
            </w:r>
            <w:r>
              <w:rPr>
                <w:sz w:val="28"/>
                <w:szCs w:val="28"/>
              </w:rPr>
              <w:t xml:space="preserve"> </w:t>
            </w:r>
            <w:r w:rsidRPr="00217C9D">
              <w:rPr>
                <w:sz w:val="28"/>
                <w:szCs w:val="28"/>
              </w:rPr>
              <w:t xml:space="preserve">бюджетам </w:t>
            </w:r>
            <w:r>
              <w:rPr>
                <w:sz w:val="28"/>
                <w:szCs w:val="28"/>
              </w:rPr>
              <w:t xml:space="preserve">бюджетной системы  Российской Федерации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D8" w:rsidRPr="00217C9D" w:rsidRDefault="00B4284A" w:rsidP="00DA17D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2480,1</w:t>
            </w:r>
          </w:p>
        </w:tc>
      </w:tr>
      <w:tr w:rsidR="00DA17D8" w:rsidRPr="00A040CB" w:rsidTr="00DA1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217C9D" w:rsidRDefault="00DA17D8" w:rsidP="00DA17D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2 02 15001 00 0000 151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217C9D" w:rsidRDefault="00DA17D8" w:rsidP="00DA1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D8" w:rsidRPr="006E6B1D" w:rsidRDefault="00DA17D8" w:rsidP="00DA17D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1067,2</w:t>
            </w:r>
          </w:p>
        </w:tc>
      </w:tr>
      <w:tr w:rsidR="00DA17D8" w:rsidRPr="00A040CB" w:rsidTr="00DA1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6E6B1D" w:rsidRDefault="00DA17D8" w:rsidP="00DA17D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2 02 15001 10 0000 151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217C9D" w:rsidRDefault="00DA17D8" w:rsidP="00DA1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D8" w:rsidRPr="006E6B1D" w:rsidRDefault="00DA17D8" w:rsidP="00DA17D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1067,2</w:t>
            </w:r>
          </w:p>
        </w:tc>
      </w:tr>
      <w:tr w:rsidR="00DA17D8" w:rsidRPr="00A040CB" w:rsidTr="00DA1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Default="00DA17D8" w:rsidP="00DA17D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2 02 15002 00 0000 151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Default="00DA17D8" w:rsidP="00DA1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D8" w:rsidRDefault="00B4284A" w:rsidP="00DA17D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1412,9</w:t>
            </w:r>
          </w:p>
        </w:tc>
      </w:tr>
      <w:tr w:rsidR="00DA17D8" w:rsidRPr="00A040CB" w:rsidTr="00DA1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Default="00DA17D8" w:rsidP="00DA17D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2 02 15002 10 0000 151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Default="00DA17D8" w:rsidP="00DA1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D8" w:rsidRDefault="00B4284A" w:rsidP="00DA17D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1412,9</w:t>
            </w:r>
          </w:p>
        </w:tc>
      </w:tr>
      <w:tr w:rsidR="00DA17D8" w:rsidRPr="00A040CB" w:rsidTr="00DA1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BA27E8" w:rsidRDefault="00DA17D8" w:rsidP="00DA17D8">
            <w:pPr>
              <w:ind w:right="-108"/>
              <w:jc w:val="center"/>
              <w:rPr>
                <w:sz w:val="28"/>
                <w:szCs w:val="28"/>
              </w:rPr>
            </w:pPr>
            <w:r w:rsidRPr="00BA27E8">
              <w:rPr>
                <w:sz w:val="28"/>
                <w:szCs w:val="28"/>
              </w:rPr>
              <w:t>2 02 20000 00 0000 151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BA27E8" w:rsidRDefault="00DA17D8" w:rsidP="00DA17D8">
            <w:pPr>
              <w:ind w:left="-48" w:right="-24"/>
              <w:jc w:val="both"/>
              <w:rPr>
                <w:sz w:val="28"/>
                <w:szCs w:val="28"/>
              </w:rPr>
            </w:pPr>
            <w:r w:rsidRPr="00BA27E8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D8" w:rsidRDefault="00DA17D8" w:rsidP="00DA17D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873,0</w:t>
            </w:r>
          </w:p>
        </w:tc>
      </w:tr>
      <w:tr w:rsidR="00DA17D8" w:rsidRPr="00A040CB" w:rsidTr="00DA1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BA27E8" w:rsidRDefault="00DA17D8" w:rsidP="00DA17D8">
            <w:pPr>
              <w:ind w:right="-108"/>
              <w:jc w:val="center"/>
              <w:rPr>
                <w:sz w:val="28"/>
                <w:szCs w:val="28"/>
              </w:rPr>
            </w:pPr>
            <w:r w:rsidRPr="00BA27E8">
              <w:rPr>
                <w:sz w:val="28"/>
                <w:szCs w:val="28"/>
              </w:rPr>
              <w:t>2 02 29998 00 0000 151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BA27E8" w:rsidRDefault="00DA17D8" w:rsidP="00DA17D8">
            <w:pPr>
              <w:ind w:left="-48" w:right="-24"/>
              <w:jc w:val="both"/>
              <w:rPr>
                <w:sz w:val="28"/>
                <w:szCs w:val="28"/>
              </w:rPr>
            </w:pPr>
            <w:r w:rsidRPr="00BA27E8">
              <w:rPr>
                <w:sz w:val="28"/>
                <w:szCs w:val="28"/>
              </w:rPr>
              <w:t>Субсидия бюджетам на финансовое обеспечение отдельных полномочий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D8" w:rsidRDefault="00DA17D8" w:rsidP="00DA17D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873,0</w:t>
            </w:r>
          </w:p>
        </w:tc>
      </w:tr>
      <w:tr w:rsidR="00DA17D8" w:rsidRPr="00A040CB" w:rsidTr="00DA1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BA27E8" w:rsidRDefault="00DA17D8" w:rsidP="00DA17D8">
            <w:pPr>
              <w:ind w:right="-108"/>
              <w:jc w:val="center"/>
              <w:rPr>
                <w:sz w:val="28"/>
                <w:szCs w:val="28"/>
              </w:rPr>
            </w:pPr>
            <w:r w:rsidRPr="00BA27E8">
              <w:rPr>
                <w:sz w:val="28"/>
                <w:szCs w:val="28"/>
              </w:rPr>
              <w:t xml:space="preserve">2 02 29998 </w:t>
            </w:r>
            <w:r>
              <w:rPr>
                <w:sz w:val="28"/>
                <w:szCs w:val="28"/>
              </w:rPr>
              <w:t>10</w:t>
            </w:r>
            <w:r w:rsidRPr="00BA27E8">
              <w:rPr>
                <w:sz w:val="28"/>
                <w:szCs w:val="28"/>
              </w:rPr>
              <w:t xml:space="preserve"> 0000 151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BA27E8" w:rsidRDefault="00DA17D8" w:rsidP="00DA17D8">
            <w:pPr>
              <w:ind w:left="-48" w:right="-24"/>
              <w:jc w:val="both"/>
              <w:rPr>
                <w:sz w:val="28"/>
                <w:szCs w:val="28"/>
              </w:rPr>
            </w:pPr>
            <w:r w:rsidRPr="00BA27E8">
              <w:rPr>
                <w:sz w:val="28"/>
                <w:szCs w:val="28"/>
              </w:rPr>
              <w:t xml:space="preserve">Субсидия бюджетам </w:t>
            </w:r>
            <w:r>
              <w:rPr>
                <w:sz w:val="28"/>
                <w:szCs w:val="28"/>
              </w:rPr>
              <w:t>сельских поселений</w:t>
            </w:r>
            <w:r w:rsidRPr="00BA27E8">
              <w:rPr>
                <w:sz w:val="28"/>
                <w:szCs w:val="28"/>
              </w:rPr>
              <w:t xml:space="preserve"> на финансовое обеспечение отдельных полномочий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D8" w:rsidRDefault="00DA17D8" w:rsidP="00DA17D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873,0</w:t>
            </w:r>
          </w:p>
        </w:tc>
      </w:tr>
      <w:tr w:rsidR="00DA17D8" w:rsidRPr="00A040CB" w:rsidTr="00DA1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Default="00DA17D8" w:rsidP="00DA17D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2 02 30000 00 0000 151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Default="00DA17D8" w:rsidP="00DA1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D8" w:rsidRDefault="00DA17D8" w:rsidP="00DA17D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199,2</w:t>
            </w:r>
          </w:p>
        </w:tc>
      </w:tr>
      <w:tr w:rsidR="00DA17D8" w:rsidRPr="00A040CB" w:rsidTr="00DA1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Default="00DA17D8" w:rsidP="00DA17D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2 02 35118 00 0000 151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Default="00DA17D8" w:rsidP="00DA1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D8" w:rsidRDefault="00DA17D8" w:rsidP="00DA17D8">
            <w:pPr>
              <w:jc w:val="center"/>
            </w:pPr>
            <w:r w:rsidRPr="00695C65">
              <w:rPr>
                <w:sz w:val="28"/>
                <w:szCs w:val="28"/>
              </w:rPr>
              <w:t>199,2</w:t>
            </w:r>
          </w:p>
        </w:tc>
      </w:tr>
      <w:tr w:rsidR="00DA17D8" w:rsidRPr="00A040CB" w:rsidTr="00DA1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Default="00DA17D8" w:rsidP="00DA17D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2 02 35118 10 0000 151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Default="00DA17D8" w:rsidP="00DA1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D8" w:rsidRDefault="00DA17D8" w:rsidP="00DA17D8">
            <w:pPr>
              <w:jc w:val="center"/>
            </w:pPr>
            <w:r w:rsidRPr="00695C65">
              <w:rPr>
                <w:sz w:val="28"/>
                <w:szCs w:val="28"/>
              </w:rPr>
              <w:t>199,2</w:t>
            </w:r>
          </w:p>
        </w:tc>
      </w:tr>
      <w:tr w:rsidR="00DA17D8" w:rsidRPr="00A040CB" w:rsidTr="00DA1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Default="00DA17D8" w:rsidP="00DA17D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2 02 40000 00 0000 151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Default="00DA17D8" w:rsidP="00DA1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D8" w:rsidRDefault="00B4284A" w:rsidP="00DA17D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1311,0</w:t>
            </w:r>
          </w:p>
        </w:tc>
      </w:tr>
      <w:tr w:rsidR="00DA17D8" w:rsidRPr="00A040CB" w:rsidTr="00DA1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Default="00DA17D8" w:rsidP="00DA17D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2 02 40014 00 0000 151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Default="00DA17D8" w:rsidP="00DA17D8">
            <w:pPr>
              <w:jc w:val="both"/>
              <w:rPr>
                <w:sz w:val="28"/>
                <w:szCs w:val="28"/>
              </w:rPr>
            </w:pPr>
            <w:r w:rsidRPr="00A020F2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D8" w:rsidRDefault="00B4284A" w:rsidP="00DA17D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811,0</w:t>
            </w:r>
          </w:p>
        </w:tc>
      </w:tr>
      <w:tr w:rsidR="00DA17D8" w:rsidRPr="00A040CB" w:rsidTr="00DA1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Default="00DA17D8" w:rsidP="00DA17D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2 02 40014 10 0000 151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Default="00DA17D8" w:rsidP="00DA17D8">
            <w:pPr>
              <w:jc w:val="both"/>
              <w:rPr>
                <w:sz w:val="28"/>
                <w:szCs w:val="28"/>
              </w:rPr>
            </w:pPr>
            <w:r w:rsidRPr="00A020F2"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A020F2">
              <w:rPr>
                <w:sz w:val="28"/>
                <w:szCs w:val="28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D8" w:rsidRDefault="00B4284A" w:rsidP="00DA17D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811,0</w:t>
            </w:r>
          </w:p>
        </w:tc>
      </w:tr>
      <w:tr w:rsidR="00DA17D8" w:rsidRPr="00A040CB" w:rsidTr="00DA1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BA27E8" w:rsidRDefault="00DA17D8" w:rsidP="00DA17D8">
            <w:pPr>
              <w:ind w:right="-108"/>
              <w:rPr>
                <w:sz w:val="28"/>
                <w:szCs w:val="28"/>
              </w:rPr>
            </w:pPr>
            <w:r w:rsidRPr="00BA27E8">
              <w:rPr>
                <w:sz w:val="28"/>
                <w:szCs w:val="28"/>
              </w:rPr>
              <w:t>2 02 49999 00 0000 151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Pr="00BA27E8" w:rsidRDefault="00DA17D8" w:rsidP="00DA17D8">
            <w:pPr>
              <w:ind w:left="-48" w:right="-24"/>
              <w:jc w:val="both"/>
              <w:rPr>
                <w:sz w:val="28"/>
                <w:szCs w:val="28"/>
              </w:rPr>
            </w:pPr>
            <w:r w:rsidRPr="00BA27E8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D8" w:rsidRDefault="00DA17D8" w:rsidP="00DA17D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DA17D8" w:rsidRPr="00A040CB" w:rsidTr="00DA1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Default="00DA17D8" w:rsidP="00DA17D8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Default="00DA17D8" w:rsidP="00DA1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D8" w:rsidRDefault="00DA17D8" w:rsidP="00DA17D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DA17D8" w:rsidRPr="00A040CB" w:rsidTr="00DA1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Default="00DA17D8" w:rsidP="00DA17D8">
            <w:pPr>
              <w:ind w:right="-110"/>
              <w:jc w:val="center"/>
              <w:rPr>
                <w:sz w:val="28"/>
                <w:szCs w:val="28"/>
              </w:rPr>
            </w:pPr>
            <w:r w:rsidRPr="00BA27E8">
              <w:rPr>
                <w:sz w:val="28"/>
                <w:szCs w:val="28"/>
              </w:rPr>
              <w:t xml:space="preserve">2 02 49999 </w:t>
            </w:r>
            <w:r>
              <w:rPr>
                <w:sz w:val="28"/>
                <w:szCs w:val="28"/>
              </w:rPr>
              <w:t>10</w:t>
            </w:r>
            <w:r w:rsidRPr="00BA27E8">
              <w:rPr>
                <w:sz w:val="28"/>
                <w:szCs w:val="28"/>
              </w:rPr>
              <w:t xml:space="preserve"> 7000 151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Default="00DA17D8" w:rsidP="00DA17D8">
            <w:pPr>
              <w:jc w:val="both"/>
              <w:rPr>
                <w:sz w:val="28"/>
                <w:szCs w:val="28"/>
              </w:rPr>
            </w:pPr>
            <w:r w:rsidRPr="00BA27E8">
              <w:rPr>
                <w:sz w:val="28"/>
                <w:szCs w:val="28"/>
              </w:rPr>
              <w:t xml:space="preserve">Безвозмездные поступления в бюджеты муниципальных образований (не </w:t>
            </w:r>
            <w:proofErr w:type="spellStart"/>
            <w:r w:rsidRPr="00BA27E8">
              <w:rPr>
                <w:sz w:val="28"/>
                <w:szCs w:val="28"/>
              </w:rPr>
              <w:t>софинансируемые</w:t>
            </w:r>
            <w:proofErr w:type="spellEnd"/>
            <w:r w:rsidRPr="00BA27E8">
              <w:rPr>
                <w:sz w:val="28"/>
                <w:szCs w:val="28"/>
              </w:rPr>
              <w:t xml:space="preserve"> из федерального бюджета)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D8" w:rsidRDefault="00DA17D8" w:rsidP="00DA17D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DA17D8" w:rsidRPr="00A040CB" w:rsidTr="00DA1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Default="00DA17D8" w:rsidP="00DA17D8">
            <w:pPr>
              <w:ind w:right="-110"/>
              <w:jc w:val="center"/>
              <w:rPr>
                <w:sz w:val="28"/>
                <w:szCs w:val="28"/>
              </w:rPr>
            </w:pPr>
            <w:r w:rsidRPr="00BA27E8">
              <w:rPr>
                <w:sz w:val="28"/>
                <w:szCs w:val="28"/>
              </w:rPr>
              <w:t xml:space="preserve">2 02 49999 </w:t>
            </w:r>
            <w:r>
              <w:rPr>
                <w:sz w:val="28"/>
                <w:szCs w:val="28"/>
              </w:rPr>
              <w:t>10</w:t>
            </w:r>
            <w:r w:rsidRPr="00BA27E8">
              <w:rPr>
                <w:sz w:val="28"/>
                <w:szCs w:val="28"/>
              </w:rPr>
              <w:t xml:space="preserve"> 7400 151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Default="00DA17D8" w:rsidP="00DA1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D8" w:rsidRDefault="00DA17D8" w:rsidP="00DA17D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DA17D8" w:rsidRPr="00A040CB" w:rsidTr="00DA1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Default="00DA17D8" w:rsidP="00DA17D8">
            <w:pPr>
              <w:ind w:right="-110"/>
              <w:jc w:val="center"/>
              <w:rPr>
                <w:sz w:val="28"/>
                <w:szCs w:val="28"/>
              </w:rPr>
            </w:pPr>
            <w:bookmarkStart w:id="10" w:name="OLE_LINK23"/>
            <w:bookmarkStart w:id="11" w:name="OLE_LINK24"/>
            <w:r w:rsidRPr="00BA27E8">
              <w:rPr>
                <w:sz w:val="28"/>
                <w:szCs w:val="28"/>
              </w:rPr>
              <w:t xml:space="preserve">2 02 49999 </w:t>
            </w:r>
            <w:r>
              <w:rPr>
                <w:sz w:val="28"/>
                <w:szCs w:val="28"/>
              </w:rPr>
              <w:t>10</w:t>
            </w:r>
            <w:r w:rsidRPr="00BA27E8">
              <w:rPr>
                <w:sz w:val="28"/>
                <w:szCs w:val="28"/>
              </w:rPr>
              <w:t xml:space="preserve"> 7404 151</w:t>
            </w:r>
            <w:bookmarkEnd w:id="10"/>
            <w:bookmarkEnd w:id="11"/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8" w:rsidRDefault="00DA17D8" w:rsidP="00DA17D8">
            <w:pPr>
              <w:jc w:val="both"/>
              <w:rPr>
                <w:sz w:val="28"/>
                <w:szCs w:val="28"/>
              </w:rPr>
            </w:pPr>
            <w:r w:rsidRPr="00BA27E8"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D8" w:rsidRDefault="00DA17D8" w:rsidP="00DA17D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</w:tbl>
    <w:p w:rsidR="00B4284A" w:rsidRDefault="00DA17D8" w:rsidP="00DA17D8">
      <w:pPr>
        <w:rPr>
          <w:sz w:val="28"/>
          <w:szCs w:val="28"/>
        </w:rPr>
      </w:pPr>
      <w:r w:rsidRPr="006C1D6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 Мичуринский</w:t>
      </w:r>
    </w:p>
    <w:p w:rsidR="00DA17D8" w:rsidRPr="006C1D66" w:rsidRDefault="00DA17D8" w:rsidP="00DA17D8">
      <w:pPr>
        <w:rPr>
          <w:sz w:val="28"/>
          <w:szCs w:val="28"/>
        </w:rPr>
      </w:pPr>
      <w:r w:rsidRPr="006C1D66">
        <w:rPr>
          <w:sz w:val="28"/>
          <w:szCs w:val="28"/>
        </w:rPr>
        <w:t>сельсовет муниципального района</w:t>
      </w:r>
    </w:p>
    <w:p w:rsidR="00DA17D8" w:rsidRPr="006C1D66" w:rsidRDefault="00DA17D8" w:rsidP="00DA17D8">
      <w:pPr>
        <w:tabs>
          <w:tab w:val="left" w:pos="7371"/>
        </w:tabs>
        <w:rPr>
          <w:sz w:val="28"/>
          <w:szCs w:val="28"/>
        </w:rPr>
      </w:pPr>
      <w:r w:rsidRPr="006C1D66">
        <w:rPr>
          <w:sz w:val="28"/>
          <w:szCs w:val="28"/>
        </w:rPr>
        <w:t>Шаранский район Республики Башкортостан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 w:rsidRPr="006C1D66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6C1D66">
        <w:rPr>
          <w:sz w:val="28"/>
          <w:szCs w:val="28"/>
        </w:rPr>
        <w:t xml:space="preserve">Н. </w:t>
      </w:r>
      <w:proofErr w:type="spellStart"/>
      <w:r w:rsidRPr="006C1D66">
        <w:rPr>
          <w:sz w:val="28"/>
          <w:szCs w:val="28"/>
        </w:rPr>
        <w:t>Корочкин</w:t>
      </w:r>
      <w:proofErr w:type="spellEnd"/>
    </w:p>
    <w:p w:rsidR="00B4284A" w:rsidRPr="000519C3" w:rsidRDefault="00620FAA" w:rsidP="00B4284A">
      <w:pPr>
        <w:pStyle w:val="2"/>
        <w:tabs>
          <w:tab w:val="center" w:pos="4287"/>
        </w:tabs>
        <w:spacing w:before="0"/>
        <w:ind w:left="4287"/>
        <w:rPr>
          <w:b w:val="0"/>
          <w:i w:val="0"/>
          <w:sz w:val="27"/>
          <w:szCs w:val="27"/>
        </w:rPr>
      </w:pPr>
      <w:r>
        <w:lastRenderedPageBreak/>
        <w:t xml:space="preserve">       </w:t>
      </w:r>
      <w:r w:rsidR="00B4284A" w:rsidRPr="000519C3">
        <w:rPr>
          <w:b w:val="0"/>
          <w:bCs w:val="0"/>
          <w:i w:val="0"/>
          <w:sz w:val="27"/>
          <w:szCs w:val="27"/>
        </w:rPr>
        <w:t>Приложение</w:t>
      </w:r>
      <w:r w:rsidR="00C527D7">
        <w:rPr>
          <w:b w:val="0"/>
          <w:bCs w:val="0"/>
          <w:i w:val="0"/>
          <w:sz w:val="27"/>
          <w:szCs w:val="27"/>
        </w:rPr>
        <w:t xml:space="preserve"> 2</w:t>
      </w:r>
      <w:r w:rsidR="00B4284A" w:rsidRPr="000519C3">
        <w:rPr>
          <w:b w:val="0"/>
          <w:i w:val="0"/>
          <w:sz w:val="27"/>
          <w:szCs w:val="27"/>
        </w:rPr>
        <w:t xml:space="preserve"> </w:t>
      </w:r>
    </w:p>
    <w:p w:rsidR="00B4284A" w:rsidRPr="000519C3" w:rsidRDefault="00B4284A" w:rsidP="00B4284A">
      <w:pPr>
        <w:pStyle w:val="a9"/>
        <w:tabs>
          <w:tab w:val="center" w:pos="4287"/>
        </w:tabs>
        <w:spacing w:before="0" w:line="240" w:lineRule="auto"/>
        <w:ind w:left="4287" w:right="0"/>
        <w:rPr>
          <w:sz w:val="27"/>
          <w:szCs w:val="27"/>
        </w:rPr>
      </w:pPr>
      <w:proofErr w:type="gramStart"/>
      <w:r w:rsidRPr="000519C3">
        <w:rPr>
          <w:sz w:val="27"/>
          <w:szCs w:val="27"/>
        </w:rPr>
        <w:t xml:space="preserve">к решению Совета сельского поселения Мичуринский сельсовет муниципального района Шаранский район Республики Башкортостан  от </w:t>
      </w:r>
      <w:r w:rsidRPr="00520A94">
        <w:rPr>
          <w:sz w:val="27"/>
          <w:szCs w:val="27"/>
        </w:rPr>
        <w:t xml:space="preserve">19 </w:t>
      </w:r>
      <w:r w:rsidR="00F817CF">
        <w:rPr>
          <w:sz w:val="27"/>
          <w:szCs w:val="27"/>
        </w:rPr>
        <w:t>ноября</w:t>
      </w:r>
      <w:r w:rsidRPr="00520A94">
        <w:rPr>
          <w:sz w:val="27"/>
          <w:szCs w:val="27"/>
        </w:rPr>
        <w:t xml:space="preserve"> 2018г.</w:t>
      </w:r>
      <w:r w:rsidR="00520A94" w:rsidRPr="00520A94">
        <w:rPr>
          <w:sz w:val="27"/>
          <w:szCs w:val="27"/>
        </w:rPr>
        <w:t>№25/229</w:t>
      </w:r>
      <w:r w:rsidR="00520A94">
        <w:rPr>
          <w:sz w:val="27"/>
          <w:szCs w:val="27"/>
        </w:rPr>
        <w:t xml:space="preserve"> </w:t>
      </w:r>
      <w:r w:rsidRPr="00520A94">
        <w:rPr>
          <w:sz w:val="27"/>
          <w:szCs w:val="27"/>
        </w:rPr>
        <w:t>о</w:t>
      </w:r>
      <w:r w:rsidRPr="000519C3">
        <w:rPr>
          <w:sz w:val="27"/>
          <w:szCs w:val="27"/>
        </w:rPr>
        <w:t xml:space="preserve"> внесении изменений в решение сельского поселения Мичуринский сельсовет муниципального района Шаранский район Республики Башкортостан от 22 декабря 2017 года  19/168 «О бюджете сельского поселения  Мичуринский сельсовет   муниципального района Шаранский район Республики Башкортостан на 2018 год и на плановый период</w:t>
      </w:r>
      <w:proofErr w:type="gramEnd"/>
      <w:r w:rsidRPr="000519C3">
        <w:rPr>
          <w:sz w:val="27"/>
          <w:szCs w:val="27"/>
        </w:rPr>
        <w:t xml:space="preserve"> 2019 и 2020 годов»</w:t>
      </w:r>
    </w:p>
    <w:p w:rsidR="007C672F" w:rsidRDefault="00620FAA" w:rsidP="00366735">
      <w:pPr>
        <w:jc w:val="center"/>
        <w:rPr>
          <w:sz w:val="27"/>
          <w:szCs w:val="27"/>
        </w:rPr>
      </w:pPr>
      <w:r>
        <w:rPr>
          <w:sz w:val="28"/>
          <w:szCs w:val="28"/>
        </w:rPr>
        <w:t xml:space="preserve">               </w:t>
      </w:r>
    </w:p>
    <w:p w:rsidR="007C672F" w:rsidRDefault="007C672F" w:rsidP="00E42EB0">
      <w:pPr>
        <w:jc w:val="both"/>
        <w:rPr>
          <w:sz w:val="27"/>
          <w:szCs w:val="27"/>
        </w:rPr>
      </w:pPr>
    </w:p>
    <w:p w:rsidR="008979AB" w:rsidRPr="000519C3" w:rsidRDefault="008979AB" w:rsidP="008979AB">
      <w:pPr>
        <w:pStyle w:val="a9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  <w:r w:rsidRPr="000519C3">
        <w:rPr>
          <w:sz w:val="27"/>
          <w:szCs w:val="27"/>
        </w:rPr>
        <w:t xml:space="preserve">Распределение бюджетных ассигнований сельского поселения Мичуринский сельсовет муниципального района Шаранский район Республики Башкортостан на 2018 год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0519C3">
        <w:rPr>
          <w:sz w:val="27"/>
          <w:szCs w:val="27"/>
        </w:rPr>
        <w:t>видов расходов классификации расходов бюджетов</w:t>
      </w:r>
      <w:proofErr w:type="gramEnd"/>
    </w:p>
    <w:p w:rsidR="008979AB" w:rsidRPr="000519C3" w:rsidRDefault="008979AB" w:rsidP="008979AB">
      <w:pPr>
        <w:pStyle w:val="a9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</w:p>
    <w:p w:rsidR="008979AB" w:rsidRPr="000519C3" w:rsidRDefault="008979AB" w:rsidP="008979AB">
      <w:pPr>
        <w:pStyle w:val="ConsPlusNonformat"/>
        <w:widowControl/>
        <w:jc w:val="right"/>
        <w:rPr>
          <w:rFonts w:ascii="Times New Roman" w:hAnsi="Times New Roman" w:cs="Times New Roman"/>
          <w:sz w:val="27"/>
          <w:szCs w:val="27"/>
        </w:rPr>
      </w:pPr>
      <w:r w:rsidRPr="000519C3">
        <w:rPr>
          <w:rFonts w:ascii="Times New Roman" w:hAnsi="Times New Roman" w:cs="Times New Roman"/>
          <w:sz w:val="27"/>
          <w:szCs w:val="27"/>
        </w:rPr>
        <w:t>(тыс. рублей)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850"/>
        <w:gridCol w:w="1701"/>
        <w:gridCol w:w="851"/>
        <w:gridCol w:w="992"/>
      </w:tblGrid>
      <w:tr w:rsidR="008979AB" w:rsidRPr="000519C3" w:rsidTr="008979AB">
        <w:trPr>
          <w:trHeight w:val="145"/>
          <w:tblHeader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proofErr w:type="spellStart"/>
            <w:r w:rsidRPr="000519C3">
              <w:rPr>
                <w:sz w:val="27"/>
                <w:szCs w:val="27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proofErr w:type="spellStart"/>
            <w:r w:rsidRPr="000519C3">
              <w:rPr>
                <w:sz w:val="27"/>
                <w:szCs w:val="27"/>
              </w:rPr>
              <w:t>Цср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proofErr w:type="spellStart"/>
            <w:r w:rsidRPr="000519C3">
              <w:rPr>
                <w:sz w:val="27"/>
                <w:szCs w:val="27"/>
              </w:rPr>
              <w:t>Вр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сумма</w:t>
            </w:r>
          </w:p>
        </w:tc>
      </w:tr>
      <w:tr w:rsidR="008979AB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79AB" w:rsidRPr="000519C3" w:rsidRDefault="008979AB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5</w:t>
            </w:r>
          </w:p>
        </w:tc>
      </w:tr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rPr>
                <w:b/>
                <w:sz w:val="27"/>
                <w:szCs w:val="27"/>
              </w:rPr>
            </w:pPr>
            <w:r w:rsidRPr="000519C3">
              <w:rPr>
                <w:b/>
                <w:sz w:val="27"/>
                <w:szCs w:val="27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Default="00B4284A" w:rsidP="00B814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6088,7</w:t>
            </w:r>
          </w:p>
        </w:tc>
      </w:tr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48E4" w:rsidRPr="000519C3" w:rsidRDefault="008E48E4" w:rsidP="008979AB">
            <w:pPr>
              <w:rPr>
                <w:b/>
                <w:bCs/>
                <w:sz w:val="27"/>
                <w:szCs w:val="27"/>
              </w:rPr>
            </w:pPr>
            <w:r w:rsidRPr="000519C3">
              <w:rPr>
                <w:b/>
                <w:bCs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0519C3" w:rsidRDefault="008E48E4" w:rsidP="008979AB">
            <w:pPr>
              <w:jc w:val="right"/>
              <w:rPr>
                <w:b/>
                <w:bCs/>
                <w:sz w:val="27"/>
                <w:szCs w:val="27"/>
              </w:rPr>
            </w:pPr>
            <w:r w:rsidRPr="000519C3">
              <w:rPr>
                <w:b/>
                <w:bCs/>
                <w:sz w:val="27"/>
                <w:szCs w:val="27"/>
              </w:rPr>
              <w:t>0100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Default="00B4284A" w:rsidP="00B814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2711,7</w:t>
            </w:r>
          </w:p>
        </w:tc>
      </w:tr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48E4" w:rsidRPr="000519C3" w:rsidRDefault="008E48E4" w:rsidP="008979AB">
            <w:pPr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0519C3" w:rsidRDefault="008E48E4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F9779C" w:rsidRDefault="00B4284A" w:rsidP="00366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828,5</w:t>
            </w:r>
          </w:p>
        </w:tc>
      </w:tr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48E4" w:rsidRPr="000519C3" w:rsidRDefault="008E48E4" w:rsidP="008979AB">
            <w:pPr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0519C3" w:rsidRDefault="008E48E4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9900000000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Default="00B4284A" w:rsidP="00B8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828,5</w:t>
            </w:r>
          </w:p>
        </w:tc>
      </w:tr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48E4" w:rsidRPr="000519C3" w:rsidRDefault="008E48E4" w:rsidP="008979AB">
            <w:pPr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0519C3" w:rsidRDefault="008E48E4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9900002030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Default="00B4284A" w:rsidP="00B8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828,5</w:t>
            </w:r>
          </w:p>
        </w:tc>
      </w:tr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48E4" w:rsidRPr="000519C3" w:rsidRDefault="008E48E4" w:rsidP="008979AB">
            <w:pPr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0519C3" w:rsidRDefault="008E48E4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9900002030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Default="00B4284A" w:rsidP="00B8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828,5</w:t>
            </w:r>
          </w:p>
        </w:tc>
      </w:tr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48E4" w:rsidRPr="000519C3" w:rsidRDefault="008E48E4" w:rsidP="008979AB">
            <w:pPr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0519C3" w:rsidRDefault="008E48E4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48E4" w:rsidRDefault="00B4284A" w:rsidP="00B8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1881,2</w:t>
            </w:r>
          </w:p>
        </w:tc>
      </w:tr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9900000000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Default="00B4284A" w:rsidP="00B8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1881,2</w:t>
            </w:r>
          </w:p>
        </w:tc>
      </w:tr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both"/>
              <w:rPr>
                <w:sz w:val="27"/>
                <w:szCs w:val="27"/>
              </w:rPr>
            </w:pPr>
            <w:bookmarkStart w:id="12" w:name="_Hlk528187608"/>
            <w:r w:rsidRPr="000519C3">
              <w:rPr>
                <w:sz w:val="27"/>
                <w:szCs w:val="27"/>
              </w:rPr>
              <w:t>Аппараты органов местного самоуправления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9900002040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Default="00B4284A" w:rsidP="00B8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1881,2</w:t>
            </w:r>
          </w:p>
        </w:tc>
      </w:tr>
      <w:tr w:rsidR="008E48E4" w:rsidRPr="000519C3" w:rsidTr="000D5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9900002040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Default="00B4284A" w:rsidP="00B8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1527,7</w:t>
            </w:r>
          </w:p>
        </w:tc>
      </w:tr>
      <w:tr w:rsidR="008E48E4" w:rsidRPr="000519C3" w:rsidTr="000D5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9900002040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Default="00366735" w:rsidP="00B8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348,0</w:t>
            </w:r>
          </w:p>
        </w:tc>
      </w:tr>
      <w:tr w:rsidR="008E48E4" w:rsidRPr="000519C3" w:rsidTr="000D5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9900002040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Default="008E48E4" w:rsidP="00B8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lastRenderedPageBreak/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8E4" w:rsidRPr="00F9779C" w:rsidRDefault="008E48E4" w:rsidP="00B8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8E4" w:rsidRDefault="008E48E4" w:rsidP="00B8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9900007500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8E4" w:rsidRDefault="008E48E4" w:rsidP="00B8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9900007500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8E4" w:rsidRDefault="008E48E4" w:rsidP="00B8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bookmarkEnd w:id="12"/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both"/>
              <w:rPr>
                <w:b/>
                <w:bCs/>
                <w:sz w:val="27"/>
                <w:szCs w:val="27"/>
              </w:rPr>
            </w:pPr>
            <w:r w:rsidRPr="000519C3">
              <w:rPr>
                <w:b/>
                <w:bCs/>
                <w:sz w:val="27"/>
                <w:szCs w:val="27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right"/>
              <w:rPr>
                <w:b/>
                <w:bCs/>
                <w:sz w:val="27"/>
                <w:szCs w:val="27"/>
              </w:rPr>
            </w:pPr>
            <w:r w:rsidRPr="000519C3">
              <w:rPr>
                <w:b/>
                <w:bCs/>
                <w:sz w:val="27"/>
                <w:szCs w:val="27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F9779C" w:rsidRDefault="008E48E4" w:rsidP="00B814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199,2</w:t>
            </w:r>
          </w:p>
        </w:tc>
      </w:tr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F9779C" w:rsidRDefault="008E48E4" w:rsidP="00B8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199,2</w:t>
            </w:r>
          </w:p>
        </w:tc>
      </w:tr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Default="008E48E4" w:rsidP="00B8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199,2</w:t>
            </w:r>
          </w:p>
        </w:tc>
      </w:tr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Default="008E48E4" w:rsidP="00B8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199,2</w:t>
            </w:r>
          </w:p>
        </w:tc>
      </w:tr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Default="004618D0" w:rsidP="00B8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199,2</w:t>
            </w:r>
          </w:p>
        </w:tc>
      </w:tr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Default="004618D0" w:rsidP="00B8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spacing w:before="20" w:after="20"/>
              <w:jc w:val="both"/>
              <w:rPr>
                <w:b/>
                <w:sz w:val="27"/>
                <w:szCs w:val="27"/>
              </w:rPr>
            </w:pPr>
            <w:r w:rsidRPr="000519C3">
              <w:rPr>
                <w:b/>
                <w:sz w:val="27"/>
                <w:szCs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right"/>
              <w:rPr>
                <w:b/>
                <w:sz w:val="27"/>
                <w:szCs w:val="27"/>
              </w:rPr>
            </w:pPr>
            <w:r w:rsidRPr="000519C3">
              <w:rPr>
                <w:b/>
                <w:sz w:val="27"/>
                <w:szCs w:val="27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DC1564" w:rsidRDefault="00622B69" w:rsidP="00B71C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125,</w:t>
            </w:r>
            <w:r w:rsidR="00B71C21">
              <w:rPr>
                <w:b/>
                <w:sz w:val="28"/>
                <w:szCs w:val="28"/>
              </w:rPr>
              <w:t>6</w:t>
            </w:r>
          </w:p>
        </w:tc>
      </w:tr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98263B" w:rsidRDefault="00622B69" w:rsidP="00B7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</w:t>
            </w:r>
            <w:r w:rsidR="00B71C21">
              <w:rPr>
                <w:sz w:val="28"/>
                <w:szCs w:val="28"/>
              </w:rPr>
              <w:t>6</w:t>
            </w:r>
          </w:p>
        </w:tc>
      </w:tr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Программа «Пожарная безопасность сельского поселения Мичуринский сельсовет муниципального района Шаранский район Республики Башкортостан на период 2015-2020 годов»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98263B" w:rsidRDefault="00622B69" w:rsidP="00B7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</w:t>
            </w:r>
            <w:r w:rsidR="00B71C21">
              <w:rPr>
                <w:sz w:val="28"/>
                <w:szCs w:val="28"/>
              </w:rPr>
              <w:t>6</w:t>
            </w:r>
          </w:p>
        </w:tc>
      </w:tr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both"/>
              <w:rPr>
                <w:sz w:val="27"/>
                <w:szCs w:val="27"/>
              </w:rPr>
            </w:pPr>
            <w:bookmarkStart w:id="13" w:name="_Hlk528187074"/>
            <w:r w:rsidRPr="000519C3">
              <w:rPr>
                <w:sz w:val="27"/>
                <w:szCs w:val="27"/>
              </w:rPr>
              <w:t>Основное мероприятие «Реализация мероприятий по противопожарной охране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ind w:left="-108" w:right="-132"/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ind w:left="-108" w:right="-132"/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Default="00622B69" w:rsidP="00B7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</w:t>
            </w:r>
            <w:r w:rsidR="00B71C21">
              <w:rPr>
                <w:sz w:val="28"/>
                <w:szCs w:val="28"/>
              </w:rPr>
              <w:t>6</w:t>
            </w:r>
          </w:p>
        </w:tc>
      </w:tr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1900124300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Default="00366735" w:rsidP="00B8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100,1</w:t>
            </w:r>
          </w:p>
        </w:tc>
      </w:tr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1900124300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48E4" w:rsidRDefault="00366735" w:rsidP="00B8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100,1</w:t>
            </w:r>
          </w:p>
        </w:tc>
      </w:tr>
      <w:tr w:rsidR="0051208F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08F" w:rsidRPr="00304010" w:rsidRDefault="0051208F" w:rsidP="0051208F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08F" w:rsidRDefault="0051208F" w:rsidP="0051208F">
            <w:r w:rsidRPr="00CA78BC">
              <w:rPr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08F" w:rsidRDefault="0051208F" w:rsidP="00512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08F" w:rsidRDefault="0051208F" w:rsidP="00512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08F" w:rsidRDefault="00622B69" w:rsidP="00512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</w:tc>
      </w:tr>
      <w:tr w:rsidR="0051208F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08F" w:rsidRPr="00304010" w:rsidRDefault="0051208F" w:rsidP="0051208F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304010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08F" w:rsidRDefault="0051208F" w:rsidP="0051208F">
            <w:r w:rsidRPr="00CA78BC">
              <w:rPr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08F" w:rsidRDefault="0051208F" w:rsidP="00512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08F" w:rsidRDefault="0051208F" w:rsidP="00512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08F" w:rsidRDefault="00622B69" w:rsidP="00512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</w:tc>
      </w:tr>
      <w:bookmarkEnd w:id="13"/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spacing w:before="20" w:after="20"/>
              <w:jc w:val="both"/>
              <w:rPr>
                <w:b/>
                <w:bCs/>
                <w:sz w:val="27"/>
                <w:szCs w:val="27"/>
              </w:rPr>
            </w:pPr>
            <w:r w:rsidRPr="000519C3">
              <w:rPr>
                <w:b/>
                <w:bCs/>
                <w:sz w:val="27"/>
                <w:szCs w:val="27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right"/>
              <w:rPr>
                <w:b/>
                <w:bCs/>
                <w:sz w:val="27"/>
                <w:szCs w:val="27"/>
              </w:rPr>
            </w:pPr>
            <w:r w:rsidRPr="000519C3">
              <w:rPr>
                <w:b/>
                <w:bCs/>
                <w:sz w:val="27"/>
                <w:szCs w:val="27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CB7B29" w:rsidRDefault="00622B69" w:rsidP="00B81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1019,5</w:t>
            </w:r>
          </w:p>
        </w:tc>
      </w:tr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CB7B29" w:rsidRDefault="00CB7B29" w:rsidP="00B8143D">
            <w:pPr>
              <w:jc w:val="center"/>
              <w:rPr>
                <w:sz w:val="28"/>
                <w:szCs w:val="28"/>
              </w:rPr>
            </w:pPr>
            <w:r w:rsidRPr="00CB7B29">
              <w:rPr>
                <w:sz w:val="28"/>
                <w:szCs w:val="28"/>
              </w:rPr>
              <w:t>811,0</w:t>
            </w:r>
          </w:p>
        </w:tc>
      </w:tr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 xml:space="preserve">Программа сельского поселения «Содержание и ремонт улично-дорожной сети автомобильных дорог общего пользования, </w:t>
            </w:r>
            <w:r w:rsidRPr="000519C3">
              <w:rPr>
                <w:sz w:val="27"/>
                <w:szCs w:val="27"/>
              </w:rPr>
              <w:lastRenderedPageBreak/>
              <w:t>находящихся в границах сельского поселения Мичуринский сельсовет муниципального района Шаранский район Республики Башкортостан на 2015-2020гг»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lastRenderedPageBreak/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CB7B29" w:rsidRDefault="00CB7B29" w:rsidP="00CB7B29">
            <w:pPr>
              <w:jc w:val="center"/>
              <w:rPr>
                <w:bCs/>
                <w:sz w:val="28"/>
                <w:szCs w:val="28"/>
              </w:rPr>
            </w:pPr>
            <w:r w:rsidRPr="00CB7B29">
              <w:rPr>
                <w:bCs/>
                <w:sz w:val="28"/>
                <w:szCs w:val="28"/>
              </w:rPr>
              <w:t>811,0</w:t>
            </w:r>
          </w:p>
        </w:tc>
      </w:tr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lastRenderedPageBreak/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19C3">
              <w:rPr>
                <w:rFonts w:ascii="Times New Roman" w:hAnsi="Times New Roman" w:cs="Times New Roman"/>
                <w:sz w:val="27"/>
                <w:szCs w:val="27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0900100000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F9779C" w:rsidRDefault="008E48E4" w:rsidP="00B8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811,0</w:t>
            </w:r>
          </w:p>
        </w:tc>
      </w:tr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0900103150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Default="008E48E4" w:rsidP="00B8143D">
            <w:r w:rsidRPr="00730F80">
              <w:rPr>
                <w:sz w:val="28"/>
                <w:szCs w:val="28"/>
              </w:rPr>
              <w:t>811,0</w:t>
            </w:r>
          </w:p>
        </w:tc>
      </w:tr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0900103150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Default="008E48E4" w:rsidP="00B8143D">
            <w:r w:rsidRPr="00730F80">
              <w:rPr>
                <w:sz w:val="28"/>
                <w:szCs w:val="28"/>
              </w:rPr>
              <w:t>811,0</w:t>
            </w:r>
          </w:p>
        </w:tc>
      </w:tr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51208F" w:rsidRDefault="0048068D" w:rsidP="00B81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208,5</w:t>
            </w:r>
          </w:p>
        </w:tc>
      </w:tr>
      <w:tr w:rsidR="0051208F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208F" w:rsidRPr="000519C3" w:rsidRDefault="0051208F" w:rsidP="008979AB">
            <w:pPr>
              <w:snapToGrid w:val="0"/>
              <w:spacing w:before="80" w:after="80"/>
              <w:rPr>
                <w:sz w:val="27"/>
                <w:szCs w:val="27"/>
              </w:rPr>
            </w:pPr>
            <w:bookmarkStart w:id="14" w:name="_Hlk528187037"/>
            <w:r w:rsidRPr="000519C3">
              <w:rPr>
                <w:sz w:val="27"/>
                <w:szCs w:val="27"/>
              </w:rPr>
              <w:t>Программа «Развитие земельно-имущественных отношений сельского поселения Мичуринский сельсовет муниципального района Шаранский район Республики Башкортостан на 2017-2020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08F" w:rsidRPr="000519C3" w:rsidRDefault="0051208F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08F" w:rsidRPr="000519C3" w:rsidRDefault="0051208F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1800000000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08F" w:rsidRPr="000519C3" w:rsidRDefault="0051208F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08F" w:rsidRPr="0051208F" w:rsidRDefault="0048068D" w:rsidP="00512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208,5</w:t>
            </w:r>
          </w:p>
        </w:tc>
      </w:tr>
      <w:tr w:rsidR="0051208F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208F" w:rsidRPr="000519C3" w:rsidRDefault="0051208F" w:rsidP="008979AB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08F" w:rsidRPr="000519C3" w:rsidRDefault="0051208F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08F" w:rsidRPr="000519C3" w:rsidRDefault="0051208F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1800100000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08F" w:rsidRPr="000519C3" w:rsidRDefault="0051208F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08F" w:rsidRPr="0051208F" w:rsidRDefault="0048068D" w:rsidP="00512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208,5</w:t>
            </w:r>
          </w:p>
        </w:tc>
      </w:tr>
      <w:tr w:rsidR="0051208F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208F" w:rsidRPr="000519C3" w:rsidRDefault="0051208F" w:rsidP="008979AB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Проведение работ по землеустройству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08F" w:rsidRPr="000519C3" w:rsidRDefault="0051208F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08F" w:rsidRPr="000519C3" w:rsidRDefault="0051208F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1800103330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08F" w:rsidRPr="000519C3" w:rsidRDefault="0051208F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08F" w:rsidRPr="0051208F" w:rsidRDefault="0048068D" w:rsidP="00512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208,5</w:t>
            </w:r>
          </w:p>
        </w:tc>
      </w:tr>
      <w:tr w:rsidR="0051208F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208F" w:rsidRPr="000519C3" w:rsidRDefault="0051208F" w:rsidP="008979AB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08F" w:rsidRPr="000519C3" w:rsidRDefault="0051208F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08F" w:rsidRPr="000519C3" w:rsidRDefault="0051208F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1800103330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08F" w:rsidRPr="000519C3" w:rsidRDefault="0051208F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08F" w:rsidRPr="0051208F" w:rsidRDefault="0048068D" w:rsidP="00512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208,5</w:t>
            </w:r>
          </w:p>
        </w:tc>
      </w:tr>
      <w:bookmarkEnd w:id="14"/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spacing w:before="20" w:after="20"/>
              <w:jc w:val="both"/>
              <w:rPr>
                <w:b/>
                <w:sz w:val="27"/>
                <w:szCs w:val="27"/>
              </w:rPr>
            </w:pPr>
            <w:r w:rsidRPr="000519C3">
              <w:rPr>
                <w:b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right"/>
              <w:rPr>
                <w:b/>
                <w:sz w:val="27"/>
                <w:szCs w:val="27"/>
              </w:rPr>
            </w:pPr>
            <w:r w:rsidRPr="000519C3">
              <w:rPr>
                <w:b/>
                <w:sz w:val="27"/>
                <w:szCs w:val="27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F26C39" w:rsidRDefault="00622B69" w:rsidP="00B428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1881,</w:t>
            </w:r>
            <w:r w:rsidR="00B4284A">
              <w:rPr>
                <w:b/>
                <w:sz w:val="28"/>
                <w:szCs w:val="28"/>
              </w:rPr>
              <w:t>4</w:t>
            </w:r>
          </w:p>
        </w:tc>
      </w:tr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CB7B29" w:rsidRDefault="00622B69" w:rsidP="00B8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1025,0</w:t>
            </w:r>
          </w:p>
        </w:tc>
      </w:tr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Муниципальная программа «Экология и природные ресурсы сельского поселения Мичуринский сельсовет муниципального района Шаранский район Республики Башкортостан на 2015-2020годы»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FA6C77" w:rsidRDefault="0048068D" w:rsidP="00B8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</w:tr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spacing w:before="20" w:after="20"/>
              <w:jc w:val="both"/>
              <w:rPr>
                <w:sz w:val="27"/>
                <w:szCs w:val="27"/>
              </w:rPr>
            </w:pPr>
            <w:bookmarkStart w:id="15" w:name="_Hlk528187000"/>
            <w:r w:rsidRPr="000519C3">
              <w:rPr>
                <w:sz w:val="27"/>
                <w:szCs w:val="27"/>
              </w:rPr>
              <w:t>Подпрограмма «Водные ресурсы и водные объекты»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Default="0048068D" w:rsidP="00B8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</w:tr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1310100000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Default="0048068D" w:rsidP="00B8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</w:tr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1310103560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Default="0048068D" w:rsidP="00B8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</w:tr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1310103560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Default="0048068D" w:rsidP="00B8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</w:tr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1310103560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Default="008E48E4" w:rsidP="00B8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</w:t>
            </w:r>
          </w:p>
        </w:tc>
      </w:tr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both"/>
              <w:rPr>
                <w:b/>
                <w:sz w:val="27"/>
                <w:szCs w:val="27"/>
              </w:rPr>
            </w:pPr>
            <w:bookmarkStart w:id="16" w:name="_Hlk528187513"/>
            <w:bookmarkEnd w:id="15"/>
            <w:r w:rsidRPr="000519C3">
              <w:rPr>
                <w:sz w:val="27"/>
                <w:szCs w:val="27"/>
              </w:rPr>
              <w:t xml:space="preserve">Программа «Комплексное развитие систем коммунальной инфраструктуры сельского </w:t>
            </w:r>
            <w:r w:rsidRPr="000519C3">
              <w:rPr>
                <w:sz w:val="27"/>
                <w:szCs w:val="27"/>
              </w:rPr>
              <w:lastRenderedPageBreak/>
              <w:t>поселения Мичуринский сельсовет муниципального района Шаранский район Республики Башкортостан на 2014-2020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lastRenderedPageBreak/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47443B" w:rsidRDefault="00B71C21" w:rsidP="00B7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1009,2</w:t>
            </w:r>
          </w:p>
        </w:tc>
      </w:tr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lastRenderedPageBreak/>
              <w:t>Основное мероприятие «Обеспечение мероприятий по модернизации систем коммунальной инфраструктуры»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Default="00B71C21" w:rsidP="00B8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1009,2</w:t>
            </w:r>
          </w:p>
        </w:tc>
      </w:tr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C33077">
            <w:pPr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2100103560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Default="00622B69" w:rsidP="00B7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</w:t>
            </w:r>
            <w:r w:rsidR="00B71C21">
              <w:rPr>
                <w:sz w:val="28"/>
                <w:szCs w:val="28"/>
              </w:rPr>
              <w:t>0</w:t>
            </w:r>
          </w:p>
        </w:tc>
      </w:tr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C33077">
            <w:pPr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2100103560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Default="00622B69" w:rsidP="00B7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</w:t>
            </w:r>
            <w:r w:rsidR="00B71C21">
              <w:rPr>
                <w:sz w:val="28"/>
                <w:szCs w:val="28"/>
              </w:rPr>
              <w:t>0</w:t>
            </w:r>
          </w:p>
        </w:tc>
      </w:tr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16026A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1F2E97">
              <w:rPr>
                <w:sz w:val="27"/>
                <w:szCs w:val="27"/>
              </w:rPr>
              <w:t xml:space="preserve">Субсидии на </w:t>
            </w:r>
            <w:proofErr w:type="spellStart"/>
            <w:r w:rsidRPr="001F2E97">
              <w:rPr>
                <w:sz w:val="27"/>
                <w:szCs w:val="27"/>
              </w:rPr>
              <w:t>софинансирование</w:t>
            </w:r>
            <w:proofErr w:type="spellEnd"/>
            <w:r w:rsidRPr="001F2E97">
              <w:rPr>
                <w:sz w:val="27"/>
                <w:szCs w:val="27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Default="008E48E4" w:rsidP="0016026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Default="008E48E4" w:rsidP="00B71C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  <w:r w:rsidRPr="000519C3">
              <w:rPr>
                <w:sz w:val="27"/>
                <w:szCs w:val="27"/>
              </w:rPr>
              <w:t>00</w:t>
            </w:r>
            <w:r>
              <w:rPr>
                <w:sz w:val="27"/>
                <w:szCs w:val="27"/>
              </w:rPr>
              <w:t>1</w:t>
            </w:r>
            <w:r w:rsidR="00B71C21"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16026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Default="008E48E4" w:rsidP="00B8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873,0</w:t>
            </w:r>
          </w:p>
        </w:tc>
      </w:tr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16026A">
            <w:pPr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16026A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B71C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  <w:r w:rsidRPr="000519C3">
              <w:rPr>
                <w:sz w:val="27"/>
                <w:szCs w:val="27"/>
              </w:rPr>
              <w:t>001</w:t>
            </w:r>
            <w:r w:rsidR="00B71C21">
              <w:rPr>
                <w:sz w:val="27"/>
                <w:szCs w:val="27"/>
                <w:lang w:val="en-US"/>
              </w:rPr>
              <w:t>S</w:t>
            </w:r>
            <w:r w:rsidRPr="000519C3">
              <w:rPr>
                <w:sz w:val="27"/>
                <w:szCs w:val="27"/>
              </w:rPr>
              <w:t>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16026A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B8143D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873,0</w:t>
            </w:r>
          </w:p>
        </w:tc>
      </w:tr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2100174040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B71C21" w:rsidRDefault="00B71C21" w:rsidP="00B8143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12</w:t>
            </w:r>
            <w:r>
              <w:rPr>
                <w:sz w:val="27"/>
                <w:szCs w:val="27"/>
              </w:rPr>
              <w:t>,2</w:t>
            </w:r>
          </w:p>
        </w:tc>
      </w:tr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2100174040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B71C21" w:rsidP="00B8143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12,2</w:t>
            </w:r>
          </w:p>
        </w:tc>
      </w:tr>
      <w:bookmarkEnd w:id="16"/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Default="00B71C21" w:rsidP="00B7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855,3</w:t>
            </w:r>
          </w:p>
        </w:tc>
      </w:tr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spacing w:after="20"/>
              <w:jc w:val="both"/>
              <w:rPr>
                <w:sz w:val="27"/>
                <w:szCs w:val="27"/>
              </w:rPr>
            </w:pPr>
            <w:bookmarkStart w:id="17" w:name="_Hlk528187367"/>
            <w:r w:rsidRPr="000519C3">
              <w:rPr>
                <w:sz w:val="27"/>
                <w:szCs w:val="27"/>
              </w:rPr>
              <w:t>Программа «Благоустройство населенных пунктов на 2015-2020 годы» сельского поселения Мичуринский сельсовет муниципального района Шаранский район Республики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Default="00B71C21" w:rsidP="00B7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855,3</w:t>
            </w:r>
          </w:p>
        </w:tc>
      </w:tr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spacing w:after="20"/>
              <w:jc w:val="both"/>
              <w:rPr>
                <w:sz w:val="27"/>
                <w:szCs w:val="27"/>
              </w:rPr>
            </w:pPr>
            <w:bookmarkStart w:id="18" w:name="_Hlk528187171"/>
            <w:r w:rsidRPr="000519C3">
              <w:rPr>
                <w:sz w:val="27"/>
                <w:szCs w:val="27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Default="0048068D" w:rsidP="00B42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354,</w:t>
            </w:r>
            <w:r w:rsidR="00B4284A">
              <w:rPr>
                <w:sz w:val="28"/>
                <w:szCs w:val="28"/>
              </w:rPr>
              <w:t>3</w:t>
            </w:r>
          </w:p>
        </w:tc>
      </w:tr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2010100000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F9779C" w:rsidRDefault="0048068D" w:rsidP="00B42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354,</w:t>
            </w:r>
            <w:r w:rsidR="00B4284A">
              <w:rPr>
                <w:sz w:val="28"/>
                <w:szCs w:val="28"/>
              </w:rPr>
              <w:t>3</w:t>
            </w:r>
          </w:p>
        </w:tc>
      </w:tr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spacing w:after="20"/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2010106050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4A1B15" w:rsidRDefault="0048068D" w:rsidP="00B42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</w:t>
            </w:r>
            <w:r w:rsidR="00B4284A">
              <w:rPr>
                <w:sz w:val="28"/>
                <w:szCs w:val="28"/>
              </w:rPr>
              <w:t>3</w:t>
            </w:r>
          </w:p>
        </w:tc>
      </w:tr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spacing w:after="20"/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2010106050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Default="0048068D" w:rsidP="00B8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254,1</w:t>
            </w:r>
          </w:p>
        </w:tc>
      </w:tr>
      <w:tr w:rsidR="00B4284A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84A" w:rsidRPr="000519C3" w:rsidRDefault="00B4284A" w:rsidP="008979AB">
            <w:pPr>
              <w:spacing w:after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межбюджетные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4284A" w:rsidRPr="000519C3" w:rsidRDefault="00B4284A" w:rsidP="008979AB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4284A" w:rsidRPr="000519C3" w:rsidRDefault="00B4284A" w:rsidP="008979A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4284A" w:rsidRPr="000519C3" w:rsidRDefault="00B4284A" w:rsidP="008979A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4284A" w:rsidRDefault="00B4284A" w:rsidP="00B8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 xml:space="preserve">Мероприятия по благоустройству территорий населенных пунктов, коммунальному хозяйству, обеспечению мер пожарной </w:t>
            </w:r>
            <w:r w:rsidRPr="000519C3">
              <w:rPr>
                <w:sz w:val="27"/>
                <w:szCs w:val="27"/>
              </w:rPr>
              <w:lastRenderedPageBreak/>
              <w:t>безопасности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lastRenderedPageBreak/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20</w:t>
            </w:r>
            <w:r w:rsidRPr="000519C3">
              <w:rPr>
                <w:sz w:val="27"/>
                <w:szCs w:val="27"/>
                <w:lang w:val="en-US"/>
              </w:rPr>
              <w:t>1</w:t>
            </w:r>
            <w:r w:rsidRPr="000519C3">
              <w:rPr>
                <w:sz w:val="27"/>
                <w:szCs w:val="27"/>
              </w:rPr>
              <w:t>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4A1B15" w:rsidRDefault="000D5BD6" w:rsidP="00B8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spacing w:after="20"/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20</w:t>
            </w:r>
            <w:r w:rsidRPr="000519C3">
              <w:rPr>
                <w:sz w:val="27"/>
                <w:szCs w:val="27"/>
                <w:lang w:val="en-US"/>
              </w:rPr>
              <w:t>1</w:t>
            </w:r>
            <w:r w:rsidRPr="000519C3">
              <w:rPr>
                <w:sz w:val="27"/>
                <w:szCs w:val="27"/>
              </w:rPr>
              <w:t>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4A1B15" w:rsidRDefault="000D5BD6" w:rsidP="00B8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E17CD1" w:rsidRDefault="008E48E4" w:rsidP="00DA7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Pr="00756B14">
              <w:rPr>
                <w:sz w:val="28"/>
                <w:szCs w:val="28"/>
              </w:rPr>
              <w:t>Организация и содержание мест захоронения</w:t>
            </w:r>
            <w:r>
              <w:rPr>
                <w:sz w:val="28"/>
                <w:szCs w:val="28"/>
              </w:rPr>
              <w:t xml:space="preserve"> </w:t>
            </w:r>
            <w:r w:rsidRPr="00255763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Мичуринский</w:t>
            </w:r>
            <w:r w:rsidRPr="00255763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 на 201</w:t>
            </w:r>
            <w:r>
              <w:rPr>
                <w:sz w:val="28"/>
                <w:szCs w:val="28"/>
              </w:rPr>
              <w:t>5</w:t>
            </w:r>
            <w:r w:rsidRPr="00255763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 xml:space="preserve">20 </w:t>
            </w:r>
            <w:r w:rsidRPr="0025576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Default="008E48E4" w:rsidP="00DA7A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Default="008E48E4" w:rsidP="00DA7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Default="00B71C21" w:rsidP="00B8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28,9</w:t>
            </w:r>
          </w:p>
        </w:tc>
      </w:tr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Default="008E48E4" w:rsidP="00DA7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«Развитие и поддержка инициатив жителей поселения по благоустройству кладбищ»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Default="008E48E4" w:rsidP="00DA7A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Default="008E48E4" w:rsidP="00DA7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Default="00B71C21" w:rsidP="00B8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28,9</w:t>
            </w:r>
          </w:p>
        </w:tc>
      </w:tr>
      <w:bookmarkEnd w:id="17"/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507CCD" w:rsidRDefault="008E48E4" w:rsidP="00DA7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Default="008E48E4" w:rsidP="00DA7A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Default="008E48E4" w:rsidP="00DA7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Default="00B71C21" w:rsidP="00B8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28,9</w:t>
            </w:r>
          </w:p>
        </w:tc>
      </w:tr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E17CD1" w:rsidRDefault="008E48E4" w:rsidP="00DA7A92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Default="008E48E4" w:rsidP="00DA7A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Default="008E48E4" w:rsidP="00DA7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Default="00B71C21" w:rsidP="00B8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28,9</w:t>
            </w:r>
          </w:p>
        </w:tc>
      </w:tr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spacing w:after="20"/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Default="00AA36E5" w:rsidP="00B8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472,1</w:t>
            </w:r>
          </w:p>
        </w:tc>
      </w:tr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2030100000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Default="00AA36E5" w:rsidP="00B8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472,1</w:t>
            </w:r>
          </w:p>
        </w:tc>
      </w:tr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spacing w:after="20"/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2030106050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F9779C" w:rsidRDefault="000D5BD6" w:rsidP="00B7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71C2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,8</w:t>
            </w:r>
          </w:p>
        </w:tc>
      </w:tr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spacing w:after="20"/>
              <w:jc w:val="both"/>
              <w:rPr>
                <w:sz w:val="27"/>
                <w:szCs w:val="27"/>
              </w:rPr>
            </w:pPr>
            <w:bookmarkStart w:id="19" w:name="_Hlk528187243"/>
            <w:r w:rsidRPr="000519C3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2030106050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Default="00B71C21" w:rsidP="00B7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0D5BD6">
              <w:rPr>
                <w:sz w:val="28"/>
                <w:szCs w:val="28"/>
              </w:rPr>
              <w:t>,0</w:t>
            </w:r>
          </w:p>
        </w:tc>
      </w:tr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spacing w:after="20"/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2030106050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Default="000D5BD6" w:rsidP="00B8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both"/>
              <w:rPr>
                <w:sz w:val="27"/>
                <w:szCs w:val="27"/>
              </w:rPr>
            </w:pPr>
            <w:bookmarkStart w:id="20" w:name="_Hlk528187409"/>
            <w:bookmarkEnd w:id="19"/>
            <w:r w:rsidRPr="000519C3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2030174040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Default="00B71C21" w:rsidP="00B8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362,3</w:t>
            </w:r>
          </w:p>
        </w:tc>
      </w:tr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2030174040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5BD6" w:rsidRDefault="00B71C21" w:rsidP="00B8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362,3</w:t>
            </w:r>
          </w:p>
        </w:tc>
      </w:tr>
      <w:bookmarkEnd w:id="18"/>
      <w:bookmarkEnd w:id="20"/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spacing w:before="40" w:after="60"/>
              <w:jc w:val="both"/>
              <w:rPr>
                <w:b/>
                <w:sz w:val="27"/>
                <w:szCs w:val="27"/>
              </w:rPr>
            </w:pPr>
            <w:r w:rsidRPr="000519C3">
              <w:rPr>
                <w:b/>
                <w:sz w:val="27"/>
                <w:szCs w:val="27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right"/>
              <w:rPr>
                <w:b/>
                <w:sz w:val="27"/>
                <w:szCs w:val="27"/>
              </w:rPr>
            </w:pPr>
            <w:r w:rsidRPr="000519C3">
              <w:rPr>
                <w:b/>
                <w:sz w:val="27"/>
                <w:szCs w:val="27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622B69" w:rsidRDefault="00AA36E5" w:rsidP="00B8143D">
            <w:pPr>
              <w:jc w:val="center"/>
              <w:rPr>
                <w:b/>
                <w:sz w:val="28"/>
                <w:szCs w:val="28"/>
              </w:rPr>
            </w:pPr>
            <w:r w:rsidRPr="00622B69">
              <w:rPr>
                <w:b/>
                <w:sz w:val="28"/>
                <w:szCs w:val="28"/>
              </w:rPr>
              <w:t>151,5</w:t>
            </w:r>
          </w:p>
        </w:tc>
      </w:tr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Default="00AA36E5" w:rsidP="00B8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151,5</w:t>
            </w:r>
          </w:p>
        </w:tc>
      </w:tr>
      <w:tr w:rsidR="008E48E4" w:rsidRPr="000D5BD6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0D5BD6" w:rsidRDefault="008E48E4" w:rsidP="008979AB">
            <w:pPr>
              <w:spacing w:before="40" w:after="60"/>
              <w:jc w:val="both"/>
              <w:rPr>
                <w:sz w:val="27"/>
                <w:szCs w:val="27"/>
              </w:rPr>
            </w:pPr>
            <w:r w:rsidRPr="000D5BD6">
              <w:rPr>
                <w:sz w:val="27"/>
                <w:szCs w:val="27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D5BD6" w:rsidRDefault="008E48E4" w:rsidP="008979AB">
            <w:pPr>
              <w:jc w:val="right"/>
              <w:rPr>
                <w:sz w:val="27"/>
                <w:szCs w:val="27"/>
              </w:rPr>
            </w:pPr>
            <w:r w:rsidRPr="000D5BD6">
              <w:rPr>
                <w:sz w:val="27"/>
                <w:szCs w:val="27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D5BD6" w:rsidRDefault="008E48E4" w:rsidP="008979AB">
            <w:pPr>
              <w:rPr>
                <w:sz w:val="27"/>
                <w:szCs w:val="27"/>
              </w:rPr>
            </w:pPr>
            <w:r w:rsidRPr="000D5BD6">
              <w:rPr>
                <w:sz w:val="27"/>
                <w:szCs w:val="27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D5BD6" w:rsidRDefault="008E48E4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D5BD6" w:rsidRDefault="00AA36E5" w:rsidP="00B81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151,5</w:t>
            </w:r>
          </w:p>
        </w:tc>
      </w:tr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spacing w:before="40" w:after="60"/>
              <w:jc w:val="both"/>
              <w:rPr>
                <w:sz w:val="27"/>
                <w:szCs w:val="27"/>
              </w:rPr>
            </w:pPr>
            <w:bookmarkStart w:id="21" w:name="_Hlk528187668"/>
            <w:r w:rsidRPr="000519C3">
              <w:rPr>
                <w:sz w:val="27"/>
                <w:szCs w:val="27"/>
              </w:rPr>
              <w:lastRenderedPageBreak/>
              <w:t xml:space="preserve">Иные безвозмездные и безвозвратные перечисления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9900074000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AA36E5" w:rsidRDefault="00AA36E5" w:rsidP="00B8143D">
            <w:pPr>
              <w:jc w:val="center"/>
              <w:rPr>
                <w:sz w:val="28"/>
                <w:szCs w:val="28"/>
              </w:rPr>
            </w:pPr>
            <w:r w:rsidRPr="00AA36E5">
              <w:rPr>
                <w:sz w:val="28"/>
                <w:szCs w:val="28"/>
              </w:rPr>
              <w:t>151,5</w:t>
            </w:r>
          </w:p>
        </w:tc>
      </w:tr>
      <w:tr w:rsidR="008E48E4" w:rsidRPr="000519C3" w:rsidTr="00897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both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right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9900074000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0519C3" w:rsidRDefault="008E48E4" w:rsidP="008979AB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E48E4" w:rsidRPr="00AA36E5" w:rsidRDefault="00AA36E5" w:rsidP="00B8143D">
            <w:pPr>
              <w:jc w:val="center"/>
              <w:rPr>
                <w:sz w:val="28"/>
                <w:szCs w:val="28"/>
              </w:rPr>
            </w:pPr>
            <w:r w:rsidRPr="00AA36E5">
              <w:rPr>
                <w:sz w:val="28"/>
                <w:szCs w:val="28"/>
              </w:rPr>
              <w:t>151,5</w:t>
            </w:r>
          </w:p>
        </w:tc>
      </w:tr>
      <w:bookmarkEnd w:id="21"/>
    </w:tbl>
    <w:p w:rsidR="008979AB" w:rsidRPr="000519C3" w:rsidRDefault="008979AB" w:rsidP="008979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8979AB" w:rsidRPr="000519C3" w:rsidRDefault="008979AB" w:rsidP="008979AB">
      <w:pPr>
        <w:rPr>
          <w:sz w:val="27"/>
          <w:szCs w:val="27"/>
        </w:rPr>
      </w:pPr>
      <w:r w:rsidRPr="000519C3">
        <w:rPr>
          <w:sz w:val="27"/>
          <w:szCs w:val="27"/>
        </w:rPr>
        <w:t>Глава сельского поселения Мичуринский</w:t>
      </w:r>
    </w:p>
    <w:p w:rsidR="008979AB" w:rsidRPr="000519C3" w:rsidRDefault="008979AB" w:rsidP="008979AB">
      <w:pPr>
        <w:rPr>
          <w:sz w:val="27"/>
          <w:szCs w:val="27"/>
        </w:rPr>
      </w:pPr>
      <w:r w:rsidRPr="000519C3">
        <w:rPr>
          <w:sz w:val="27"/>
          <w:szCs w:val="27"/>
        </w:rPr>
        <w:t xml:space="preserve">сельсовет муниципального района </w:t>
      </w:r>
    </w:p>
    <w:p w:rsidR="008979AB" w:rsidRPr="000519C3" w:rsidRDefault="008979AB" w:rsidP="008979AB">
      <w:pPr>
        <w:tabs>
          <w:tab w:val="left" w:pos="7513"/>
        </w:tabs>
        <w:rPr>
          <w:sz w:val="27"/>
          <w:szCs w:val="27"/>
        </w:rPr>
      </w:pPr>
      <w:proofErr w:type="spellStart"/>
      <w:r w:rsidRPr="000519C3">
        <w:rPr>
          <w:sz w:val="27"/>
          <w:szCs w:val="27"/>
        </w:rPr>
        <w:t>Шаранский</w:t>
      </w:r>
      <w:proofErr w:type="spellEnd"/>
      <w:r w:rsidRPr="000519C3">
        <w:rPr>
          <w:sz w:val="27"/>
          <w:szCs w:val="27"/>
        </w:rPr>
        <w:t xml:space="preserve"> район Республики Башкортостан</w:t>
      </w:r>
      <w:r w:rsidRPr="000519C3">
        <w:rPr>
          <w:sz w:val="27"/>
          <w:szCs w:val="27"/>
        </w:rPr>
        <w:tab/>
        <w:t xml:space="preserve">В.Н. </w:t>
      </w:r>
      <w:proofErr w:type="spellStart"/>
      <w:r w:rsidRPr="000519C3">
        <w:rPr>
          <w:sz w:val="27"/>
          <w:szCs w:val="27"/>
        </w:rPr>
        <w:t>Корочкин</w:t>
      </w:r>
      <w:proofErr w:type="spellEnd"/>
      <w:r w:rsidRPr="000519C3">
        <w:rPr>
          <w:sz w:val="27"/>
          <w:szCs w:val="27"/>
        </w:rPr>
        <w:t xml:space="preserve"> </w:t>
      </w:r>
    </w:p>
    <w:p w:rsidR="000D5BD6" w:rsidRDefault="000D5BD6" w:rsidP="000519C3">
      <w:pPr>
        <w:pStyle w:val="2"/>
        <w:tabs>
          <w:tab w:val="center" w:pos="4287"/>
        </w:tabs>
        <w:spacing w:before="0"/>
        <w:ind w:left="4287"/>
        <w:rPr>
          <w:b w:val="0"/>
          <w:bCs w:val="0"/>
          <w:i w:val="0"/>
          <w:sz w:val="27"/>
          <w:szCs w:val="27"/>
        </w:rPr>
      </w:pPr>
    </w:p>
    <w:p w:rsidR="000D5BD6" w:rsidRDefault="000D5BD6" w:rsidP="000519C3">
      <w:pPr>
        <w:pStyle w:val="2"/>
        <w:tabs>
          <w:tab w:val="center" w:pos="4287"/>
        </w:tabs>
        <w:spacing w:before="0"/>
        <w:ind w:left="4287"/>
        <w:rPr>
          <w:b w:val="0"/>
          <w:bCs w:val="0"/>
          <w:i w:val="0"/>
          <w:sz w:val="27"/>
          <w:szCs w:val="27"/>
        </w:rPr>
      </w:pPr>
    </w:p>
    <w:p w:rsidR="003E09DB" w:rsidRDefault="003E09DB" w:rsidP="003E09DB"/>
    <w:p w:rsidR="003E09DB" w:rsidRDefault="003E09DB" w:rsidP="003E09DB"/>
    <w:p w:rsidR="003E09DB" w:rsidRDefault="003E09DB" w:rsidP="003E09DB"/>
    <w:p w:rsidR="003E09DB" w:rsidRDefault="003E09DB" w:rsidP="003E09DB"/>
    <w:p w:rsidR="003E09DB" w:rsidRDefault="003E09DB" w:rsidP="003E09DB"/>
    <w:p w:rsidR="003E09DB" w:rsidRDefault="003E09DB" w:rsidP="003E09DB"/>
    <w:p w:rsidR="003E09DB" w:rsidRDefault="003E09DB" w:rsidP="003E09DB"/>
    <w:p w:rsidR="003E09DB" w:rsidRDefault="003E09DB" w:rsidP="003E09DB"/>
    <w:p w:rsidR="003E09DB" w:rsidRDefault="003E09DB" w:rsidP="003E09DB"/>
    <w:p w:rsidR="003E09DB" w:rsidRDefault="003E09DB" w:rsidP="003E09DB"/>
    <w:p w:rsidR="003E09DB" w:rsidRDefault="003E09DB" w:rsidP="003E09DB"/>
    <w:p w:rsidR="003E09DB" w:rsidRPr="003E09DB" w:rsidRDefault="003E09DB" w:rsidP="003E09DB"/>
    <w:p w:rsidR="000D5BD6" w:rsidRDefault="000D5BD6" w:rsidP="000519C3">
      <w:pPr>
        <w:pStyle w:val="2"/>
        <w:tabs>
          <w:tab w:val="center" w:pos="4287"/>
        </w:tabs>
        <w:spacing w:before="0"/>
        <w:ind w:left="4287"/>
        <w:rPr>
          <w:b w:val="0"/>
          <w:bCs w:val="0"/>
          <w:i w:val="0"/>
          <w:sz w:val="27"/>
          <w:szCs w:val="27"/>
        </w:rPr>
      </w:pPr>
    </w:p>
    <w:p w:rsidR="000D5BD6" w:rsidRDefault="000D5BD6" w:rsidP="000519C3">
      <w:pPr>
        <w:pStyle w:val="2"/>
        <w:tabs>
          <w:tab w:val="center" w:pos="4287"/>
        </w:tabs>
        <w:spacing w:before="0"/>
        <w:ind w:left="4287"/>
        <w:rPr>
          <w:b w:val="0"/>
          <w:bCs w:val="0"/>
          <w:i w:val="0"/>
          <w:sz w:val="27"/>
          <w:szCs w:val="27"/>
        </w:rPr>
      </w:pPr>
    </w:p>
    <w:p w:rsidR="000D5BD6" w:rsidRDefault="000D5BD6" w:rsidP="000519C3">
      <w:pPr>
        <w:pStyle w:val="2"/>
        <w:tabs>
          <w:tab w:val="center" w:pos="4287"/>
        </w:tabs>
        <w:spacing w:before="0"/>
        <w:ind w:left="4287"/>
        <w:rPr>
          <w:b w:val="0"/>
          <w:bCs w:val="0"/>
          <w:i w:val="0"/>
          <w:sz w:val="27"/>
          <w:szCs w:val="27"/>
        </w:rPr>
      </w:pPr>
    </w:p>
    <w:p w:rsidR="000D5BD6" w:rsidRDefault="000D5BD6" w:rsidP="000519C3">
      <w:pPr>
        <w:pStyle w:val="2"/>
        <w:tabs>
          <w:tab w:val="center" w:pos="4287"/>
        </w:tabs>
        <w:spacing w:before="0"/>
        <w:ind w:left="4287"/>
        <w:rPr>
          <w:b w:val="0"/>
          <w:bCs w:val="0"/>
          <w:i w:val="0"/>
          <w:sz w:val="27"/>
          <w:szCs w:val="27"/>
        </w:rPr>
      </w:pPr>
    </w:p>
    <w:p w:rsidR="00FE5D8F" w:rsidRDefault="00FE5D8F" w:rsidP="00FE5D8F"/>
    <w:p w:rsidR="00FE5D8F" w:rsidRDefault="00FE5D8F" w:rsidP="00FE5D8F"/>
    <w:p w:rsidR="00FE5D8F" w:rsidRDefault="00FE5D8F" w:rsidP="00FE5D8F"/>
    <w:p w:rsidR="00FE5D8F" w:rsidRDefault="00FE5D8F" w:rsidP="00FE5D8F"/>
    <w:p w:rsidR="00FE5D8F" w:rsidRDefault="00FE5D8F" w:rsidP="00FE5D8F"/>
    <w:p w:rsidR="00FE5D8F" w:rsidRDefault="00FE5D8F" w:rsidP="00FE5D8F"/>
    <w:p w:rsidR="00FE5D8F" w:rsidRDefault="00FE5D8F" w:rsidP="00FE5D8F"/>
    <w:p w:rsidR="00FE5D8F" w:rsidRDefault="00FE5D8F" w:rsidP="00FE5D8F"/>
    <w:p w:rsidR="00FE5D8F" w:rsidRDefault="00FE5D8F" w:rsidP="00FE5D8F"/>
    <w:p w:rsidR="00FE5D8F" w:rsidRDefault="00FE5D8F" w:rsidP="00FE5D8F"/>
    <w:p w:rsidR="00FE5D8F" w:rsidRDefault="00FE5D8F" w:rsidP="00FE5D8F"/>
    <w:p w:rsidR="00FE5D8F" w:rsidRDefault="00FE5D8F" w:rsidP="00FE5D8F"/>
    <w:p w:rsidR="00FE5D8F" w:rsidRDefault="00FE5D8F" w:rsidP="00FE5D8F"/>
    <w:p w:rsidR="00FE5D8F" w:rsidRDefault="00FE5D8F" w:rsidP="00FE5D8F"/>
    <w:p w:rsidR="00FE5D8F" w:rsidRDefault="00FE5D8F" w:rsidP="00FE5D8F"/>
    <w:p w:rsidR="00FE5D8F" w:rsidRDefault="00FE5D8F" w:rsidP="00FE5D8F"/>
    <w:p w:rsidR="00FE5D8F" w:rsidRDefault="00FE5D8F" w:rsidP="00FE5D8F"/>
    <w:p w:rsidR="00FE5D8F" w:rsidRDefault="00FE5D8F" w:rsidP="00FE5D8F"/>
    <w:p w:rsidR="00FE5D8F" w:rsidRDefault="00FE5D8F" w:rsidP="00FE5D8F"/>
    <w:p w:rsidR="00FE5D8F" w:rsidRDefault="00FE5D8F" w:rsidP="00FE5D8F"/>
    <w:p w:rsidR="00FE5D8F" w:rsidRDefault="00FE5D8F" w:rsidP="00FE5D8F"/>
    <w:p w:rsidR="00FE5D8F" w:rsidRDefault="00FE5D8F" w:rsidP="00FE5D8F"/>
    <w:p w:rsidR="00FE5D8F" w:rsidRPr="00FE5D8F" w:rsidRDefault="00FE5D8F" w:rsidP="00FE5D8F"/>
    <w:p w:rsidR="000D5BD6" w:rsidRDefault="000D5BD6" w:rsidP="000519C3">
      <w:pPr>
        <w:pStyle w:val="2"/>
        <w:tabs>
          <w:tab w:val="center" w:pos="4287"/>
        </w:tabs>
        <w:spacing w:before="0"/>
        <w:ind w:left="4287"/>
        <w:rPr>
          <w:b w:val="0"/>
          <w:bCs w:val="0"/>
          <w:i w:val="0"/>
          <w:sz w:val="27"/>
          <w:szCs w:val="27"/>
        </w:rPr>
      </w:pPr>
    </w:p>
    <w:p w:rsidR="000D5BD6" w:rsidRDefault="000D5BD6" w:rsidP="000519C3">
      <w:pPr>
        <w:pStyle w:val="2"/>
        <w:tabs>
          <w:tab w:val="center" w:pos="4287"/>
        </w:tabs>
        <w:spacing w:before="0"/>
        <w:ind w:left="4287"/>
        <w:rPr>
          <w:b w:val="0"/>
          <w:bCs w:val="0"/>
          <w:i w:val="0"/>
          <w:sz w:val="27"/>
          <w:szCs w:val="27"/>
        </w:rPr>
      </w:pPr>
    </w:p>
    <w:p w:rsidR="00F40A41" w:rsidRDefault="00F40A41" w:rsidP="00F40A41"/>
    <w:p w:rsidR="00366735" w:rsidRDefault="00366735" w:rsidP="00F40A41"/>
    <w:p w:rsidR="00366735" w:rsidRDefault="00366735" w:rsidP="00F40A41"/>
    <w:p w:rsidR="00366735" w:rsidRDefault="00366735" w:rsidP="00F40A41"/>
    <w:p w:rsidR="00366735" w:rsidRPr="000519C3" w:rsidRDefault="00366735" w:rsidP="00366735">
      <w:pPr>
        <w:pStyle w:val="2"/>
        <w:tabs>
          <w:tab w:val="center" w:pos="4287"/>
        </w:tabs>
        <w:spacing w:before="0"/>
        <w:ind w:left="4287"/>
        <w:rPr>
          <w:b w:val="0"/>
          <w:i w:val="0"/>
          <w:sz w:val="27"/>
          <w:szCs w:val="27"/>
        </w:rPr>
      </w:pPr>
      <w:r w:rsidRPr="000519C3">
        <w:rPr>
          <w:b w:val="0"/>
          <w:bCs w:val="0"/>
          <w:i w:val="0"/>
          <w:sz w:val="27"/>
          <w:szCs w:val="27"/>
        </w:rPr>
        <w:lastRenderedPageBreak/>
        <w:t>Приложение</w:t>
      </w:r>
      <w:r w:rsidR="00B4284A">
        <w:rPr>
          <w:b w:val="0"/>
          <w:bCs w:val="0"/>
          <w:i w:val="0"/>
          <w:sz w:val="27"/>
          <w:szCs w:val="27"/>
        </w:rPr>
        <w:t>3</w:t>
      </w:r>
      <w:r w:rsidRPr="000519C3">
        <w:rPr>
          <w:b w:val="0"/>
          <w:i w:val="0"/>
          <w:sz w:val="27"/>
          <w:szCs w:val="27"/>
        </w:rPr>
        <w:t xml:space="preserve"> </w:t>
      </w:r>
    </w:p>
    <w:p w:rsidR="00366735" w:rsidRPr="000519C3" w:rsidRDefault="00366735" w:rsidP="00366735">
      <w:pPr>
        <w:pStyle w:val="a9"/>
        <w:tabs>
          <w:tab w:val="center" w:pos="4287"/>
        </w:tabs>
        <w:spacing w:before="0" w:line="240" w:lineRule="auto"/>
        <w:ind w:left="4287" w:right="0"/>
        <w:rPr>
          <w:sz w:val="27"/>
          <w:szCs w:val="27"/>
        </w:rPr>
      </w:pPr>
      <w:proofErr w:type="gramStart"/>
      <w:r w:rsidRPr="000519C3">
        <w:rPr>
          <w:sz w:val="27"/>
          <w:szCs w:val="27"/>
        </w:rPr>
        <w:t xml:space="preserve">к решению Совета сельского поселения Мичуринский сельсовет муниципального района Шаранский район Республики Башкортостан  от </w:t>
      </w:r>
      <w:r w:rsidR="008D4FA5" w:rsidRPr="00520A94">
        <w:rPr>
          <w:sz w:val="27"/>
          <w:szCs w:val="27"/>
        </w:rPr>
        <w:t xml:space="preserve">19 </w:t>
      </w:r>
      <w:r w:rsidR="00F817CF">
        <w:rPr>
          <w:sz w:val="27"/>
          <w:szCs w:val="27"/>
        </w:rPr>
        <w:t xml:space="preserve">ноября </w:t>
      </w:r>
      <w:r w:rsidR="008D4FA5" w:rsidRPr="00520A94">
        <w:rPr>
          <w:sz w:val="27"/>
          <w:szCs w:val="27"/>
        </w:rPr>
        <w:t xml:space="preserve"> 2018г.</w:t>
      </w:r>
      <w:r w:rsidR="00520A94" w:rsidRPr="00520A94">
        <w:rPr>
          <w:sz w:val="27"/>
          <w:szCs w:val="27"/>
        </w:rPr>
        <w:t>№25/229</w:t>
      </w:r>
      <w:r w:rsidR="008D4FA5" w:rsidRPr="00520A94">
        <w:rPr>
          <w:sz w:val="27"/>
          <w:szCs w:val="27"/>
        </w:rPr>
        <w:t xml:space="preserve"> </w:t>
      </w:r>
      <w:r w:rsidRPr="00520A94">
        <w:rPr>
          <w:sz w:val="27"/>
          <w:szCs w:val="27"/>
        </w:rPr>
        <w:t>о</w:t>
      </w:r>
      <w:r w:rsidRPr="000519C3">
        <w:rPr>
          <w:sz w:val="27"/>
          <w:szCs w:val="27"/>
        </w:rPr>
        <w:t xml:space="preserve"> внесении изменений в решение сельского поселения Мичуринский сельсовет муниципального района Шаранский район Республики Башкортостан от 22 декабря 2017 года  19/168 «О бюджете сельского поселения  Мичуринский сельсовет   муниципального района Шаранский район Республики Башкортостан на 2018 год и на плановый период</w:t>
      </w:r>
      <w:proofErr w:type="gramEnd"/>
      <w:r w:rsidRPr="000519C3">
        <w:rPr>
          <w:sz w:val="27"/>
          <w:szCs w:val="27"/>
        </w:rPr>
        <w:t xml:space="preserve"> 2019 и 2020 годов»</w:t>
      </w:r>
    </w:p>
    <w:p w:rsidR="00366735" w:rsidRPr="000519C3" w:rsidRDefault="00366735" w:rsidP="00366735">
      <w:pPr>
        <w:jc w:val="both"/>
        <w:rPr>
          <w:sz w:val="27"/>
          <w:szCs w:val="27"/>
        </w:rPr>
      </w:pPr>
    </w:p>
    <w:p w:rsidR="000519C3" w:rsidRPr="00C25975" w:rsidRDefault="000519C3" w:rsidP="000519C3">
      <w:pPr>
        <w:pStyle w:val="a9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  <w:r w:rsidRPr="00C25975">
        <w:rPr>
          <w:sz w:val="27"/>
          <w:szCs w:val="27"/>
        </w:rPr>
        <w:t xml:space="preserve">Распределение бюджетных ассигнований сельского поселения Мичуринский сельсовет муниципального района Шаранский район Республики Башкортостан на 2018 год по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C25975">
        <w:rPr>
          <w:sz w:val="27"/>
          <w:szCs w:val="27"/>
        </w:rPr>
        <w:t>видов расходов классификации расходов бюджетов</w:t>
      </w:r>
      <w:proofErr w:type="gramEnd"/>
    </w:p>
    <w:p w:rsidR="000519C3" w:rsidRPr="00C25975" w:rsidRDefault="000519C3" w:rsidP="000519C3">
      <w:pPr>
        <w:pStyle w:val="ConsPlusNonformat"/>
        <w:widowControl/>
        <w:jc w:val="right"/>
        <w:rPr>
          <w:rFonts w:ascii="Times New Roman" w:hAnsi="Times New Roman" w:cs="Times New Roman"/>
          <w:sz w:val="27"/>
          <w:szCs w:val="27"/>
        </w:rPr>
      </w:pPr>
      <w:r w:rsidRPr="00C25975">
        <w:rPr>
          <w:rFonts w:ascii="Times New Roman" w:hAnsi="Times New Roman" w:cs="Times New Roman"/>
          <w:sz w:val="27"/>
          <w:szCs w:val="27"/>
        </w:rPr>
        <w:t>(тыс. рублей)</w:t>
      </w:r>
    </w:p>
    <w:tbl>
      <w:tblPr>
        <w:tblW w:w="10065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663"/>
        <w:gridCol w:w="1560"/>
        <w:gridCol w:w="566"/>
        <w:gridCol w:w="1276"/>
      </w:tblGrid>
      <w:tr w:rsidR="000519C3" w:rsidRPr="00C25975" w:rsidTr="000519C3">
        <w:trPr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3" w:rsidRPr="00C25975" w:rsidRDefault="000519C3" w:rsidP="000519C3">
            <w:pPr>
              <w:ind w:left="85" w:right="84"/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proofErr w:type="spellStart"/>
            <w:r w:rsidRPr="00C25975">
              <w:rPr>
                <w:sz w:val="27"/>
                <w:szCs w:val="27"/>
              </w:rPr>
              <w:t>Цср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proofErr w:type="spellStart"/>
            <w:r w:rsidRPr="00C25975">
              <w:rPr>
                <w:sz w:val="27"/>
                <w:szCs w:val="27"/>
              </w:rPr>
              <w:t>Вр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сумма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ind w:left="85" w:right="84"/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3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5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pacing w:before="20" w:after="20"/>
              <w:ind w:left="85" w:right="84"/>
              <w:rPr>
                <w:b/>
                <w:sz w:val="27"/>
                <w:szCs w:val="27"/>
              </w:rPr>
            </w:pPr>
            <w:r w:rsidRPr="00C25975">
              <w:rPr>
                <w:b/>
                <w:sz w:val="27"/>
                <w:szCs w:val="27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B4284A" w:rsidP="008D4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6088,7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napToGrid w:val="0"/>
              <w:spacing w:after="20"/>
              <w:ind w:left="85" w:right="84"/>
              <w:jc w:val="both"/>
              <w:rPr>
                <w:b/>
                <w:sz w:val="27"/>
                <w:szCs w:val="27"/>
              </w:rPr>
            </w:pPr>
            <w:bookmarkStart w:id="22" w:name="_Hlk528187764"/>
            <w:r w:rsidRPr="00C25975">
              <w:rPr>
                <w:b/>
                <w:sz w:val="27"/>
                <w:szCs w:val="27"/>
              </w:rPr>
              <w:t>Программа сельского поселения «Профилактика терроризма и экстремизма, обеспечения безопасности населения и территории в сельском поселении Мичуринский сельсовет муниципального района Шаранский район Республики Башкортостан на 2015-2020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napToGrid w:val="0"/>
              <w:jc w:val="center"/>
              <w:rPr>
                <w:b/>
                <w:sz w:val="27"/>
                <w:szCs w:val="27"/>
              </w:rPr>
            </w:pPr>
            <w:r w:rsidRPr="00C25975">
              <w:rPr>
                <w:b/>
                <w:sz w:val="27"/>
                <w:szCs w:val="27"/>
              </w:rPr>
              <w:t>0500000000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b/>
                <w:sz w:val="27"/>
                <w:szCs w:val="27"/>
              </w:rPr>
            </w:pPr>
            <w:r w:rsidRPr="00C25975">
              <w:rPr>
                <w:b/>
                <w:sz w:val="27"/>
                <w:szCs w:val="27"/>
              </w:rPr>
              <w:t>2,0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napToGrid w:val="0"/>
              <w:spacing w:after="20"/>
              <w:ind w:left="85" w:right="84"/>
              <w:jc w:val="both"/>
              <w:rPr>
                <w:b/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napToGrid w:val="0"/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0501000000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2,0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napToGrid w:val="0"/>
              <w:spacing w:after="2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Мероприятия по профилактике терроризма и экстремизма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napToGrid w:val="0"/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0500124700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2,0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napToGrid w:val="0"/>
              <w:spacing w:after="2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napToGrid w:val="0"/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0500124700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25975">
              <w:rPr>
                <w:rFonts w:ascii="Times New Roman" w:hAnsi="Times New Roman"/>
                <w:sz w:val="27"/>
                <w:szCs w:val="27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2,0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pacing w:before="20" w:after="20"/>
              <w:ind w:left="85" w:right="84"/>
              <w:jc w:val="both"/>
              <w:rPr>
                <w:b/>
                <w:sz w:val="27"/>
                <w:szCs w:val="27"/>
              </w:rPr>
            </w:pPr>
            <w:proofErr w:type="gramStart"/>
            <w:r w:rsidRPr="00C25975">
              <w:rPr>
                <w:b/>
                <w:sz w:val="27"/>
                <w:szCs w:val="27"/>
              </w:rPr>
              <w:t xml:space="preserve">Программа сельского поселения «Содержание и ремонт улично-дорожной сети автомобильных </w:t>
            </w:r>
            <w:proofErr w:type="spellStart"/>
            <w:r w:rsidRPr="00C25975">
              <w:rPr>
                <w:b/>
                <w:sz w:val="27"/>
                <w:szCs w:val="27"/>
              </w:rPr>
              <w:t>дорогобщего</w:t>
            </w:r>
            <w:proofErr w:type="spellEnd"/>
            <w:r w:rsidRPr="00C25975">
              <w:rPr>
                <w:b/>
                <w:sz w:val="27"/>
                <w:szCs w:val="27"/>
              </w:rPr>
              <w:t xml:space="preserve"> пользования, находящихся в границах сельского поселения Мичуринский сельсовет муниципального района Шаранский район Республики Башкортостан на 2015-2020гг»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b/>
                <w:sz w:val="27"/>
                <w:szCs w:val="27"/>
              </w:rPr>
            </w:pPr>
            <w:r w:rsidRPr="00C25975">
              <w:rPr>
                <w:b/>
                <w:sz w:val="27"/>
                <w:szCs w:val="27"/>
              </w:rPr>
              <w:t>0900000000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D5BD6" w:rsidP="000519C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811,0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pacing w:before="20" w:after="20"/>
              <w:ind w:left="85" w:right="84"/>
              <w:jc w:val="both"/>
              <w:rPr>
                <w:b/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0900100000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D5BD6" w:rsidP="000519C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811,0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pacing w:before="20" w:after="2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0900103150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D5BD6" w:rsidP="000519C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811,0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pacing w:before="20" w:after="2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0900103150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D5BD6" w:rsidP="000519C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811,0</w:t>
            </w:r>
          </w:p>
        </w:tc>
      </w:tr>
      <w:tr w:rsidR="00F26C39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C39" w:rsidRPr="00C25975" w:rsidRDefault="00F26C39" w:rsidP="000519C3">
            <w:pPr>
              <w:snapToGrid w:val="0"/>
              <w:spacing w:before="20" w:after="20"/>
              <w:ind w:left="85" w:right="84"/>
              <w:jc w:val="both"/>
              <w:rPr>
                <w:b/>
                <w:sz w:val="27"/>
                <w:szCs w:val="27"/>
              </w:rPr>
            </w:pPr>
            <w:r w:rsidRPr="00C25975">
              <w:rPr>
                <w:b/>
                <w:sz w:val="27"/>
                <w:szCs w:val="27"/>
              </w:rPr>
              <w:t>Муниципальная программа «Экология и природные ресурсы сельского поселения Мичуринский сельсовет муниципального района Шаранский район Республики Башкортостан 2015-2020годы»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26C39" w:rsidRPr="00C25975" w:rsidRDefault="00F26C39" w:rsidP="000519C3">
            <w:pPr>
              <w:snapToGrid w:val="0"/>
              <w:jc w:val="center"/>
              <w:rPr>
                <w:b/>
                <w:sz w:val="27"/>
                <w:szCs w:val="27"/>
              </w:rPr>
            </w:pPr>
            <w:r w:rsidRPr="00C25975">
              <w:rPr>
                <w:b/>
                <w:sz w:val="27"/>
                <w:szCs w:val="27"/>
              </w:rPr>
              <w:t>1300000000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26C39" w:rsidRPr="00C25975" w:rsidRDefault="00F26C39" w:rsidP="000519C3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26C39" w:rsidRPr="00F26C39" w:rsidRDefault="00F26C39" w:rsidP="00F26C39">
            <w:pPr>
              <w:jc w:val="center"/>
              <w:rPr>
                <w:b/>
                <w:sz w:val="28"/>
                <w:szCs w:val="28"/>
              </w:rPr>
            </w:pPr>
            <w:r w:rsidRPr="00F26C39">
              <w:rPr>
                <w:b/>
                <w:sz w:val="28"/>
                <w:szCs w:val="28"/>
              </w:rPr>
              <w:t>16,8</w:t>
            </w:r>
          </w:p>
        </w:tc>
      </w:tr>
      <w:tr w:rsidR="00F26C39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C39" w:rsidRPr="00C25975" w:rsidRDefault="00F26C39" w:rsidP="000519C3">
            <w:pPr>
              <w:snapToGrid w:val="0"/>
              <w:spacing w:before="20" w:after="20"/>
              <w:ind w:left="85" w:right="84"/>
              <w:jc w:val="both"/>
              <w:rPr>
                <w:b/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26C39" w:rsidRPr="00C25975" w:rsidRDefault="00F26C39" w:rsidP="000519C3">
            <w:pPr>
              <w:snapToGrid w:val="0"/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1300100000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26C39" w:rsidRPr="00C25975" w:rsidRDefault="00F26C39" w:rsidP="000519C3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26C39" w:rsidRDefault="00F26C39" w:rsidP="00F26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</w:tr>
      <w:tr w:rsidR="00F26C39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C39" w:rsidRPr="00C25975" w:rsidRDefault="00F26C39" w:rsidP="000519C3">
            <w:pPr>
              <w:snapToGrid w:val="0"/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Мероприятия в области 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26C39" w:rsidRPr="00C25975" w:rsidRDefault="00F26C39" w:rsidP="000519C3">
            <w:pPr>
              <w:snapToGrid w:val="0"/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1300103560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26C39" w:rsidRPr="00C25975" w:rsidRDefault="00F26C39" w:rsidP="000519C3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26C39" w:rsidRDefault="00F26C39" w:rsidP="00F26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</w:tr>
      <w:tr w:rsidR="00F26C39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C39" w:rsidRPr="00C25975" w:rsidRDefault="00F26C39" w:rsidP="000519C3">
            <w:pPr>
              <w:snapToGrid w:val="0"/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26C39" w:rsidRPr="00C25975" w:rsidRDefault="00F26C39" w:rsidP="000519C3">
            <w:pPr>
              <w:snapToGrid w:val="0"/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1300103560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26C39" w:rsidRPr="00C25975" w:rsidRDefault="00F26C39" w:rsidP="000519C3">
            <w:pPr>
              <w:snapToGrid w:val="0"/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26C39" w:rsidRDefault="00F26C39" w:rsidP="00F26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</w:tr>
      <w:tr w:rsidR="00F26C39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9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C39" w:rsidRPr="00C25975" w:rsidRDefault="00F26C39" w:rsidP="000519C3">
            <w:pPr>
              <w:snapToGrid w:val="0"/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26C39" w:rsidRPr="00C25975" w:rsidRDefault="00F26C39" w:rsidP="000519C3">
            <w:pPr>
              <w:snapToGrid w:val="0"/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1300103560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26C39" w:rsidRPr="00C25975" w:rsidRDefault="00F26C39" w:rsidP="000519C3">
            <w:pPr>
              <w:snapToGrid w:val="0"/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26C39" w:rsidRDefault="00F26C39" w:rsidP="00F26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</w:t>
            </w:r>
          </w:p>
        </w:tc>
      </w:tr>
      <w:tr w:rsidR="00411684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9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684" w:rsidRPr="00C25975" w:rsidRDefault="00411684" w:rsidP="000519C3">
            <w:pPr>
              <w:snapToGrid w:val="0"/>
              <w:spacing w:before="80" w:after="80"/>
              <w:rPr>
                <w:b/>
                <w:sz w:val="27"/>
                <w:szCs w:val="27"/>
              </w:rPr>
            </w:pPr>
            <w:r w:rsidRPr="00C25975">
              <w:rPr>
                <w:b/>
                <w:sz w:val="27"/>
                <w:szCs w:val="27"/>
              </w:rPr>
              <w:t>Программа «Развитие земельно-имущественных отношений сельского поселения Мичуринский сельсовет муниципального района Шаранский район Республики Башкортостан на 2017-2020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Pr="00C25975" w:rsidRDefault="00411684" w:rsidP="000519C3">
            <w:pPr>
              <w:jc w:val="center"/>
              <w:rPr>
                <w:b/>
                <w:sz w:val="27"/>
                <w:szCs w:val="27"/>
              </w:rPr>
            </w:pPr>
            <w:r w:rsidRPr="00C25975">
              <w:rPr>
                <w:b/>
                <w:sz w:val="27"/>
                <w:szCs w:val="27"/>
              </w:rPr>
              <w:t>1800000000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Pr="00C25975" w:rsidRDefault="00411684" w:rsidP="000519C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Pr="0051208F" w:rsidRDefault="00411684" w:rsidP="00B83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208,5</w:t>
            </w:r>
          </w:p>
        </w:tc>
      </w:tr>
      <w:tr w:rsidR="00411684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9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684" w:rsidRPr="00C25975" w:rsidRDefault="00411684" w:rsidP="000519C3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Pr="00C25975" w:rsidRDefault="00411684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1800100000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Pr="00C25975" w:rsidRDefault="00411684" w:rsidP="000519C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Pr="0051208F" w:rsidRDefault="00411684" w:rsidP="00B83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208,5</w:t>
            </w:r>
          </w:p>
        </w:tc>
      </w:tr>
      <w:tr w:rsidR="00411684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9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684" w:rsidRPr="00C25975" w:rsidRDefault="00411684" w:rsidP="000519C3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Проведение работ по землеустройству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Pr="00C25975" w:rsidRDefault="00411684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1800103330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Pr="00C25975" w:rsidRDefault="00411684" w:rsidP="000519C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Pr="0051208F" w:rsidRDefault="00411684" w:rsidP="00B83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208,5</w:t>
            </w:r>
          </w:p>
        </w:tc>
      </w:tr>
      <w:tr w:rsidR="00411684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9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684" w:rsidRPr="00C25975" w:rsidRDefault="00411684" w:rsidP="000519C3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Pr="00C25975" w:rsidRDefault="00411684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1800103330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Pr="00C25975" w:rsidRDefault="00411684" w:rsidP="000519C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Pr="0051208F" w:rsidRDefault="00411684" w:rsidP="00B83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208,5</w:t>
            </w:r>
          </w:p>
        </w:tc>
      </w:tr>
      <w:tr w:rsidR="00411684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84" w:rsidRPr="00C25975" w:rsidRDefault="00411684" w:rsidP="000519C3">
            <w:pPr>
              <w:spacing w:before="40" w:after="60"/>
              <w:ind w:left="85" w:right="84"/>
              <w:jc w:val="both"/>
              <w:rPr>
                <w:b/>
                <w:sz w:val="27"/>
                <w:szCs w:val="27"/>
              </w:rPr>
            </w:pPr>
            <w:bookmarkStart w:id="23" w:name="_Hlk528187134"/>
            <w:r w:rsidRPr="00C25975">
              <w:rPr>
                <w:b/>
                <w:sz w:val="27"/>
                <w:szCs w:val="27"/>
              </w:rPr>
              <w:t>Программа «Пожарная безопасность сельского поселения Мичуринский сельсовет муниципального района Шаранский район Республики Башкортостан на период 2015-2020 годов»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84" w:rsidRPr="00C25975" w:rsidRDefault="00411684" w:rsidP="000519C3">
            <w:pPr>
              <w:jc w:val="center"/>
              <w:rPr>
                <w:b/>
                <w:sz w:val="27"/>
                <w:szCs w:val="27"/>
              </w:rPr>
            </w:pPr>
            <w:r w:rsidRPr="00C25975">
              <w:rPr>
                <w:b/>
                <w:sz w:val="27"/>
                <w:szCs w:val="27"/>
              </w:rPr>
              <w:t>1900000000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84" w:rsidRPr="00C25975" w:rsidRDefault="00411684" w:rsidP="000519C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84" w:rsidRPr="00021C3D" w:rsidRDefault="00021C3D" w:rsidP="00B71C21">
            <w:pPr>
              <w:jc w:val="center"/>
              <w:rPr>
                <w:b/>
                <w:sz w:val="28"/>
                <w:szCs w:val="28"/>
              </w:rPr>
            </w:pPr>
            <w:r w:rsidRPr="00021C3D">
              <w:rPr>
                <w:b/>
                <w:sz w:val="28"/>
                <w:szCs w:val="28"/>
              </w:rPr>
              <w:t>125,</w:t>
            </w:r>
            <w:r w:rsidR="00B71C21">
              <w:rPr>
                <w:b/>
                <w:sz w:val="28"/>
                <w:szCs w:val="28"/>
              </w:rPr>
              <w:t>6</w:t>
            </w:r>
          </w:p>
        </w:tc>
      </w:tr>
      <w:bookmarkEnd w:id="23"/>
      <w:tr w:rsidR="00411684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84" w:rsidRPr="00C25975" w:rsidRDefault="00411684" w:rsidP="000519C3">
            <w:pPr>
              <w:spacing w:before="40" w:after="60"/>
              <w:ind w:left="85" w:right="84"/>
              <w:jc w:val="both"/>
              <w:rPr>
                <w:b/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Основное мероприятие «Выполнение работ и услуг по противопожарной опашке населенных пунктов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84" w:rsidRPr="00C25975" w:rsidRDefault="00411684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1900100000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84" w:rsidRPr="00C25975" w:rsidRDefault="00411684" w:rsidP="000519C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84" w:rsidRDefault="00021C3D" w:rsidP="00B7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</w:t>
            </w:r>
            <w:r w:rsidR="00B71C21">
              <w:rPr>
                <w:sz w:val="28"/>
                <w:szCs w:val="28"/>
              </w:rPr>
              <w:t>6</w:t>
            </w:r>
          </w:p>
        </w:tc>
      </w:tr>
      <w:tr w:rsidR="00411684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11684" w:rsidRPr="00C25975" w:rsidRDefault="00411684" w:rsidP="000519C3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11684" w:rsidRPr="00C25975" w:rsidRDefault="00411684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1900124300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11684" w:rsidRPr="00C25975" w:rsidRDefault="00411684" w:rsidP="000519C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11684" w:rsidRDefault="00411684" w:rsidP="0041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100,1</w:t>
            </w:r>
          </w:p>
        </w:tc>
      </w:tr>
      <w:tr w:rsidR="00411684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684" w:rsidRPr="00C25975" w:rsidRDefault="00411684" w:rsidP="000519C3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Pr="00C25975" w:rsidRDefault="00411684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1900124300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Pr="00C25975" w:rsidRDefault="00411684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Default="00411684" w:rsidP="0041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100,1</w:t>
            </w:r>
          </w:p>
        </w:tc>
      </w:tr>
      <w:tr w:rsidR="00411684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684" w:rsidRPr="00C25975" w:rsidRDefault="00411684" w:rsidP="000519C3">
            <w:pPr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Pr="00C25975" w:rsidRDefault="00411684" w:rsidP="000519C3">
            <w:pPr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1900174040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Pr="00C25975" w:rsidRDefault="00411684" w:rsidP="000519C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Default="00021C3D" w:rsidP="0041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</w:tc>
      </w:tr>
      <w:tr w:rsidR="00411684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684" w:rsidRPr="00C25975" w:rsidRDefault="00411684" w:rsidP="000519C3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 xml:space="preserve">Закупка товаров, работ и услуг для обеспечения </w:t>
            </w:r>
            <w:r w:rsidRPr="00C25975">
              <w:rPr>
                <w:sz w:val="27"/>
                <w:szCs w:val="27"/>
              </w:rPr>
              <w:lastRenderedPageBreak/>
              <w:t>муниципальных 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Pr="00C25975" w:rsidRDefault="00411684" w:rsidP="000519C3">
            <w:pPr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lastRenderedPageBreak/>
              <w:t>1900174040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Pr="00C25975" w:rsidRDefault="00411684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Default="00021C3D" w:rsidP="0041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</w:tc>
      </w:tr>
      <w:tr w:rsidR="00411684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84" w:rsidRPr="00C25975" w:rsidRDefault="00411684" w:rsidP="000519C3">
            <w:pPr>
              <w:spacing w:before="40" w:after="60"/>
              <w:ind w:left="85" w:right="84"/>
              <w:jc w:val="both"/>
              <w:rPr>
                <w:b/>
                <w:sz w:val="27"/>
                <w:szCs w:val="27"/>
              </w:rPr>
            </w:pPr>
            <w:r w:rsidRPr="00C25975">
              <w:rPr>
                <w:b/>
                <w:sz w:val="27"/>
                <w:szCs w:val="27"/>
              </w:rPr>
              <w:lastRenderedPageBreak/>
              <w:t>Программа «Благоустройство населенных пунктов на 2015-2020 годы» сельского поселения Мичуринский сельсовет муниципального района Шаранский район Республики Башкортостан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84" w:rsidRPr="00C25975" w:rsidRDefault="00411684" w:rsidP="000519C3">
            <w:pPr>
              <w:jc w:val="center"/>
              <w:rPr>
                <w:b/>
                <w:sz w:val="27"/>
                <w:szCs w:val="27"/>
              </w:rPr>
            </w:pPr>
            <w:r w:rsidRPr="00C25975">
              <w:rPr>
                <w:b/>
                <w:sz w:val="27"/>
                <w:szCs w:val="27"/>
              </w:rPr>
              <w:t>2000000000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84" w:rsidRPr="00C25975" w:rsidRDefault="00411684" w:rsidP="000519C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84" w:rsidRDefault="00B83772" w:rsidP="00B42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855,3</w:t>
            </w:r>
          </w:p>
        </w:tc>
      </w:tr>
      <w:tr w:rsidR="00411684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1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11684" w:rsidRPr="00C25975" w:rsidRDefault="00411684" w:rsidP="000519C3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11684" w:rsidRPr="00C25975" w:rsidRDefault="00411684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2010000000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11684" w:rsidRPr="00C25975" w:rsidRDefault="00411684" w:rsidP="000519C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11684" w:rsidRDefault="00411684" w:rsidP="00B42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354,</w:t>
            </w:r>
            <w:r w:rsidR="00B4284A">
              <w:rPr>
                <w:sz w:val="28"/>
                <w:szCs w:val="28"/>
              </w:rPr>
              <w:t>3</w:t>
            </w:r>
          </w:p>
        </w:tc>
      </w:tr>
      <w:tr w:rsidR="00411684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1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11684" w:rsidRPr="00C25975" w:rsidRDefault="00411684" w:rsidP="000519C3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11684" w:rsidRPr="00C25975" w:rsidRDefault="00411684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2010100000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11684" w:rsidRPr="00C25975" w:rsidRDefault="00411684" w:rsidP="000519C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11684" w:rsidRPr="00F9779C" w:rsidRDefault="00411684" w:rsidP="00B42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354,</w:t>
            </w:r>
            <w:r w:rsidR="00B4284A">
              <w:rPr>
                <w:sz w:val="28"/>
                <w:szCs w:val="28"/>
              </w:rPr>
              <w:t>3</w:t>
            </w:r>
          </w:p>
        </w:tc>
      </w:tr>
      <w:tr w:rsidR="00411684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4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11684" w:rsidRPr="00C25975" w:rsidRDefault="00411684" w:rsidP="000519C3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11684" w:rsidRPr="00C25975" w:rsidRDefault="00411684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2010106050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11684" w:rsidRPr="00C25975" w:rsidRDefault="00411684" w:rsidP="000519C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11684" w:rsidRPr="004A1B15" w:rsidRDefault="00411684" w:rsidP="00B42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</w:t>
            </w:r>
            <w:r w:rsidR="00B4284A">
              <w:rPr>
                <w:sz w:val="28"/>
                <w:szCs w:val="28"/>
              </w:rPr>
              <w:t>3</w:t>
            </w:r>
          </w:p>
        </w:tc>
      </w:tr>
      <w:tr w:rsidR="00411684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39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11684" w:rsidRPr="00C25975" w:rsidRDefault="00411684" w:rsidP="000519C3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11684" w:rsidRPr="00C25975" w:rsidRDefault="00411684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2010106050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11684" w:rsidRPr="00C25975" w:rsidRDefault="00411684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11684" w:rsidRDefault="00411684" w:rsidP="0041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254,1</w:t>
            </w:r>
          </w:p>
        </w:tc>
      </w:tr>
      <w:tr w:rsidR="00B4284A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39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4284A" w:rsidRPr="00C25975" w:rsidRDefault="00B4284A" w:rsidP="000519C3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межбюджетные ассигнования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4284A" w:rsidRPr="00C25975" w:rsidRDefault="00B4284A" w:rsidP="000519C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2010106050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4284A" w:rsidRPr="00C25975" w:rsidRDefault="00B4284A" w:rsidP="000519C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4284A" w:rsidRDefault="00B4284A" w:rsidP="0041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411684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11684" w:rsidRPr="00C25975" w:rsidRDefault="00411684" w:rsidP="000519C3">
            <w:pPr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11684" w:rsidRPr="00C25975" w:rsidRDefault="00411684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2010174040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11684" w:rsidRPr="00C25975" w:rsidRDefault="00411684" w:rsidP="000519C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11684" w:rsidRPr="004A1B15" w:rsidRDefault="00411684" w:rsidP="0041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411684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11684" w:rsidRPr="00C25975" w:rsidRDefault="00411684" w:rsidP="000519C3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11684" w:rsidRPr="00C25975" w:rsidRDefault="00411684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2010174040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11684" w:rsidRPr="00C25975" w:rsidRDefault="00411684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11684" w:rsidRPr="004A1B15" w:rsidRDefault="00411684" w:rsidP="0041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411684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11684" w:rsidRPr="00E17CD1" w:rsidRDefault="00411684" w:rsidP="00BC2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Pr="00756B14">
              <w:rPr>
                <w:sz w:val="28"/>
                <w:szCs w:val="28"/>
              </w:rPr>
              <w:t>Организация и содержание мест захоронения</w:t>
            </w:r>
            <w:r>
              <w:rPr>
                <w:sz w:val="28"/>
                <w:szCs w:val="28"/>
              </w:rPr>
              <w:t xml:space="preserve"> </w:t>
            </w:r>
            <w:r w:rsidRPr="00255763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Мичуринский</w:t>
            </w:r>
            <w:r w:rsidRPr="00255763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 на 201</w:t>
            </w:r>
            <w:r>
              <w:rPr>
                <w:sz w:val="28"/>
                <w:szCs w:val="28"/>
              </w:rPr>
              <w:t>5</w:t>
            </w:r>
            <w:r w:rsidRPr="00255763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 xml:space="preserve">20 </w:t>
            </w:r>
            <w:r w:rsidRPr="0025576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оды»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11684" w:rsidRDefault="00411684" w:rsidP="00BC2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2020106050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11684" w:rsidRPr="000519C3" w:rsidRDefault="00411684" w:rsidP="00BC28D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11684" w:rsidRDefault="00B83772" w:rsidP="0041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28,9</w:t>
            </w:r>
          </w:p>
        </w:tc>
      </w:tr>
      <w:tr w:rsidR="00A91949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91949" w:rsidRDefault="00A91949" w:rsidP="00BC2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«Развитие и поддержка инициатив жителей поселения по благоустройству кладбищ»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1949" w:rsidRDefault="00A91949" w:rsidP="00BC2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2020106050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1949" w:rsidRPr="000519C3" w:rsidRDefault="00A91949" w:rsidP="00BC28D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1949" w:rsidRDefault="00B83772" w:rsidP="00BC2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28,9</w:t>
            </w:r>
          </w:p>
        </w:tc>
      </w:tr>
      <w:tr w:rsidR="00A91949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91949" w:rsidRPr="00507CCD" w:rsidRDefault="00A91949" w:rsidP="00BC2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1949" w:rsidRDefault="00A91949" w:rsidP="00BC2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2020106050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1949" w:rsidRPr="000519C3" w:rsidRDefault="00A91949" w:rsidP="00BC28D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1949" w:rsidRDefault="00B83772" w:rsidP="00BC2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28,9</w:t>
            </w:r>
          </w:p>
        </w:tc>
      </w:tr>
      <w:tr w:rsidR="00A91949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91949" w:rsidRPr="00E17CD1" w:rsidRDefault="00A91949" w:rsidP="00BC28D3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1949" w:rsidRDefault="00A91949" w:rsidP="00BC2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2020106050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1949" w:rsidRPr="000519C3" w:rsidRDefault="00A91949" w:rsidP="00BC28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1949" w:rsidRDefault="00B83772" w:rsidP="00BC2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28,9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2030000000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411684" w:rsidP="000519C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472,1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2030100000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411684" w:rsidP="000519C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472,1</w:t>
            </w:r>
          </w:p>
        </w:tc>
      </w:tr>
      <w:tr w:rsidR="000519C3" w:rsidRPr="00C25975" w:rsidTr="00F40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2030106050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B83772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10</w:t>
            </w:r>
            <w:r w:rsidR="00B83772">
              <w:rPr>
                <w:sz w:val="27"/>
                <w:szCs w:val="27"/>
              </w:rPr>
              <w:t>9</w:t>
            </w:r>
            <w:r w:rsidRPr="00C25975">
              <w:rPr>
                <w:sz w:val="27"/>
                <w:szCs w:val="27"/>
              </w:rPr>
              <w:t>,8</w:t>
            </w:r>
          </w:p>
        </w:tc>
      </w:tr>
      <w:tr w:rsidR="000519C3" w:rsidRPr="00C25975" w:rsidTr="00F40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bookmarkStart w:id="24" w:name="_Hlk528187301"/>
            <w:r w:rsidRPr="00C25975">
              <w:rPr>
                <w:sz w:val="27"/>
                <w:szCs w:val="27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2030106050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9C3" w:rsidRPr="00C25975" w:rsidRDefault="000519C3" w:rsidP="00B83772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10</w:t>
            </w:r>
            <w:r w:rsidR="00B83772">
              <w:rPr>
                <w:sz w:val="27"/>
                <w:szCs w:val="27"/>
              </w:rPr>
              <w:t>8</w:t>
            </w:r>
            <w:r w:rsidRPr="00C25975">
              <w:rPr>
                <w:sz w:val="27"/>
                <w:szCs w:val="27"/>
              </w:rPr>
              <w:t>,8</w:t>
            </w:r>
          </w:p>
        </w:tc>
      </w:tr>
      <w:bookmarkEnd w:id="24"/>
      <w:tr w:rsidR="00411684" w:rsidRPr="00C25975" w:rsidTr="00F40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684" w:rsidRPr="00C25975" w:rsidRDefault="00411684" w:rsidP="000519C3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Pr="00C25975" w:rsidRDefault="00411684" w:rsidP="00411684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2030106050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Pr="00C25975" w:rsidRDefault="00411684" w:rsidP="0041168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Pr="00C25975">
              <w:rPr>
                <w:sz w:val="27"/>
                <w:szCs w:val="27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Pr="00C25975" w:rsidRDefault="00411684" w:rsidP="00411684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1,8</w:t>
            </w:r>
          </w:p>
        </w:tc>
      </w:tr>
      <w:tr w:rsidR="00411684" w:rsidRPr="00C25975" w:rsidTr="00F40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11684" w:rsidRPr="00C25975" w:rsidRDefault="00411684" w:rsidP="000519C3">
            <w:pPr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11684" w:rsidRPr="00C25975" w:rsidRDefault="00411684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2030174040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11684" w:rsidRPr="00C25975" w:rsidRDefault="00411684" w:rsidP="000519C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11684" w:rsidRDefault="00B83772" w:rsidP="0041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362,3</w:t>
            </w:r>
          </w:p>
        </w:tc>
      </w:tr>
      <w:tr w:rsidR="00411684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684" w:rsidRPr="00C25975" w:rsidRDefault="00411684" w:rsidP="000519C3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Pr="00C25975" w:rsidRDefault="00411684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2030174040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Pr="00C25975" w:rsidRDefault="00411684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Default="00B83772" w:rsidP="0041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362,3</w:t>
            </w:r>
          </w:p>
        </w:tc>
      </w:tr>
      <w:tr w:rsidR="00B71C21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C21" w:rsidRPr="00C25975" w:rsidRDefault="00B71C21" w:rsidP="000519C3">
            <w:pPr>
              <w:jc w:val="both"/>
              <w:rPr>
                <w:b/>
                <w:sz w:val="27"/>
                <w:szCs w:val="27"/>
              </w:rPr>
            </w:pPr>
            <w:r w:rsidRPr="00C25975">
              <w:rPr>
                <w:b/>
                <w:sz w:val="27"/>
                <w:szCs w:val="27"/>
              </w:rPr>
              <w:t>Программа «Комплексное развитие систем коммунальной инфраструктуры сельского поселения Мичуринский сельсовет муниципального района Шаранский район Республики Башкортостан на 2014-2020 годы»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1C21" w:rsidRPr="00C25975" w:rsidRDefault="00B71C21" w:rsidP="000519C3">
            <w:pPr>
              <w:jc w:val="center"/>
              <w:rPr>
                <w:b/>
                <w:sz w:val="27"/>
                <w:szCs w:val="27"/>
              </w:rPr>
            </w:pPr>
            <w:r w:rsidRPr="00C25975">
              <w:rPr>
                <w:b/>
                <w:sz w:val="27"/>
                <w:szCs w:val="27"/>
              </w:rPr>
              <w:t>2100000000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1C21" w:rsidRPr="00C25975" w:rsidRDefault="00B71C21" w:rsidP="000519C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1C21" w:rsidRPr="00B71C21" w:rsidRDefault="00B71C21" w:rsidP="00C527D7">
            <w:pPr>
              <w:jc w:val="center"/>
              <w:rPr>
                <w:b/>
                <w:sz w:val="28"/>
                <w:szCs w:val="28"/>
              </w:rPr>
            </w:pPr>
            <w:r w:rsidRPr="00B71C21">
              <w:rPr>
                <w:b/>
                <w:sz w:val="28"/>
                <w:szCs w:val="28"/>
              </w:rPr>
              <w:t>1009,2</w:t>
            </w:r>
          </w:p>
        </w:tc>
      </w:tr>
      <w:tr w:rsidR="00B71C21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C21" w:rsidRPr="00C25975" w:rsidRDefault="00B71C21" w:rsidP="000519C3">
            <w:pPr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Основное мероприятие «Обеспечение мероприятий по модернизации систем коммунальной инфраструктуры»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1C21" w:rsidRPr="00C25975" w:rsidRDefault="00B71C21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2100100000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1C21" w:rsidRPr="00C25975" w:rsidRDefault="00B71C21" w:rsidP="000519C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1C21" w:rsidRPr="00B71C21" w:rsidRDefault="00B71C21" w:rsidP="00C527D7">
            <w:pPr>
              <w:jc w:val="center"/>
              <w:rPr>
                <w:sz w:val="28"/>
                <w:szCs w:val="28"/>
              </w:rPr>
            </w:pPr>
            <w:r w:rsidRPr="00B71C21">
              <w:rPr>
                <w:sz w:val="28"/>
                <w:szCs w:val="28"/>
              </w:rPr>
              <w:t>1009,2</w:t>
            </w:r>
          </w:p>
        </w:tc>
      </w:tr>
      <w:tr w:rsidR="00B71C21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C21" w:rsidRPr="00C25975" w:rsidRDefault="00B71C21" w:rsidP="00C25975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1C21" w:rsidRPr="00C25975" w:rsidRDefault="00B71C21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2100103560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1C21" w:rsidRPr="00C25975" w:rsidRDefault="00B71C21" w:rsidP="000519C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1C21" w:rsidRPr="00B71C21" w:rsidRDefault="00B71C21" w:rsidP="00C527D7">
            <w:pPr>
              <w:jc w:val="center"/>
              <w:rPr>
                <w:sz w:val="28"/>
                <w:szCs w:val="28"/>
              </w:rPr>
            </w:pPr>
            <w:r w:rsidRPr="00B71C21">
              <w:rPr>
                <w:sz w:val="28"/>
                <w:szCs w:val="28"/>
              </w:rPr>
              <w:t>124,0</w:t>
            </w:r>
          </w:p>
        </w:tc>
      </w:tr>
      <w:tr w:rsidR="00B71C21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C21" w:rsidRPr="00C25975" w:rsidRDefault="00B71C21" w:rsidP="00C25975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1C21" w:rsidRPr="00C25975" w:rsidRDefault="00B71C21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2100103560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1C21" w:rsidRPr="00C25975" w:rsidRDefault="00B71C21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1C21" w:rsidRPr="00B71C21" w:rsidRDefault="00B71C21" w:rsidP="00C527D7">
            <w:pPr>
              <w:jc w:val="center"/>
              <w:rPr>
                <w:sz w:val="28"/>
                <w:szCs w:val="28"/>
              </w:rPr>
            </w:pPr>
            <w:r w:rsidRPr="00B71C21">
              <w:rPr>
                <w:sz w:val="28"/>
                <w:szCs w:val="28"/>
              </w:rPr>
              <w:t>124,0</w:t>
            </w:r>
          </w:p>
        </w:tc>
      </w:tr>
      <w:tr w:rsidR="00B71C21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C21" w:rsidRPr="00C25975" w:rsidRDefault="00B71C21" w:rsidP="00C25975">
            <w:pPr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1C21" w:rsidRPr="00C25975" w:rsidRDefault="00B71C21" w:rsidP="00B83772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21001</w:t>
            </w:r>
            <w:r w:rsidR="00B83772">
              <w:rPr>
                <w:sz w:val="27"/>
                <w:szCs w:val="27"/>
                <w:lang w:val="en-US"/>
              </w:rPr>
              <w:t>S</w:t>
            </w:r>
            <w:r w:rsidRPr="00C25975">
              <w:rPr>
                <w:sz w:val="27"/>
                <w:szCs w:val="27"/>
              </w:rPr>
              <w:t>2010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1C21" w:rsidRPr="00C25975" w:rsidRDefault="00B71C21" w:rsidP="000519C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1C21" w:rsidRPr="00B71C21" w:rsidRDefault="00B71C21" w:rsidP="00C527D7">
            <w:pPr>
              <w:jc w:val="center"/>
              <w:rPr>
                <w:sz w:val="28"/>
                <w:szCs w:val="28"/>
              </w:rPr>
            </w:pPr>
            <w:r w:rsidRPr="00B71C21">
              <w:rPr>
                <w:sz w:val="28"/>
                <w:szCs w:val="28"/>
              </w:rPr>
              <w:t>873,0</w:t>
            </w:r>
          </w:p>
        </w:tc>
      </w:tr>
      <w:tr w:rsidR="00B71C21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C21" w:rsidRPr="00C25975" w:rsidRDefault="00B71C21" w:rsidP="00C25975">
            <w:pPr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1C21" w:rsidRPr="00C25975" w:rsidRDefault="00B71C21" w:rsidP="00B83772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21001</w:t>
            </w:r>
            <w:r w:rsidR="00B83772">
              <w:rPr>
                <w:sz w:val="27"/>
                <w:szCs w:val="27"/>
                <w:lang w:val="en-US"/>
              </w:rPr>
              <w:t>S</w:t>
            </w:r>
            <w:r w:rsidRPr="00C25975">
              <w:rPr>
                <w:sz w:val="27"/>
                <w:szCs w:val="27"/>
              </w:rPr>
              <w:t>2010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1C21" w:rsidRPr="00C25975" w:rsidRDefault="00B71C21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1C21" w:rsidRPr="00B71C21" w:rsidRDefault="00B71C21" w:rsidP="00C527D7">
            <w:pPr>
              <w:jc w:val="center"/>
              <w:rPr>
                <w:sz w:val="27"/>
                <w:szCs w:val="27"/>
              </w:rPr>
            </w:pPr>
            <w:r w:rsidRPr="00B71C21">
              <w:rPr>
                <w:sz w:val="27"/>
                <w:szCs w:val="27"/>
              </w:rPr>
              <w:t>873,0</w:t>
            </w:r>
          </w:p>
        </w:tc>
      </w:tr>
      <w:tr w:rsidR="00B71C21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C21" w:rsidRPr="00C25975" w:rsidRDefault="00B71C21" w:rsidP="000519C3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1C21" w:rsidRPr="00C25975" w:rsidRDefault="00B71C21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2100174040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1C21" w:rsidRPr="00C25975" w:rsidRDefault="00B71C21" w:rsidP="000519C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1C21" w:rsidRPr="00B71C21" w:rsidRDefault="00B71C21" w:rsidP="00C527D7">
            <w:pPr>
              <w:jc w:val="center"/>
              <w:rPr>
                <w:sz w:val="27"/>
                <w:szCs w:val="27"/>
              </w:rPr>
            </w:pPr>
            <w:r w:rsidRPr="00B71C21">
              <w:rPr>
                <w:sz w:val="27"/>
                <w:szCs w:val="27"/>
                <w:lang w:val="en-US"/>
              </w:rPr>
              <w:t>12</w:t>
            </w:r>
            <w:r w:rsidRPr="00B71C21">
              <w:rPr>
                <w:sz w:val="27"/>
                <w:szCs w:val="27"/>
              </w:rPr>
              <w:t>,2</w:t>
            </w:r>
          </w:p>
        </w:tc>
      </w:tr>
      <w:tr w:rsidR="00B71C21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C21" w:rsidRPr="00C25975" w:rsidRDefault="00B71C21" w:rsidP="000519C3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1C21" w:rsidRPr="00C25975" w:rsidRDefault="00B71C21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2100174040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1C21" w:rsidRPr="00C25975" w:rsidRDefault="00B71C21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1C21" w:rsidRPr="00B71C21" w:rsidRDefault="00B71C21" w:rsidP="00C527D7">
            <w:pPr>
              <w:jc w:val="center"/>
              <w:rPr>
                <w:sz w:val="27"/>
                <w:szCs w:val="27"/>
              </w:rPr>
            </w:pPr>
            <w:r w:rsidRPr="00B71C21">
              <w:rPr>
                <w:sz w:val="27"/>
                <w:szCs w:val="27"/>
              </w:rPr>
              <w:t>12,2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spacing w:before="40" w:after="60"/>
              <w:ind w:left="85" w:right="84"/>
              <w:jc w:val="both"/>
              <w:rPr>
                <w:b/>
                <w:sz w:val="27"/>
                <w:szCs w:val="27"/>
              </w:rPr>
            </w:pPr>
            <w:r w:rsidRPr="00C25975">
              <w:rPr>
                <w:b/>
                <w:sz w:val="27"/>
                <w:szCs w:val="27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b/>
                <w:sz w:val="27"/>
                <w:szCs w:val="27"/>
              </w:rPr>
            </w:pPr>
            <w:r w:rsidRPr="00C25975">
              <w:rPr>
                <w:b/>
                <w:sz w:val="27"/>
                <w:szCs w:val="27"/>
              </w:rPr>
              <w:t>9900000000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B4284A" w:rsidP="000519C3">
            <w:pPr>
              <w:jc w:val="center"/>
              <w:rPr>
                <w:b/>
                <w:sz w:val="27"/>
                <w:szCs w:val="27"/>
                <w:highlight w:val="yellow"/>
              </w:rPr>
            </w:pPr>
            <w:r>
              <w:rPr>
                <w:b/>
                <w:sz w:val="27"/>
                <w:szCs w:val="27"/>
              </w:rPr>
              <w:t>3062,4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9900002030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B4284A" w:rsidP="000519C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828,5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54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9900002030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19C3" w:rsidRPr="00C25975" w:rsidRDefault="00B4284A" w:rsidP="000519C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828,5</w:t>
            </w:r>
          </w:p>
        </w:tc>
      </w:tr>
      <w:tr w:rsidR="00411684" w:rsidRPr="00C25975" w:rsidTr="003E0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684" w:rsidRPr="00C25975" w:rsidRDefault="00411684" w:rsidP="000519C3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Аппараты органов местного самоуправления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1684" w:rsidRPr="00C25975" w:rsidRDefault="00411684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9900002040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1684" w:rsidRPr="00C25975" w:rsidRDefault="00411684" w:rsidP="000519C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1684" w:rsidRDefault="00B4284A" w:rsidP="0041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1881,2</w:t>
            </w:r>
          </w:p>
        </w:tc>
      </w:tr>
      <w:tr w:rsidR="00411684" w:rsidRPr="00C25975" w:rsidTr="003E0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46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684" w:rsidRDefault="00411684" w:rsidP="000519C3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  <w:p w:rsidR="00411684" w:rsidRPr="00C25975" w:rsidRDefault="00411684" w:rsidP="000519C3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Pr="00C25975" w:rsidRDefault="00411684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9900002040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Pr="00C25975" w:rsidRDefault="00411684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Default="00B4284A" w:rsidP="0041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1527,7</w:t>
            </w:r>
          </w:p>
        </w:tc>
      </w:tr>
      <w:tr w:rsidR="00411684" w:rsidRPr="00C25975" w:rsidTr="003E09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11684" w:rsidRPr="00C25975" w:rsidRDefault="00411684" w:rsidP="000519C3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11684" w:rsidRPr="00C25975" w:rsidRDefault="00411684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9900002040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11684" w:rsidRPr="00C25975" w:rsidRDefault="00411684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11684" w:rsidRDefault="00411684" w:rsidP="0041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348,0</w:t>
            </w:r>
          </w:p>
        </w:tc>
      </w:tr>
      <w:tr w:rsidR="00411684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9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1684" w:rsidRPr="00C25975" w:rsidRDefault="00411684" w:rsidP="000519C3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bookmarkStart w:id="25" w:name="OLE_LINK30"/>
            <w:bookmarkStart w:id="26" w:name="OLE_LINK31"/>
            <w:bookmarkStart w:id="27" w:name="OLE_LINK32"/>
            <w:r w:rsidRPr="00C25975">
              <w:rPr>
                <w:sz w:val="27"/>
                <w:szCs w:val="27"/>
              </w:rPr>
              <w:t>Иные бюджетные ассигнования</w:t>
            </w:r>
            <w:bookmarkEnd w:id="25"/>
            <w:bookmarkEnd w:id="26"/>
            <w:bookmarkEnd w:id="27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Pr="00C25975" w:rsidRDefault="00411684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9900002040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Pr="00C25975" w:rsidRDefault="00411684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800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1684" w:rsidRDefault="00411684" w:rsidP="0041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411684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684" w:rsidRPr="00C25975" w:rsidRDefault="00411684" w:rsidP="000519C3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684" w:rsidRPr="00C25975" w:rsidRDefault="00411684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9900007500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684" w:rsidRPr="00C25975" w:rsidRDefault="00411684" w:rsidP="000519C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684" w:rsidRPr="00F9779C" w:rsidRDefault="00411684" w:rsidP="0041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411684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1684" w:rsidRPr="00C25975" w:rsidRDefault="00411684" w:rsidP="000519C3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684" w:rsidRPr="00C25975" w:rsidRDefault="00411684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9900007500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684" w:rsidRPr="00C25975" w:rsidRDefault="00411684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684" w:rsidRDefault="00411684" w:rsidP="0041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9900051180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199,2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9900051180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4618D0" w:rsidP="000519C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199,2</w:t>
            </w:r>
          </w:p>
        </w:tc>
      </w:tr>
      <w:tr w:rsidR="000519C3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9900051180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0519C3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19C3" w:rsidRPr="00C25975" w:rsidRDefault="004618D0" w:rsidP="000519C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30026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0519C3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Иные безвозмездные и безвозвратные перечисления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9900074000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0519C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AA36E5" w:rsidRDefault="00130026" w:rsidP="008D4FA5">
            <w:pPr>
              <w:jc w:val="center"/>
              <w:rPr>
                <w:sz w:val="28"/>
                <w:szCs w:val="28"/>
              </w:rPr>
            </w:pPr>
            <w:r w:rsidRPr="00AA36E5">
              <w:rPr>
                <w:sz w:val="28"/>
                <w:szCs w:val="28"/>
              </w:rPr>
              <w:t>151,5</w:t>
            </w:r>
          </w:p>
        </w:tc>
      </w:tr>
      <w:tr w:rsidR="00130026" w:rsidRPr="00C25975" w:rsidTr="000519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0519C3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9900074000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0519C3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5</w:t>
            </w:r>
            <w:r w:rsidRPr="00C25975">
              <w:rPr>
                <w:sz w:val="27"/>
                <w:szCs w:val="27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AA36E5" w:rsidRDefault="00130026" w:rsidP="008D4FA5">
            <w:pPr>
              <w:jc w:val="center"/>
              <w:rPr>
                <w:sz w:val="28"/>
                <w:szCs w:val="28"/>
              </w:rPr>
            </w:pPr>
            <w:r w:rsidRPr="00AA36E5">
              <w:rPr>
                <w:sz w:val="28"/>
                <w:szCs w:val="28"/>
              </w:rPr>
              <w:t>151,5</w:t>
            </w:r>
          </w:p>
        </w:tc>
      </w:tr>
      <w:bookmarkEnd w:id="22"/>
    </w:tbl>
    <w:p w:rsidR="000519C3" w:rsidRPr="00C25975" w:rsidRDefault="000519C3" w:rsidP="000519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0519C3" w:rsidRPr="00C25975" w:rsidRDefault="000519C3" w:rsidP="000519C3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7"/>
          <w:szCs w:val="27"/>
        </w:rPr>
      </w:pPr>
    </w:p>
    <w:tbl>
      <w:tblPr>
        <w:tblW w:w="9675" w:type="dxa"/>
        <w:tblInd w:w="-72" w:type="dxa"/>
        <w:tblLayout w:type="fixed"/>
        <w:tblLook w:val="04A0"/>
      </w:tblPr>
      <w:tblGrid>
        <w:gridCol w:w="5822"/>
        <w:gridCol w:w="3711"/>
        <w:gridCol w:w="142"/>
      </w:tblGrid>
      <w:tr w:rsidR="000519C3" w:rsidRPr="00C25975" w:rsidTr="000519C3">
        <w:trPr>
          <w:gridAfter w:val="1"/>
          <w:wAfter w:w="144" w:type="dxa"/>
          <w:trHeight w:val="379"/>
        </w:trPr>
        <w:tc>
          <w:tcPr>
            <w:tcW w:w="5911" w:type="dxa"/>
            <w:noWrap/>
            <w:vAlign w:val="bottom"/>
            <w:hideMark/>
          </w:tcPr>
          <w:p w:rsidR="000519C3" w:rsidRPr="00C25975" w:rsidRDefault="000519C3" w:rsidP="000519C3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C25975">
              <w:rPr>
                <w:sz w:val="27"/>
                <w:szCs w:val="27"/>
              </w:rPr>
              <w:t xml:space="preserve">Глава сельского поселения Мичуринский сельсовет муниципального района </w:t>
            </w:r>
          </w:p>
          <w:p w:rsidR="000519C3" w:rsidRPr="00C25975" w:rsidRDefault="000519C3" w:rsidP="000519C3">
            <w:pPr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Шаранский район Республики Башкортостан</w:t>
            </w:r>
          </w:p>
        </w:tc>
        <w:tc>
          <w:tcPr>
            <w:tcW w:w="3767" w:type="dxa"/>
            <w:noWrap/>
            <w:vAlign w:val="bottom"/>
            <w:hideMark/>
          </w:tcPr>
          <w:p w:rsidR="000519C3" w:rsidRPr="00C25975" w:rsidRDefault="000519C3" w:rsidP="000519C3">
            <w:pPr>
              <w:jc w:val="right"/>
              <w:rPr>
                <w:sz w:val="27"/>
                <w:szCs w:val="27"/>
                <w:lang w:val="tt-RU"/>
              </w:rPr>
            </w:pPr>
            <w:r w:rsidRPr="00C25975">
              <w:rPr>
                <w:sz w:val="27"/>
                <w:szCs w:val="27"/>
                <w:lang w:val="tt-RU"/>
              </w:rPr>
              <w:t xml:space="preserve">В. Н. Корочкин </w:t>
            </w:r>
          </w:p>
        </w:tc>
      </w:tr>
      <w:tr w:rsidR="000519C3" w:rsidRPr="00C25975" w:rsidTr="000519C3">
        <w:trPr>
          <w:trHeight w:val="379"/>
        </w:trPr>
        <w:tc>
          <w:tcPr>
            <w:tcW w:w="5911" w:type="dxa"/>
            <w:noWrap/>
            <w:vAlign w:val="bottom"/>
          </w:tcPr>
          <w:tbl>
            <w:tblPr>
              <w:tblW w:w="9675" w:type="dxa"/>
              <w:tblLayout w:type="fixed"/>
              <w:tblLook w:val="04A0"/>
            </w:tblPr>
            <w:tblGrid>
              <w:gridCol w:w="5909"/>
              <w:gridCol w:w="3766"/>
            </w:tblGrid>
            <w:tr w:rsidR="000519C3" w:rsidRPr="00C25975" w:rsidTr="000519C3">
              <w:trPr>
                <w:trHeight w:val="379"/>
              </w:trPr>
              <w:tc>
                <w:tcPr>
                  <w:tcW w:w="5911" w:type="dxa"/>
                  <w:noWrap/>
                  <w:vAlign w:val="bottom"/>
                </w:tcPr>
                <w:p w:rsidR="000519C3" w:rsidRPr="00C25975" w:rsidRDefault="000519C3" w:rsidP="000519C3">
                  <w:pPr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3767" w:type="dxa"/>
                  <w:noWrap/>
                  <w:vAlign w:val="bottom"/>
                </w:tcPr>
                <w:p w:rsidR="000519C3" w:rsidRPr="00C25975" w:rsidRDefault="000519C3" w:rsidP="000519C3">
                  <w:pPr>
                    <w:jc w:val="right"/>
                    <w:rPr>
                      <w:sz w:val="27"/>
                      <w:szCs w:val="27"/>
                      <w:lang w:val="tt-RU"/>
                    </w:rPr>
                  </w:pPr>
                </w:p>
              </w:tc>
            </w:tr>
          </w:tbl>
          <w:p w:rsidR="000519C3" w:rsidRPr="00C25975" w:rsidRDefault="000519C3" w:rsidP="000519C3">
            <w:pPr>
              <w:ind w:left="-74"/>
              <w:rPr>
                <w:sz w:val="27"/>
                <w:szCs w:val="27"/>
              </w:rPr>
            </w:pPr>
          </w:p>
        </w:tc>
        <w:tc>
          <w:tcPr>
            <w:tcW w:w="3836" w:type="dxa"/>
            <w:gridSpan w:val="2"/>
            <w:noWrap/>
            <w:vAlign w:val="bottom"/>
          </w:tcPr>
          <w:p w:rsidR="000519C3" w:rsidRPr="00C25975" w:rsidRDefault="000519C3" w:rsidP="000519C3">
            <w:pPr>
              <w:ind w:left="1744" w:right="-108"/>
              <w:rPr>
                <w:sz w:val="27"/>
                <w:szCs w:val="27"/>
              </w:rPr>
            </w:pPr>
          </w:p>
        </w:tc>
      </w:tr>
    </w:tbl>
    <w:p w:rsidR="000519C3" w:rsidRPr="00C25975" w:rsidRDefault="000519C3" w:rsidP="000519C3">
      <w:pPr>
        <w:ind w:left="-180"/>
        <w:rPr>
          <w:sz w:val="27"/>
          <w:szCs w:val="27"/>
        </w:rPr>
      </w:pPr>
    </w:p>
    <w:p w:rsidR="000519C3" w:rsidRDefault="000519C3" w:rsidP="00E42EB0">
      <w:pPr>
        <w:jc w:val="both"/>
        <w:rPr>
          <w:sz w:val="27"/>
          <w:szCs w:val="27"/>
        </w:rPr>
      </w:pPr>
    </w:p>
    <w:p w:rsidR="00C25975" w:rsidRDefault="00C25975" w:rsidP="00E42EB0">
      <w:pPr>
        <w:jc w:val="both"/>
        <w:rPr>
          <w:sz w:val="27"/>
          <w:szCs w:val="27"/>
        </w:rPr>
      </w:pPr>
    </w:p>
    <w:p w:rsidR="00C25975" w:rsidRDefault="00C25975" w:rsidP="00E42EB0">
      <w:pPr>
        <w:jc w:val="both"/>
        <w:rPr>
          <w:sz w:val="27"/>
          <w:szCs w:val="27"/>
        </w:rPr>
      </w:pPr>
    </w:p>
    <w:p w:rsidR="00C25975" w:rsidRDefault="00C25975" w:rsidP="00E42EB0">
      <w:pPr>
        <w:jc w:val="both"/>
        <w:rPr>
          <w:sz w:val="27"/>
          <w:szCs w:val="27"/>
        </w:rPr>
      </w:pPr>
    </w:p>
    <w:p w:rsidR="00C25975" w:rsidRDefault="00C25975" w:rsidP="00E42EB0">
      <w:pPr>
        <w:jc w:val="both"/>
        <w:rPr>
          <w:sz w:val="27"/>
          <w:szCs w:val="27"/>
        </w:rPr>
      </w:pPr>
    </w:p>
    <w:p w:rsidR="00C25975" w:rsidRDefault="00C25975" w:rsidP="00E42EB0">
      <w:pPr>
        <w:jc w:val="both"/>
        <w:rPr>
          <w:sz w:val="27"/>
          <w:szCs w:val="27"/>
        </w:rPr>
      </w:pPr>
    </w:p>
    <w:p w:rsidR="00C25975" w:rsidRDefault="00C25975" w:rsidP="00E42EB0">
      <w:pPr>
        <w:jc w:val="both"/>
        <w:rPr>
          <w:sz w:val="27"/>
          <w:szCs w:val="27"/>
        </w:rPr>
      </w:pPr>
    </w:p>
    <w:p w:rsidR="00C25975" w:rsidRDefault="00C25975" w:rsidP="00E42EB0">
      <w:pPr>
        <w:jc w:val="both"/>
        <w:rPr>
          <w:sz w:val="27"/>
          <w:szCs w:val="27"/>
        </w:rPr>
      </w:pPr>
    </w:p>
    <w:p w:rsidR="00C25975" w:rsidRDefault="00C25975" w:rsidP="00E42EB0">
      <w:pPr>
        <w:jc w:val="both"/>
        <w:rPr>
          <w:sz w:val="27"/>
          <w:szCs w:val="27"/>
        </w:rPr>
      </w:pPr>
    </w:p>
    <w:p w:rsidR="00C25975" w:rsidRDefault="00C25975" w:rsidP="00E42EB0">
      <w:pPr>
        <w:jc w:val="both"/>
        <w:rPr>
          <w:sz w:val="27"/>
          <w:szCs w:val="27"/>
        </w:rPr>
      </w:pPr>
    </w:p>
    <w:p w:rsidR="00C25975" w:rsidRDefault="00C25975" w:rsidP="00E42EB0">
      <w:pPr>
        <w:jc w:val="both"/>
        <w:rPr>
          <w:sz w:val="27"/>
          <w:szCs w:val="27"/>
        </w:rPr>
      </w:pPr>
    </w:p>
    <w:p w:rsidR="00C25975" w:rsidRDefault="00C25975" w:rsidP="00E42EB0">
      <w:pPr>
        <w:jc w:val="both"/>
        <w:rPr>
          <w:sz w:val="27"/>
          <w:szCs w:val="27"/>
        </w:rPr>
      </w:pPr>
    </w:p>
    <w:p w:rsidR="00C25975" w:rsidRDefault="00C25975" w:rsidP="00E42EB0">
      <w:pPr>
        <w:jc w:val="both"/>
        <w:rPr>
          <w:sz w:val="27"/>
          <w:szCs w:val="27"/>
        </w:rPr>
      </w:pPr>
    </w:p>
    <w:p w:rsidR="00C25975" w:rsidRDefault="00C25975" w:rsidP="00E42EB0">
      <w:pPr>
        <w:jc w:val="both"/>
        <w:rPr>
          <w:sz w:val="27"/>
          <w:szCs w:val="27"/>
        </w:rPr>
      </w:pPr>
    </w:p>
    <w:p w:rsidR="003E09DB" w:rsidRDefault="003E09DB" w:rsidP="00E42EB0">
      <w:pPr>
        <w:jc w:val="both"/>
        <w:rPr>
          <w:sz w:val="27"/>
          <w:szCs w:val="27"/>
        </w:rPr>
      </w:pPr>
    </w:p>
    <w:p w:rsidR="003E09DB" w:rsidRDefault="003E09DB" w:rsidP="00E42EB0">
      <w:pPr>
        <w:jc w:val="both"/>
        <w:rPr>
          <w:sz w:val="27"/>
          <w:szCs w:val="27"/>
        </w:rPr>
      </w:pPr>
    </w:p>
    <w:p w:rsidR="00130026" w:rsidRDefault="00130026" w:rsidP="00E42EB0">
      <w:pPr>
        <w:jc w:val="both"/>
        <w:rPr>
          <w:sz w:val="27"/>
          <w:szCs w:val="27"/>
        </w:rPr>
      </w:pPr>
    </w:p>
    <w:p w:rsidR="003E09DB" w:rsidRDefault="003E09DB" w:rsidP="00E42EB0">
      <w:pPr>
        <w:jc w:val="both"/>
        <w:rPr>
          <w:sz w:val="27"/>
          <w:szCs w:val="27"/>
        </w:rPr>
      </w:pPr>
    </w:p>
    <w:p w:rsidR="003E09DB" w:rsidRDefault="003E09DB" w:rsidP="00E42EB0">
      <w:pPr>
        <w:jc w:val="both"/>
        <w:rPr>
          <w:sz w:val="27"/>
          <w:szCs w:val="27"/>
        </w:rPr>
      </w:pPr>
    </w:p>
    <w:p w:rsidR="00366735" w:rsidRPr="00C25975" w:rsidRDefault="00366735" w:rsidP="00366735">
      <w:pPr>
        <w:pStyle w:val="2"/>
        <w:tabs>
          <w:tab w:val="center" w:pos="4287"/>
        </w:tabs>
        <w:spacing w:before="0"/>
        <w:ind w:left="4287"/>
        <w:rPr>
          <w:b w:val="0"/>
          <w:i w:val="0"/>
          <w:sz w:val="27"/>
          <w:szCs w:val="27"/>
        </w:rPr>
      </w:pPr>
      <w:r w:rsidRPr="00C25975">
        <w:rPr>
          <w:b w:val="0"/>
          <w:bCs w:val="0"/>
          <w:i w:val="0"/>
          <w:sz w:val="27"/>
          <w:szCs w:val="27"/>
        </w:rPr>
        <w:t xml:space="preserve">Приложение </w:t>
      </w:r>
      <w:r w:rsidR="00B4284A">
        <w:rPr>
          <w:b w:val="0"/>
          <w:bCs w:val="0"/>
          <w:i w:val="0"/>
          <w:sz w:val="27"/>
          <w:szCs w:val="27"/>
        </w:rPr>
        <w:t>4</w:t>
      </w:r>
    </w:p>
    <w:p w:rsidR="00366735" w:rsidRPr="00C25975" w:rsidRDefault="00366735" w:rsidP="00366735">
      <w:pPr>
        <w:pStyle w:val="a9"/>
        <w:tabs>
          <w:tab w:val="center" w:pos="4287"/>
        </w:tabs>
        <w:spacing w:before="0" w:line="240" w:lineRule="auto"/>
        <w:ind w:left="4287" w:right="0"/>
        <w:rPr>
          <w:sz w:val="27"/>
          <w:szCs w:val="27"/>
        </w:rPr>
      </w:pPr>
      <w:r w:rsidRPr="00C25975">
        <w:rPr>
          <w:sz w:val="27"/>
          <w:szCs w:val="27"/>
        </w:rPr>
        <w:t xml:space="preserve">к решению Совета сельского поселения Мичуринский сельсовет муниципального района Шаранский район Республики Башкортостан  от </w:t>
      </w:r>
      <w:r w:rsidR="008D4FA5">
        <w:rPr>
          <w:sz w:val="27"/>
          <w:szCs w:val="27"/>
        </w:rPr>
        <w:t xml:space="preserve">19 </w:t>
      </w:r>
      <w:r w:rsidR="00F817CF">
        <w:rPr>
          <w:sz w:val="27"/>
          <w:szCs w:val="27"/>
        </w:rPr>
        <w:t xml:space="preserve">ноября </w:t>
      </w:r>
      <w:r w:rsidR="008D4FA5">
        <w:rPr>
          <w:sz w:val="27"/>
          <w:szCs w:val="27"/>
        </w:rPr>
        <w:t xml:space="preserve"> 2018г.</w:t>
      </w:r>
      <w:r w:rsidR="00520A94">
        <w:rPr>
          <w:sz w:val="27"/>
          <w:szCs w:val="27"/>
        </w:rPr>
        <w:t>№</w:t>
      </w:r>
      <w:proofErr w:type="gramStart"/>
      <w:r w:rsidR="00520A94">
        <w:rPr>
          <w:sz w:val="27"/>
          <w:szCs w:val="27"/>
        </w:rPr>
        <w:t xml:space="preserve">25/229 </w:t>
      </w:r>
      <w:r w:rsidRPr="00C25975">
        <w:rPr>
          <w:sz w:val="27"/>
          <w:szCs w:val="27"/>
        </w:rPr>
        <w:t>о внесении изменений в решение сельского поселения Мичуринский сельсовет муниципального района Шаранский район Республики Башкортостан от 22 декабря 2017 года  19/168 «О бюджете сельского поселения  Мичуринский сельсовет   муниципального района Шаранский район Республики Башкортостан на 2018 год и на плановый период</w:t>
      </w:r>
      <w:proofErr w:type="gramEnd"/>
      <w:r w:rsidRPr="00C25975">
        <w:rPr>
          <w:sz w:val="27"/>
          <w:szCs w:val="27"/>
        </w:rPr>
        <w:t xml:space="preserve"> 2019 и 2020 годов»</w:t>
      </w:r>
    </w:p>
    <w:p w:rsidR="003E09DB" w:rsidRDefault="003E09DB" w:rsidP="00E42EB0">
      <w:pPr>
        <w:jc w:val="both"/>
        <w:rPr>
          <w:sz w:val="27"/>
          <w:szCs w:val="27"/>
        </w:rPr>
      </w:pPr>
    </w:p>
    <w:p w:rsidR="00C25975" w:rsidRPr="00C25975" w:rsidRDefault="00C25975" w:rsidP="00C25975">
      <w:pPr>
        <w:pStyle w:val="a9"/>
        <w:tabs>
          <w:tab w:val="center" w:pos="4287"/>
        </w:tabs>
        <w:spacing w:before="0" w:line="240" w:lineRule="auto"/>
        <w:ind w:left="4287" w:right="0"/>
        <w:rPr>
          <w:sz w:val="27"/>
          <w:szCs w:val="27"/>
        </w:rPr>
      </w:pPr>
    </w:p>
    <w:p w:rsidR="00C25975" w:rsidRPr="00C25975" w:rsidRDefault="00C25975" w:rsidP="00C25975">
      <w:pPr>
        <w:pStyle w:val="a9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  <w:r w:rsidRPr="00C25975">
        <w:rPr>
          <w:sz w:val="27"/>
          <w:szCs w:val="27"/>
        </w:rPr>
        <w:t xml:space="preserve">Ведомственная структура расходов бюджета сельского поселения Мичуринский сельсовет муниципального района Шаранский район Республики Башкортостан на 2018 год </w:t>
      </w:r>
    </w:p>
    <w:p w:rsidR="00C25975" w:rsidRPr="00C25975" w:rsidRDefault="00C25975" w:rsidP="00C25975">
      <w:pPr>
        <w:pStyle w:val="ConsPlusNonformat"/>
        <w:widowControl/>
        <w:jc w:val="right"/>
        <w:rPr>
          <w:rFonts w:ascii="Times New Roman" w:hAnsi="Times New Roman" w:cs="Times New Roman"/>
          <w:sz w:val="27"/>
          <w:szCs w:val="27"/>
        </w:rPr>
      </w:pPr>
      <w:r w:rsidRPr="00C25975">
        <w:rPr>
          <w:rFonts w:ascii="Times New Roman" w:hAnsi="Times New Roman" w:cs="Times New Roman"/>
          <w:sz w:val="27"/>
          <w:szCs w:val="27"/>
        </w:rPr>
        <w:t xml:space="preserve"> (тыс. рублей)</w:t>
      </w:r>
    </w:p>
    <w:tbl>
      <w:tblPr>
        <w:tblW w:w="9924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529"/>
        <w:gridCol w:w="993"/>
        <w:gridCol w:w="1560"/>
        <w:gridCol w:w="708"/>
        <w:gridCol w:w="1134"/>
      </w:tblGrid>
      <w:tr w:rsidR="00C25975" w:rsidRPr="00C25975" w:rsidTr="00B4284A">
        <w:trPr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ind w:left="85" w:right="84"/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C25975">
              <w:rPr>
                <w:sz w:val="27"/>
                <w:szCs w:val="27"/>
              </w:rPr>
              <w:t>Вед-во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proofErr w:type="spellStart"/>
            <w:r w:rsidRPr="00C25975">
              <w:rPr>
                <w:sz w:val="27"/>
                <w:szCs w:val="27"/>
              </w:rPr>
              <w:t>Цср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proofErr w:type="spellStart"/>
            <w:r w:rsidRPr="00C25975">
              <w:rPr>
                <w:sz w:val="27"/>
                <w:szCs w:val="27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сумма</w:t>
            </w:r>
          </w:p>
        </w:tc>
      </w:tr>
      <w:tr w:rsidR="00C25975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ind w:left="85" w:right="84"/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5</w:t>
            </w:r>
          </w:p>
        </w:tc>
      </w:tr>
      <w:tr w:rsidR="00C25975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spacing w:before="20" w:after="20"/>
              <w:ind w:left="85" w:right="84"/>
              <w:rPr>
                <w:b/>
                <w:sz w:val="27"/>
                <w:szCs w:val="27"/>
              </w:rPr>
            </w:pPr>
            <w:r w:rsidRPr="00C25975">
              <w:rPr>
                <w:b/>
                <w:sz w:val="27"/>
                <w:szCs w:val="27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C25975" w:rsidRDefault="00B4284A" w:rsidP="00C25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6088,7</w:t>
            </w:r>
          </w:p>
        </w:tc>
      </w:tr>
      <w:tr w:rsidR="00C25975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spacing w:before="20" w:after="20"/>
              <w:ind w:left="85" w:right="84"/>
              <w:jc w:val="both"/>
              <w:rPr>
                <w:b/>
                <w:sz w:val="27"/>
                <w:szCs w:val="27"/>
              </w:rPr>
            </w:pPr>
            <w:r w:rsidRPr="00C25975">
              <w:rPr>
                <w:b/>
                <w:sz w:val="27"/>
                <w:szCs w:val="27"/>
              </w:rPr>
              <w:t>Администрация сельского поселения Мичуринский сельсовет муниципального района Шаранский район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5975" w:rsidRPr="00C25975" w:rsidRDefault="00C25975" w:rsidP="00C25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2597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C25975" w:rsidRDefault="00C25975" w:rsidP="00C25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975" w:rsidRPr="00C25975" w:rsidRDefault="00B4284A" w:rsidP="00C25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6088,7</w:t>
            </w:r>
          </w:p>
        </w:tc>
      </w:tr>
      <w:tr w:rsidR="00130026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snapToGrid w:val="0"/>
              <w:spacing w:after="2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Программа сельского поселения «Профилактика терроризма и экстремизма, обеспечения безопасности населения и территории в сельском поселении Мичуринский сельсовет муниципального района Шаранский район Республики Башкортостан на 2015-2020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30026" w:rsidRPr="00C25975" w:rsidRDefault="00130026" w:rsidP="00C25975">
            <w:pPr>
              <w:snapToGrid w:val="0"/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snapToGrid w:val="0"/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026" w:rsidRPr="00833F67" w:rsidRDefault="00130026" w:rsidP="008D4FA5">
            <w:pPr>
              <w:jc w:val="center"/>
              <w:rPr>
                <w:sz w:val="27"/>
                <w:szCs w:val="27"/>
              </w:rPr>
            </w:pPr>
            <w:r w:rsidRPr="00833F67">
              <w:rPr>
                <w:sz w:val="27"/>
                <w:szCs w:val="27"/>
              </w:rPr>
              <w:t>2,0</w:t>
            </w:r>
          </w:p>
        </w:tc>
      </w:tr>
      <w:tr w:rsidR="00130026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snapToGrid w:val="0"/>
              <w:spacing w:after="2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30026" w:rsidRPr="00C25975" w:rsidRDefault="00130026" w:rsidP="00C25975">
            <w:pPr>
              <w:snapToGrid w:val="0"/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snapToGrid w:val="0"/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0501000000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026" w:rsidRPr="00C25975" w:rsidRDefault="00130026" w:rsidP="008D4FA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2,0</w:t>
            </w:r>
          </w:p>
        </w:tc>
      </w:tr>
      <w:tr w:rsidR="00130026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snapToGrid w:val="0"/>
              <w:spacing w:after="2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Мероприятия по профилактике терроризма и экстремизма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30026" w:rsidRPr="00C25975" w:rsidRDefault="00130026" w:rsidP="00C25975">
            <w:pPr>
              <w:snapToGrid w:val="0"/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snapToGrid w:val="0"/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0500124700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026" w:rsidRPr="00C25975" w:rsidRDefault="00130026" w:rsidP="008D4FA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2,0</w:t>
            </w:r>
          </w:p>
        </w:tc>
      </w:tr>
      <w:tr w:rsidR="00130026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snapToGrid w:val="0"/>
              <w:spacing w:after="2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snapToGrid w:val="0"/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0500124700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25975">
              <w:rPr>
                <w:rFonts w:ascii="Times New Roman" w:hAnsi="Times New Roman"/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026" w:rsidRPr="00C25975" w:rsidRDefault="00130026" w:rsidP="008D4FA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2,0</w:t>
            </w:r>
          </w:p>
        </w:tc>
      </w:tr>
      <w:tr w:rsidR="00130026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spacing w:before="20" w:after="2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 xml:space="preserve">Программа сельского поселения «Содержание и ремонт улично-дорожной сети автомобильных дорог общего пользования, находящихся в границах сельского поселения Мичуринский </w:t>
            </w:r>
            <w:r w:rsidRPr="00C25975">
              <w:rPr>
                <w:sz w:val="27"/>
                <w:szCs w:val="27"/>
              </w:rPr>
              <w:lastRenderedPageBreak/>
              <w:t>сельсовет муниципального района Шаранский район Республики Башкортостан на 2015-2020гг»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026" w:rsidRPr="00833F67" w:rsidRDefault="00130026" w:rsidP="008D4FA5">
            <w:pPr>
              <w:jc w:val="center"/>
              <w:rPr>
                <w:sz w:val="27"/>
                <w:szCs w:val="27"/>
              </w:rPr>
            </w:pPr>
            <w:r w:rsidRPr="00833F67">
              <w:rPr>
                <w:sz w:val="27"/>
                <w:szCs w:val="27"/>
              </w:rPr>
              <w:t>811,0</w:t>
            </w:r>
          </w:p>
        </w:tc>
      </w:tr>
      <w:tr w:rsidR="00130026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spacing w:before="20" w:after="20"/>
              <w:ind w:left="85" w:right="84"/>
              <w:jc w:val="both"/>
              <w:rPr>
                <w:b/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lastRenderedPageBreak/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0900100000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026" w:rsidRPr="00C25975" w:rsidRDefault="00130026" w:rsidP="008D4F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811,0</w:t>
            </w:r>
          </w:p>
        </w:tc>
      </w:tr>
      <w:tr w:rsidR="00130026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spacing w:before="20" w:after="2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Дорожное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0900103150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026" w:rsidRPr="00C25975" w:rsidRDefault="00130026" w:rsidP="008D4F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811,0</w:t>
            </w:r>
          </w:p>
        </w:tc>
      </w:tr>
      <w:tr w:rsidR="00130026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spacing w:before="20" w:after="2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0900103150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026" w:rsidRPr="00C25975" w:rsidRDefault="00130026" w:rsidP="008D4F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811,0</w:t>
            </w:r>
          </w:p>
        </w:tc>
      </w:tr>
      <w:tr w:rsidR="00130026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snapToGrid w:val="0"/>
              <w:spacing w:before="20" w:after="2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Муниципальная программа «Экология и природные ресурсы сельского поселения Мичуринский сельсовет муниципального района Шаранский район Республики Башкортостан 2015-2020годы»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snapToGrid w:val="0"/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833F67" w:rsidRDefault="00130026" w:rsidP="008D4FA5">
            <w:pPr>
              <w:jc w:val="center"/>
              <w:rPr>
                <w:sz w:val="28"/>
                <w:szCs w:val="28"/>
              </w:rPr>
            </w:pPr>
            <w:r w:rsidRPr="00833F67">
              <w:rPr>
                <w:sz w:val="28"/>
                <w:szCs w:val="28"/>
              </w:rPr>
              <w:t>16,8</w:t>
            </w:r>
          </w:p>
        </w:tc>
      </w:tr>
      <w:tr w:rsidR="00130026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snapToGrid w:val="0"/>
              <w:spacing w:before="20" w:after="20"/>
              <w:ind w:left="85" w:right="84"/>
              <w:jc w:val="both"/>
              <w:rPr>
                <w:b/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snapToGrid w:val="0"/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1300100000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Default="00130026" w:rsidP="008D4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</w:tr>
      <w:tr w:rsidR="00130026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snapToGrid w:val="0"/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Мероприятия в области 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snapToGrid w:val="0"/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1300103560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Default="00130026" w:rsidP="008D4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</w:tr>
      <w:tr w:rsidR="00130026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snapToGrid w:val="0"/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snapToGrid w:val="0"/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1300103560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snapToGrid w:val="0"/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  <w:lang w:val="en-US"/>
              </w:rPr>
              <w:t>2</w:t>
            </w:r>
            <w:r w:rsidRPr="00C25975">
              <w:rPr>
                <w:sz w:val="27"/>
                <w:szCs w:val="27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Default="00130026" w:rsidP="008D4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</w:tr>
      <w:tr w:rsidR="00130026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snapToGrid w:val="0"/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snapToGrid w:val="0"/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1300103560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snapToGrid w:val="0"/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Default="00130026" w:rsidP="008D4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</w:t>
            </w:r>
          </w:p>
        </w:tc>
      </w:tr>
      <w:tr w:rsidR="00130026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Программа «Развитие земельно-имущественных отношений сельского поселения Мичуринский сельсовет муниципального района Шаранский район Республики Башкортостан на 2017-2020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51208F" w:rsidRDefault="00130026" w:rsidP="008D4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208,5</w:t>
            </w:r>
          </w:p>
        </w:tc>
      </w:tr>
      <w:tr w:rsidR="00130026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1800100000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51208F" w:rsidRDefault="00130026" w:rsidP="008D4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208,5</w:t>
            </w:r>
          </w:p>
        </w:tc>
      </w:tr>
      <w:tr w:rsidR="00130026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Проведение работ по землеустройству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1800103330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51208F" w:rsidRDefault="00130026" w:rsidP="008D4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208,5</w:t>
            </w:r>
          </w:p>
        </w:tc>
      </w:tr>
      <w:tr w:rsidR="00130026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1800103330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51208F" w:rsidRDefault="00130026" w:rsidP="008D4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208,5</w:t>
            </w:r>
          </w:p>
        </w:tc>
      </w:tr>
      <w:tr w:rsidR="00130026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26" w:rsidRPr="00C25975" w:rsidRDefault="00130026" w:rsidP="00C25975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Программа «Пожарная безопасность сельского поселения Мичуринский сельсовет муниципального района Шаранский район Республики Башкортостан на период 2015-2020 годов»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26" w:rsidRPr="00B83772" w:rsidRDefault="00021C3D" w:rsidP="00B837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125,</w:t>
            </w:r>
            <w:r w:rsidR="00B83772">
              <w:rPr>
                <w:sz w:val="28"/>
                <w:szCs w:val="28"/>
                <w:lang w:val="en-US"/>
              </w:rPr>
              <w:t>6</w:t>
            </w:r>
          </w:p>
        </w:tc>
      </w:tr>
      <w:tr w:rsidR="00130026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26" w:rsidRPr="00C25975" w:rsidRDefault="00130026" w:rsidP="00C25975">
            <w:pPr>
              <w:spacing w:before="40" w:after="60"/>
              <w:ind w:left="85" w:right="84"/>
              <w:jc w:val="both"/>
              <w:rPr>
                <w:b/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 xml:space="preserve">Основное мероприятие «Выполнение работ и услуг по противопожарной опашке </w:t>
            </w:r>
            <w:r w:rsidRPr="00C25975">
              <w:rPr>
                <w:sz w:val="27"/>
                <w:szCs w:val="27"/>
              </w:rPr>
              <w:lastRenderedPageBreak/>
              <w:t>населенных пунктов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26" w:rsidRPr="00B83772" w:rsidRDefault="00021C3D" w:rsidP="00B837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125,</w:t>
            </w:r>
            <w:r w:rsidR="00B83772">
              <w:rPr>
                <w:sz w:val="28"/>
                <w:szCs w:val="28"/>
                <w:lang w:val="en-US"/>
              </w:rPr>
              <w:t>6</w:t>
            </w:r>
          </w:p>
        </w:tc>
      </w:tr>
      <w:tr w:rsidR="00130026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30026" w:rsidRPr="00C25975" w:rsidRDefault="00130026" w:rsidP="00C25975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lastRenderedPageBreak/>
              <w:t>Мероприятия по развитию инфраструктуры объектов противопожарной службы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1900124300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30026" w:rsidRDefault="00130026" w:rsidP="008D4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100,1</w:t>
            </w:r>
          </w:p>
        </w:tc>
      </w:tr>
      <w:tr w:rsidR="00130026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1900124300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Default="00130026" w:rsidP="008D4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100,1</w:t>
            </w:r>
          </w:p>
        </w:tc>
      </w:tr>
      <w:tr w:rsidR="00130026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1900174040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Default="00021C3D" w:rsidP="008D4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</w:tc>
      </w:tr>
      <w:tr w:rsidR="00130026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1900174040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Default="00021C3D" w:rsidP="008D4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</w:tc>
      </w:tr>
      <w:tr w:rsidR="00130026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26" w:rsidRPr="00C25975" w:rsidRDefault="00130026" w:rsidP="00C25975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Программа «Благоустройство населенных пунктов на 2015-2020 годы» сельского поселения Мичуринский сельсовет муниципального района Шаранский район Республики Башкортостан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26" w:rsidRPr="00B83772" w:rsidRDefault="00130026" w:rsidP="00B837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85</w:t>
            </w:r>
            <w:r w:rsidR="00B83772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B83772">
              <w:rPr>
                <w:sz w:val="28"/>
                <w:szCs w:val="28"/>
                <w:lang w:val="en-US"/>
              </w:rPr>
              <w:t>3</w:t>
            </w:r>
          </w:p>
        </w:tc>
      </w:tr>
      <w:tr w:rsidR="00130026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98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30026" w:rsidRPr="00C25975" w:rsidRDefault="00130026" w:rsidP="00C25975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Подпрограмма «Уличное освещение»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30026" w:rsidRDefault="00130026" w:rsidP="00B42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354,</w:t>
            </w:r>
            <w:r w:rsidR="00B4284A">
              <w:rPr>
                <w:sz w:val="28"/>
                <w:szCs w:val="28"/>
              </w:rPr>
              <w:t>3</w:t>
            </w:r>
          </w:p>
        </w:tc>
      </w:tr>
      <w:tr w:rsidR="00130026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1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30026" w:rsidRPr="00C25975" w:rsidRDefault="00130026" w:rsidP="00C25975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2010100000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30026" w:rsidRPr="00F9779C" w:rsidRDefault="00130026" w:rsidP="00B42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354,</w:t>
            </w:r>
            <w:r w:rsidR="00B4284A">
              <w:rPr>
                <w:sz w:val="28"/>
                <w:szCs w:val="28"/>
              </w:rPr>
              <w:t>3</w:t>
            </w:r>
          </w:p>
        </w:tc>
      </w:tr>
      <w:tr w:rsidR="00130026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4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30026" w:rsidRPr="00C25975" w:rsidRDefault="00130026" w:rsidP="00C25975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2010106050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30026" w:rsidRPr="004A1B15" w:rsidRDefault="00130026" w:rsidP="00B42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</w:t>
            </w:r>
            <w:r w:rsidR="00B4284A">
              <w:rPr>
                <w:sz w:val="28"/>
                <w:szCs w:val="28"/>
              </w:rPr>
              <w:t>3</w:t>
            </w:r>
          </w:p>
        </w:tc>
      </w:tr>
      <w:tr w:rsidR="00130026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39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2010106050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0026" w:rsidRDefault="00130026" w:rsidP="008D4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254,1</w:t>
            </w:r>
          </w:p>
        </w:tc>
      </w:tr>
      <w:tr w:rsidR="00B4284A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39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84A" w:rsidRPr="00C25975" w:rsidRDefault="00B4284A" w:rsidP="00C25975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межбюджетные ассигнования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4284A" w:rsidRPr="00C25975" w:rsidRDefault="00B4284A" w:rsidP="00C259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284A" w:rsidRPr="00C25975" w:rsidRDefault="00B4284A" w:rsidP="00C259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284A" w:rsidRPr="00C25975" w:rsidRDefault="00B4284A" w:rsidP="00C259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284A" w:rsidRDefault="00B4284A" w:rsidP="008D4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130026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2010174040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4A1B15" w:rsidRDefault="00130026" w:rsidP="008D4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30026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30026" w:rsidRPr="00C25975" w:rsidRDefault="00130026" w:rsidP="00C25975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2010174040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30026" w:rsidRPr="004A1B15" w:rsidRDefault="00130026" w:rsidP="008D4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130026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E17CD1" w:rsidRDefault="00130026" w:rsidP="00BC2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Pr="00756B14">
              <w:rPr>
                <w:sz w:val="28"/>
                <w:szCs w:val="28"/>
              </w:rPr>
              <w:t>Организация и содержание мест захоронения</w:t>
            </w:r>
            <w:r>
              <w:rPr>
                <w:sz w:val="28"/>
                <w:szCs w:val="28"/>
              </w:rPr>
              <w:t xml:space="preserve"> </w:t>
            </w:r>
            <w:r w:rsidRPr="00255763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Мичуринский</w:t>
            </w:r>
            <w:r w:rsidRPr="00255763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 на 201</w:t>
            </w:r>
            <w:r>
              <w:rPr>
                <w:sz w:val="28"/>
                <w:szCs w:val="28"/>
              </w:rPr>
              <w:t>5</w:t>
            </w:r>
            <w:r w:rsidRPr="00255763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 xml:space="preserve">20 </w:t>
            </w:r>
            <w:r w:rsidRPr="0025576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Default="00130026" w:rsidP="00BC2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0519C3" w:rsidRDefault="00130026" w:rsidP="00BC28D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B83772" w:rsidRDefault="00B83772" w:rsidP="008D4FA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28.9</w:t>
            </w:r>
          </w:p>
        </w:tc>
      </w:tr>
      <w:tr w:rsidR="00130026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30026" w:rsidRDefault="00130026" w:rsidP="00BC2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«Развитие и поддержка инициатив жителей поселения по благоустройству кладбищ»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30026" w:rsidRDefault="00130026" w:rsidP="00BC2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30026" w:rsidRPr="000519C3" w:rsidRDefault="00130026" w:rsidP="00BC28D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30026" w:rsidRPr="00B83772" w:rsidRDefault="00B83772" w:rsidP="00B8377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130026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30026" w:rsidRPr="00507CCD" w:rsidRDefault="00130026" w:rsidP="00BC2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благоустройству </w:t>
            </w:r>
            <w:r>
              <w:rPr>
                <w:sz w:val="28"/>
                <w:szCs w:val="28"/>
              </w:rPr>
              <w:lastRenderedPageBreak/>
              <w:t>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30026" w:rsidRDefault="00130026" w:rsidP="00BC2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30026" w:rsidRPr="000519C3" w:rsidRDefault="00130026" w:rsidP="00BC28D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30026" w:rsidRPr="00B83772" w:rsidRDefault="00B83772" w:rsidP="008D4FA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130026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30026" w:rsidRPr="00E17CD1" w:rsidRDefault="00130026" w:rsidP="00BC28D3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lastRenderedPageBreak/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30026" w:rsidRDefault="00130026" w:rsidP="00BC2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30026" w:rsidRPr="000519C3" w:rsidRDefault="00130026" w:rsidP="00BC28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30026" w:rsidRPr="00B83772" w:rsidRDefault="00B83772" w:rsidP="008D4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130026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2030000000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0026" w:rsidRPr="00C25975" w:rsidRDefault="00130026" w:rsidP="008D4F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472,1</w:t>
            </w:r>
          </w:p>
        </w:tc>
      </w:tr>
      <w:tr w:rsidR="00130026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2030100000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8D4F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472,1</w:t>
            </w:r>
          </w:p>
        </w:tc>
      </w:tr>
      <w:tr w:rsidR="00130026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2030106050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B83772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10</w:t>
            </w:r>
            <w:r w:rsidR="00B83772">
              <w:rPr>
                <w:sz w:val="27"/>
                <w:szCs w:val="27"/>
              </w:rPr>
              <w:t>9</w:t>
            </w:r>
            <w:r w:rsidRPr="00C25975">
              <w:rPr>
                <w:sz w:val="27"/>
                <w:szCs w:val="27"/>
              </w:rPr>
              <w:t>,8</w:t>
            </w:r>
          </w:p>
        </w:tc>
      </w:tr>
      <w:tr w:rsidR="00130026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bookmarkStart w:id="28" w:name="_Hlk528188029"/>
            <w:r w:rsidRPr="00C25975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2030106050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B8377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="00B83772"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</w:rPr>
              <w:t>,0</w:t>
            </w:r>
          </w:p>
        </w:tc>
      </w:tr>
      <w:bookmarkEnd w:id="28"/>
      <w:tr w:rsidR="00130026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C25975" w:rsidRDefault="00130026" w:rsidP="008D4FA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8D4FA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2030106050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8D4F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1,8</w:t>
            </w:r>
          </w:p>
        </w:tc>
      </w:tr>
      <w:tr w:rsidR="00130026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30026" w:rsidRPr="00C25975" w:rsidRDefault="00130026" w:rsidP="00C25975">
            <w:pPr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2030174040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30026" w:rsidRPr="00C25975" w:rsidRDefault="00B83772" w:rsidP="008D4F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362,3</w:t>
            </w:r>
          </w:p>
        </w:tc>
      </w:tr>
      <w:tr w:rsidR="00130026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2030174040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3772" w:rsidRDefault="00B83772" w:rsidP="008D4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362,3</w:t>
            </w:r>
          </w:p>
        </w:tc>
      </w:tr>
      <w:tr w:rsidR="00130026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Программа «Комплексное развитие систем коммунальной инфраструктуры сельского поселения Мичуринский сельсовет муниципального района Шаранский район Республики Башкортостан на 2014-2020 годы»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2100000000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47443B" w:rsidRDefault="00B71C21" w:rsidP="00B7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1009,2</w:t>
            </w:r>
          </w:p>
        </w:tc>
      </w:tr>
      <w:tr w:rsidR="00130026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Основное мероприятие «Обеспечение мероприятий по модернизации систем коммунальной инфраструктуры»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2100100000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Default="00B71C21" w:rsidP="00B7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1009,2</w:t>
            </w:r>
          </w:p>
        </w:tc>
      </w:tr>
      <w:tr w:rsidR="00130026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2100103560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Default="00B71C21" w:rsidP="00B7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124,0</w:t>
            </w:r>
          </w:p>
        </w:tc>
      </w:tr>
      <w:tr w:rsidR="00130026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spacing w:before="20" w:after="20"/>
              <w:jc w:val="both"/>
              <w:rPr>
                <w:sz w:val="27"/>
                <w:szCs w:val="27"/>
              </w:rPr>
            </w:pPr>
            <w:bookmarkStart w:id="29" w:name="_Hlk528187980"/>
            <w:bookmarkStart w:id="30" w:name="_Hlk528187982"/>
            <w:r w:rsidRPr="00C25975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2100103560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Default="00B71C21" w:rsidP="00B7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124,0</w:t>
            </w:r>
          </w:p>
        </w:tc>
      </w:tr>
      <w:bookmarkEnd w:id="29"/>
      <w:bookmarkEnd w:id="30"/>
      <w:tr w:rsidR="00130026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both"/>
              <w:rPr>
                <w:sz w:val="27"/>
                <w:szCs w:val="27"/>
              </w:rPr>
            </w:pPr>
            <w:proofErr w:type="spellStart"/>
            <w:r w:rsidRPr="00C25975">
              <w:rPr>
                <w:sz w:val="27"/>
                <w:szCs w:val="27"/>
              </w:rPr>
              <w:t>Софинансирование</w:t>
            </w:r>
            <w:proofErr w:type="spellEnd"/>
            <w:r w:rsidRPr="00C25975">
              <w:rPr>
                <w:sz w:val="27"/>
                <w:szCs w:val="27"/>
              </w:rPr>
              <w:t xml:space="preserve"> расходных обязательств, возникающих при выполнении полномочий органов местного самоуправления по </w:t>
            </w:r>
            <w:r w:rsidRPr="00C25975">
              <w:rPr>
                <w:sz w:val="27"/>
                <w:szCs w:val="27"/>
              </w:rPr>
              <w:lastRenderedPageBreak/>
              <w:t>вопросам местного значения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B71C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21001</w:t>
            </w:r>
            <w:r w:rsidR="00B71C21"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2010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Default="00130026" w:rsidP="008D4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873,0</w:t>
            </w:r>
          </w:p>
        </w:tc>
      </w:tr>
      <w:tr w:rsidR="00130026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B71C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21001</w:t>
            </w:r>
            <w:r w:rsidR="00B71C21"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2010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0519C3" w:rsidRDefault="00130026" w:rsidP="008D4FA5">
            <w:pPr>
              <w:jc w:val="center"/>
              <w:rPr>
                <w:sz w:val="27"/>
                <w:szCs w:val="27"/>
              </w:rPr>
            </w:pPr>
            <w:r w:rsidRPr="000519C3">
              <w:rPr>
                <w:sz w:val="27"/>
                <w:szCs w:val="27"/>
              </w:rPr>
              <w:t>873,0</w:t>
            </w:r>
          </w:p>
        </w:tc>
      </w:tr>
      <w:tr w:rsidR="00130026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2100174040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B71C21" w:rsidRDefault="00B71C21" w:rsidP="008D4F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12</w:t>
            </w:r>
            <w:r>
              <w:rPr>
                <w:sz w:val="27"/>
                <w:szCs w:val="27"/>
              </w:rPr>
              <w:t>,2</w:t>
            </w:r>
          </w:p>
        </w:tc>
      </w:tr>
      <w:tr w:rsidR="00130026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spacing w:before="20" w:after="20"/>
              <w:jc w:val="both"/>
              <w:rPr>
                <w:sz w:val="27"/>
                <w:szCs w:val="27"/>
              </w:rPr>
            </w:pPr>
            <w:bookmarkStart w:id="31" w:name="_Hlk528187955"/>
            <w:r w:rsidRPr="00C25975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2100174040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Default="00B71C21" w:rsidP="008D4F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12,2</w:t>
            </w:r>
          </w:p>
        </w:tc>
      </w:tr>
      <w:bookmarkEnd w:id="31"/>
      <w:tr w:rsidR="00130026" w:rsidRPr="00BC28D3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1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30026" w:rsidRPr="00833F67" w:rsidRDefault="00130026" w:rsidP="00C25975">
            <w:pPr>
              <w:spacing w:before="40" w:after="60"/>
              <w:ind w:left="85" w:right="84"/>
              <w:jc w:val="both"/>
              <w:rPr>
                <w:b/>
                <w:sz w:val="27"/>
                <w:szCs w:val="27"/>
              </w:rPr>
            </w:pPr>
            <w:r w:rsidRPr="00833F67">
              <w:rPr>
                <w:b/>
                <w:sz w:val="27"/>
                <w:szCs w:val="27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130026" w:rsidRPr="00833F67" w:rsidRDefault="00130026" w:rsidP="00C25975">
            <w:pPr>
              <w:jc w:val="center"/>
              <w:rPr>
                <w:b/>
                <w:sz w:val="27"/>
                <w:szCs w:val="27"/>
              </w:rPr>
            </w:pPr>
            <w:r w:rsidRPr="00833F67">
              <w:rPr>
                <w:b/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30026" w:rsidRPr="00833F67" w:rsidRDefault="00130026" w:rsidP="00C25975">
            <w:pPr>
              <w:jc w:val="center"/>
              <w:rPr>
                <w:b/>
                <w:sz w:val="27"/>
                <w:szCs w:val="27"/>
              </w:rPr>
            </w:pPr>
            <w:r w:rsidRPr="00833F67">
              <w:rPr>
                <w:b/>
                <w:sz w:val="27"/>
                <w:szCs w:val="27"/>
              </w:rPr>
              <w:t>9900000000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30026" w:rsidRPr="00833F67" w:rsidRDefault="00130026" w:rsidP="00C25975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30026" w:rsidRPr="00C25975" w:rsidRDefault="00471D2D" w:rsidP="00833F67">
            <w:pPr>
              <w:jc w:val="center"/>
              <w:rPr>
                <w:b/>
                <w:sz w:val="27"/>
                <w:szCs w:val="27"/>
                <w:highlight w:val="yellow"/>
              </w:rPr>
            </w:pPr>
            <w:r>
              <w:rPr>
                <w:b/>
                <w:sz w:val="27"/>
                <w:szCs w:val="27"/>
              </w:rPr>
              <w:t>3062,4</w:t>
            </w:r>
          </w:p>
        </w:tc>
      </w:tr>
      <w:tr w:rsidR="00130026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30026" w:rsidRPr="00C25975" w:rsidRDefault="00130026" w:rsidP="00C25975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9900002030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30026" w:rsidRPr="00C25975" w:rsidRDefault="00471D2D" w:rsidP="008D4F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828,5</w:t>
            </w:r>
          </w:p>
        </w:tc>
      </w:tr>
      <w:tr w:rsidR="00130026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54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9900002030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0026" w:rsidRPr="00C25975" w:rsidRDefault="00471D2D" w:rsidP="008D4F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828,5</w:t>
            </w:r>
          </w:p>
        </w:tc>
      </w:tr>
      <w:tr w:rsidR="00130026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Аппараты органов местного самоуправления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9900002040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Default="00471D2D" w:rsidP="008D4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1881,2</w:t>
            </w:r>
          </w:p>
        </w:tc>
      </w:tr>
      <w:tr w:rsidR="00130026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46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30026" w:rsidRPr="00C25975" w:rsidRDefault="00130026" w:rsidP="00C25975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30026" w:rsidRDefault="00471D2D" w:rsidP="008D4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1527,7</w:t>
            </w:r>
          </w:p>
        </w:tc>
      </w:tr>
      <w:tr w:rsidR="00130026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30026" w:rsidRPr="00C25975" w:rsidRDefault="00130026" w:rsidP="00C25975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bookmarkStart w:id="32" w:name="OLE_LINK45"/>
            <w:bookmarkStart w:id="33" w:name="OLE_LINK46"/>
            <w:bookmarkStart w:id="34" w:name="OLE_LINK47"/>
            <w:r w:rsidRPr="00C25975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  <w:bookmarkEnd w:id="32"/>
            <w:bookmarkEnd w:id="33"/>
            <w:bookmarkEnd w:id="34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9900002040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30026" w:rsidRDefault="00130026" w:rsidP="008D4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348,0</w:t>
            </w:r>
          </w:p>
        </w:tc>
      </w:tr>
      <w:tr w:rsidR="00130026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9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bookmarkStart w:id="35" w:name="OLE_LINK64"/>
            <w:bookmarkStart w:id="36" w:name="OLE_LINK65"/>
            <w:r w:rsidRPr="00C25975">
              <w:rPr>
                <w:sz w:val="27"/>
                <w:szCs w:val="27"/>
              </w:rPr>
              <w:t>Иные бюджетные ассигнования</w:t>
            </w:r>
            <w:bookmarkEnd w:id="35"/>
            <w:bookmarkEnd w:id="36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9900002040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Default="00130026" w:rsidP="008D4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130026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bookmarkStart w:id="37" w:name="_Hlk528187914"/>
            <w:bookmarkStart w:id="38" w:name="_Hlk528187926"/>
            <w:r w:rsidRPr="00C25975">
              <w:rPr>
                <w:sz w:val="27"/>
                <w:szCs w:val="27"/>
              </w:rPr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9900007500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Default="00130026" w:rsidP="008D4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130026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9900007500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F9779C" w:rsidRDefault="00130026" w:rsidP="008D4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bookmarkEnd w:id="37"/>
      <w:bookmarkEnd w:id="38"/>
      <w:tr w:rsidR="00130026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026" w:rsidRDefault="00130026" w:rsidP="008D4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199,2</w:t>
            </w:r>
          </w:p>
        </w:tc>
      </w:tr>
      <w:tr w:rsidR="00130026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bookmarkStart w:id="39" w:name="_Hlk528187822"/>
            <w:r w:rsidRPr="00C25975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026" w:rsidRPr="00C25975" w:rsidRDefault="004618D0" w:rsidP="008D4F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199,2</w:t>
            </w:r>
          </w:p>
        </w:tc>
      </w:tr>
      <w:bookmarkEnd w:id="39"/>
      <w:tr w:rsidR="00130026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30026" w:rsidRPr="00C25975" w:rsidRDefault="00130026" w:rsidP="008D4FA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0026" w:rsidRPr="00C25975" w:rsidRDefault="00130026" w:rsidP="008D4FA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026" w:rsidRPr="00C25975" w:rsidRDefault="00130026" w:rsidP="008D4F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Pr="00C25975">
              <w:rPr>
                <w:sz w:val="27"/>
                <w:szCs w:val="27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0026" w:rsidRPr="00C25975" w:rsidRDefault="004618D0" w:rsidP="008D4F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30026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bookmarkStart w:id="40" w:name="_Hlk528187842"/>
            <w:r w:rsidRPr="00C25975">
              <w:rPr>
                <w:sz w:val="27"/>
                <w:szCs w:val="27"/>
              </w:rPr>
              <w:t>Иные безвозмездные и безвозвратные перечисления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9900074000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C25975" w:rsidRDefault="00833F67" w:rsidP="008D4F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151,5</w:t>
            </w:r>
          </w:p>
        </w:tc>
      </w:tr>
      <w:tr w:rsidR="00130026" w:rsidRPr="00C25975" w:rsidTr="00B4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spacing w:before="40" w:after="60"/>
              <w:ind w:left="85" w:right="84"/>
              <w:jc w:val="both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9900074000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C25975" w:rsidRDefault="00130026" w:rsidP="00C25975">
            <w:pPr>
              <w:jc w:val="center"/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5</w:t>
            </w:r>
            <w:r w:rsidRPr="00C25975">
              <w:rPr>
                <w:sz w:val="27"/>
                <w:szCs w:val="27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0026" w:rsidRPr="00C25975" w:rsidRDefault="00833F67" w:rsidP="008D4F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151,5</w:t>
            </w:r>
          </w:p>
        </w:tc>
      </w:tr>
      <w:bookmarkEnd w:id="40"/>
    </w:tbl>
    <w:p w:rsidR="00C25975" w:rsidRPr="00C25975" w:rsidRDefault="00C25975" w:rsidP="00C25975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7"/>
          <w:szCs w:val="27"/>
        </w:rPr>
      </w:pPr>
    </w:p>
    <w:tbl>
      <w:tblPr>
        <w:tblW w:w="9819" w:type="dxa"/>
        <w:tblInd w:w="-72" w:type="dxa"/>
        <w:tblLayout w:type="fixed"/>
        <w:tblLook w:val="04A0"/>
      </w:tblPr>
      <w:tblGrid>
        <w:gridCol w:w="72"/>
        <w:gridCol w:w="5837"/>
        <w:gridCol w:w="74"/>
        <w:gridCol w:w="3692"/>
        <w:gridCol w:w="144"/>
      </w:tblGrid>
      <w:tr w:rsidR="00C25975" w:rsidRPr="00C25975" w:rsidTr="00C25975">
        <w:trPr>
          <w:gridAfter w:val="1"/>
          <w:wAfter w:w="144" w:type="dxa"/>
          <w:trHeight w:val="379"/>
        </w:trPr>
        <w:tc>
          <w:tcPr>
            <w:tcW w:w="5909" w:type="dxa"/>
            <w:gridSpan w:val="2"/>
            <w:noWrap/>
            <w:vAlign w:val="bottom"/>
            <w:hideMark/>
          </w:tcPr>
          <w:p w:rsidR="00C25975" w:rsidRPr="00C25975" w:rsidRDefault="00C25975" w:rsidP="00C25975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C25975">
              <w:rPr>
                <w:sz w:val="27"/>
                <w:szCs w:val="27"/>
              </w:rPr>
              <w:t xml:space="preserve">Глава сельского поселения Мичуринский сельсовет муниципального района </w:t>
            </w:r>
          </w:p>
          <w:p w:rsidR="00C25975" w:rsidRPr="00C25975" w:rsidRDefault="00C25975" w:rsidP="00C25975">
            <w:pPr>
              <w:rPr>
                <w:sz w:val="27"/>
                <w:szCs w:val="27"/>
              </w:rPr>
            </w:pPr>
            <w:r w:rsidRPr="00C25975">
              <w:rPr>
                <w:sz w:val="27"/>
                <w:szCs w:val="27"/>
              </w:rPr>
              <w:t>Шаранский район Республики Башкортостан</w:t>
            </w:r>
          </w:p>
        </w:tc>
        <w:tc>
          <w:tcPr>
            <w:tcW w:w="3766" w:type="dxa"/>
            <w:gridSpan w:val="2"/>
            <w:noWrap/>
            <w:vAlign w:val="bottom"/>
            <w:hideMark/>
          </w:tcPr>
          <w:p w:rsidR="00C25975" w:rsidRPr="00C25975" w:rsidRDefault="00C25975" w:rsidP="00C25975">
            <w:pPr>
              <w:jc w:val="right"/>
              <w:rPr>
                <w:sz w:val="27"/>
                <w:szCs w:val="27"/>
                <w:lang w:val="tt-RU"/>
              </w:rPr>
            </w:pPr>
            <w:r w:rsidRPr="00C25975">
              <w:rPr>
                <w:sz w:val="27"/>
                <w:szCs w:val="27"/>
                <w:lang w:val="tt-RU"/>
              </w:rPr>
              <w:t xml:space="preserve">В. Н. Корочкин </w:t>
            </w:r>
          </w:p>
        </w:tc>
      </w:tr>
      <w:tr w:rsidR="00C25975" w:rsidRPr="00C25975" w:rsidTr="00C25975">
        <w:trPr>
          <w:gridBefore w:val="1"/>
          <w:wBefore w:w="72" w:type="dxa"/>
          <w:trHeight w:val="379"/>
        </w:trPr>
        <w:tc>
          <w:tcPr>
            <w:tcW w:w="5911" w:type="dxa"/>
            <w:gridSpan w:val="2"/>
            <w:noWrap/>
            <w:vAlign w:val="bottom"/>
          </w:tcPr>
          <w:p w:rsidR="00C25975" w:rsidRPr="00C25975" w:rsidRDefault="00C25975" w:rsidP="00C25975">
            <w:pPr>
              <w:ind w:left="-74"/>
              <w:rPr>
                <w:sz w:val="27"/>
                <w:szCs w:val="27"/>
              </w:rPr>
            </w:pPr>
          </w:p>
        </w:tc>
        <w:tc>
          <w:tcPr>
            <w:tcW w:w="3836" w:type="dxa"/>
            <w:gridSpan w:val="2"/>
            <w:noWrap/>
            <w:vAlign w:val="bottom"/>
          </w:tcPr>
          <w:p w:rsidR="00C25975" w:rsidRPr="00C25975" w:rsidRDefault="00C25975" w:rsidP="00C25975">
            <w:pPr>
              <w:ind w:left="1744" w:right="-108"/>
              <w:rPr>
                <w:sz w:val="27"/>
                <w:szCs w:val="27"/>
                <w:lang w:val="tt-RU"/>
              </w:rPr>
            </w:pPr>
          </w:p>
        </w:tc>
      </w:tr>
      <w:tr w:rsidR="00C25975" w:rsidRPr="00C25975" w:rsidTr="00C25975">
        <w:trPr>
          <w:gridBefore w:val="1"/>
          <w:wBefore w:w="72" w:type="dxa"/>
          <w:trHeight w:val="379"/>
        </w:trPr>
        <w:tc>
          <w:tcPr>
            <w:tcW w:w="5911" w:type="dxa"/>
            <w:gridSpan w:val="2"/>
            <w:noWrap/>
            <w:vAlign w:val="bottom"/>
          </w:tcPr>
          <w:p w:rsidR="00C25975" w:rsidRPr="00C25975" w:rsidRDefault="00C25975" w:rsidP="00C25975">
            <w:pPr>
              <w:rPr>
                <w:sz w:val="27"/>
                <w:szCs w:val="27"/>
              </w:rPr>
            </w:pPr>
          </w:p>
        </w:tc>
        <w:tc>
          <w:tcPr>
            <w:tcW w:w="3836" w:type="dxa"/>
            <w:gridSpan w:val="2"/>
            <w:noWrap/>
            <w:vAlign w:val="bottom"/>
          </w:tcPr>
          <w:p w:rsidR="00C25975" w:rsidRPr="00C25975" w:rsidRDefault="00C25975" w:rsidP="00C25975">
            <w:pPr>
              <w:ind w:left="1744" w:right="-108"/>
              <w:rPr>
                <w:sz w:val="27"/>
                <w:szCs w:val="27"/>
                <w:lang w:val="tt-RU"/>
              </w:rPr>
            </w:pPr>
          </w:p>
        </w:tc>
      </w:tr>
    </w:tbl>
    <w:p w:rsidR="00C25975" w:rsidRPr="00C25975" w:rsidRDefault="00C25975" w:rsidP="00471D2D">
      <w:pPr>
        <w:pStyle w:val="2"/>
        <w:tabs>
          <w:tab w:val="center" w:pos="4287"/>
        </w:tabs>
        <w:spacing w:before="0"/>
        <w:ind w:left="4287"/>
        <w:rPr>
          <w:sz w:val="27"/>
          <w:szCs w:val="27"/>
        </w:rPr>
      </w:pPr>
    </w:p>
    <w:sectPr w:rsidR="00C25975" w:rsidRPr="00C25975" w:rsidSect="00C863B2">
      <w:pgSz w:w="11907" w:h="16840" w:code="9"/>
      <w:pgMar w:top="851" w:right="567" w:bottom="426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E79BF"/>
    <w:rsid w:val="00021C3D"/>
    <w:rsid w:val="00034E87"/>
    <w:rsid w:val="0004735C"/>
    <w:rsid w:val="000519C3"/>
    <w:rsid w:val="0005266C"/>
    <w:rsid w:val="0006094B"/>
    <w:rsid w:val="0006250D"/>
    <w:rsid w:val="00063A27"/>
    <w:rsid w:val="000679B6"/>
    <w:rsid w:val="000875B9"/>
    <w:rsid w:val="000A36D9"/>
    <w:rsid w:val="000A36F5"/>
    <w:rsid w:val="000D5BD6"/>
    <w:rsid w:val="000D7A20"/>
    <w:rsid w:val="000E42D3"/>
    <w:rsid w:val="000E79BF"/>
    <w:rsid w:val="00125AA4"/>
    <w:rsid w:val="00126D47"/>
    <w:rsid w:val="00130026"/>
    <w:rsid w:val="0014438A"/>
    <w:rsid w:val="0016026A"/>
    <w:rsid w:val="00161DC2"/>
    <w:rsid w:val="0016210B"/>
    <w:rsid w:val="00173481"/>
    <w:rsid w:val="00184492"/>
    <w:rsid w:val="00185B2E"/>
    <w:rsid w:val="001878D1"/>
    <w:rsid w:val="001D245B"/>
    <w:rsid w:val="001F2E97"/>
    <w:rsid w:val="001F5893"/>
    <w:rsid w:val="0020584C"/>
    <w:rsid w:val="00247289"/>
    <w:rsid w:val="00252527"/>
    <w:rsid w:val="002730B2"/>
    <w:rsid w:val="00283832"/>
    <w:rsid w:val="00290B72"/>
    <w:rsid w:val="002921AD"/>
    <w:rsid w:val="002B36F6"/>
    <w:rsid w:val="002C71A7"/>
    <w:rsid w:val="002D1419"/>
    <w:rsid w:val="002F2E79"/>
    <w:rsid w:val="0030659B"/>
    <w:rsid w:val="00325032"/>
    <w:rsid w:val="00332506"/>
    <w:rsid w:val="00337F9C"/>
    <w:rsid w:val="00343984"/>
    <w:rsid w:val="00343C3B"/>
    <w:rsid w:val="003574AD"/>
    <w:rsid w:val="00366735"/>
    <w:rsid w:val="00390EC1"/>
    <w:rsid w:val="003A734A"/>
    <w:rsid w:val="003E09DB"/>
    <w:rsid w:val="00404F99"/>
    <w:rsid w:val="00411684"/>
    <w:rsid w:val="00416165"/>
    <w:rsid w:val="004345E6"/>
    <w:rsid w:val="00443CE7"/>
    <w:rsid w:val="004572A1"/>
    <w:rsid w:val="004618D0"/>
    <w:rsid w:val="00463946"/>
    <w:rsid w:val="00470012"/>
    <w:rsid w:val="00471D2D"/>
    <w:rsid w:val="00474BDB"/>
    <w:rsid w:val="00477C80"/>
    <w:rsid w:val="0048068D"/>
    <w:rsid w:val="004B452E"/>
    <w:rsid w:val="004C3CB2"/>
    <w:rsid w:val="004C78B4"/>
    <w:rsid w:val="00504A9E"/>
    <w:rsid w:val="0051208F"/>
    <w:rsid w:val="00520A94"/>
    <w:rsid w:val="0054271E"/>
    <w:rsid w:val="00587F92"/>
    <w:rsid w:val="0059728A"/>
    <w:rsid w:val="005A7849"/>
    <w:rsid w:val="005C09E3"/>
    <w:rsid w:val="005C603D"/>
    <w:rsid w:val="00604759"/>
    <w:rsid w:val="00613EDC"/>
    <w:rsid w:val="00620FAA"/>
    <w:rsid w:val="00622B69"/>
    <w:rsid w:val="00626D3F"/>
    <w:rsid w:val="0063103E"/>
    <w:rsid w:val="00656397"/>
    <w:rsid w:val="006757E7"/>
    <w:rsid w:val="006A11E7"/>
    <w:rsid w:val="006B5F94"/>
    <w:rsid w:val="006C191D"/>
    <w:rsid w:val="006E5C9E"/>
    <w:rsid w:val="006F468F"/>
    <w:rsid w:val="006F64BB"/>
    <w:rsid w:val="00706B8C"/>
    <w:rsid w:val="00734566"/>
    <w:rsid w:val="0074652B"/>
    <w:rsid w:val="00781C52"/>
    <w:rsid w:val="007C672F"/>
    <w:rsid w:val="007D0F65"/>
    <w:rsid w:val="007E745C"/>
    <w:rsid w:val="00800355"/>
    <w:rsid w:val="00805761"/>
    <w:rsid w:val="00833F67"/>
    <w:rsid w:val="00837E1A"/>
    <w:rsid w:val="008646A5"/>
    <w:rsid w:val="00871530"/>
    <w:rsid w:val="00892013"/>
    <w:rsid w:val="008979AB"/>
    <w:rsid w:val="008B7647"/>
    <w:rsid w:val="008D2370"/>
    <w:rsid w:val="008D23C2"/>
    <w:rsid w:val="008D4FA5"/>
    <w:rsid w:val="008E48E4"/>
    <w:rsid w:val="008F4305"/>
    <w:rsid w:val="008F5AEF"/>
    <w:rsid w:val="008F5C77"/>
    <w:rsid w:val="00906FD6"/>
    <w:rsid w:val="0092154E"/>
    <w:rsid w:val="00926376"/>
    <w:rsid w:val="00945564"/>
    <w:rsid w:val="00986E5C"/>
    <w:rsid w:val="009A34F3"/>
    <w:rsid w:val="009B3F5C"/>
    <w:rsid w:val="009B5278"/>
    <w:rsid w:val="009C752B"/>
    <w:rsid w:val="009E54F8"/>
    <w:rsid w:val="009F0D24"/>
    <w:rsid w:val="00A05F0B"/>
    <w:rsid w:val="00A313A2"/>
    <w:rsid w:val="00A41D76"/>
    <w:rsid w:val="00A74156"/>
    <w:rsid w:val="00A864E8"/>
    <w:rsid w:val="00A91949"/>
    <w:rsid w:val="00AA36E5"/>
    <w:rsid w:val="00AD1E9A"/>
    <w:rsid w:val="00B0466B"/>
    <w:rsid w:val="00B40486"/>
    <w:rsid w:val="00B4284A"/>
    <w:rsid w:val="00B57557"/>
    <w:rsid w:val="00B71C21"/>
    <w:rsid w:val="00B8143D"/>
    <w:rsid w:val="00B83772"/>
    <w:rsid w:val="00B907E5"/>
    <w:rsid w:val="00BB61F5"/>
    <w:rsid w:val="00BC28D3"/>
    <w:rsid w:val="00BC671D"/>
    <w:rsid w:val="00BC7CB6"/>
    <w:rsid w:val="00BD288C"/>
    <w:rsid w:val="00BE0C77"/>
    <w:rsid w:val="00BF0427"/>
    <w:rsid w:val="00C133F4"/>
    <w:rsid w:val="00C252ED"/>
    <w:rsid w:val="00C25842"/>
    <w:rsid w:val="00C25975"/>
    <w:rsid w:val="00C33077"/>
    <w:rsid w:val="00C3418A"/>
    <w:rsid w:val="00C3760F"/>
    <w:rsid w:val="00C45D70"/>
    <w:rsid w:val="00C46B51"/>
    <w:rsid w:val="00C527D7"/>
    <w:rsid w:val="00C52EA3"/>
    <w:rsid w:val="00C66518"/>
    <w:rsid w:val="00C754B7"/>
    <w:rsid w:val="00C8357B"/>
    <w:rsid w:val="00C863B2"/>
    <w:rsid w:val="00CA5731"/>
    <w:rsid w:val="00CB7B29"/>
    <w:rsid w:val="00D72D75"/>
    <w:rsid w:val="00D72DCF"/>
    <w:rsid w:val="00D742B9"/>
    <w:rsid w:val="00DA17D8"/>
    <w:rsid w:val="00DA7A92"/>
    <w:rsid w:val="00DC0914"/>
    <w:rsid w:val="00DC3C74"/>
    <w:rsid w:val="00DE0AB5"/>
    <w:rsid w:val="00DE4CA1"/>
    <w:rsid w:val="00E063A4"/>
    <w:rsid w:val="00E3261E"/>
    <w:rsid w:val="00E331A0"/>
    <w:rsid w:val="00E42EB0"/>
    <w:rsid w:val="00E73F28"/>
    <w:rsid w:val="00EA4F2D"/>
    <w:rsid w:val="00EB23FC"/>
    <w:rsid w:val="00EB40BD"/>
    <w:rsid w:val="00F26C39"/>
    <w:rsid w:val="00F3177F"/>
    <w:rsid w:val="00F40A41"/>
    <w:rsid w:val="00F4542B"/>
    <w:rsid w:val="00F62E4D"/>
    <w:rsid w:val="00F64B14"/>
    <w:rsid w:val="00F70192"/>
    <w:rsid w:val="00F759C6"/>
    <w:rsid w:val="00F817CF"/>
    <w:rsid w:val="00FB204A"/>
    <w:rsid w:val="00FD3545"/>
    <w:rsid w:val="00FD705B"/>
    <w:rsid w:val="00FE1834"/>
    <w:rsid w:val="00FE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477C80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locked/>
    <w:rsid w:val="00C863B2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20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E79B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E79BF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DC3C74"/>
    <w:pPr>
      <w:ind w:left="720"/>
    </w:pPr>
  </w:style>
  <w:style w:type="paragraph" w:customStyle="1" w:styleId="ConsPlusNormal">
    <w:name w:val="ConsPlusNormal"/>
    <w:uiPriority w:val="99"/>
    <w:rsid w:val="00F317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77C80"/>
    <w:rPr>
      <w:rFonts w:ascii="Times New Roman" w:eastAsia="Times New Roman" w:hAnsi="Times New Roman"/>
      <w:sz w:val="28"/>
    </w:rPr>
  </w:style>
  <w:style w:type="character" w:customStyle="1" w:styleId="grame">
    <w:name w:val="grame"/>
    <w:basedOn w:val="a0"/>
    <w:rsid w:val="00477C80"/>
  </w:style>
  <w:style w:type="character" w:styleId="a8">
    <w:name w:val="Hyperlink"/>
    <w:basedOn w:val="a0"/>
    <w:uiPriority w:val="99"/>
    <w:semiHidden/>
    <w:unhideWhenUsed/>
    <w:rsid w:val="00477C8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863B2"/>
    <w:rPr>
      <w:rFonts w:ascii="Cambria" w:eastAsia="Times New Roman" w:hAnsi="Cambria"/>
      <w:b/>
      <w:bCs/>
      <w:i/>
      <w:iCs/>
      <w:sz w:val="28"/>
      <w:szCs w:val="28"/>
    </w:rPr>
  </w:style>
  <w:style w:type="paragraph" w:styleId="a9">
    <w:name w:val="Body Text"/>
    <w:aliases w:val="Знак6"/>
    <w:basedOn w:val="a"/>
    <w:link w:val="aa"/>
    <w:uiPriority w:val="99"/>
    <w:rsid w:val="00C863B2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a">
    <w:name w:val="Основной текст Знак"/>
    <w:aliases w:val="Знак6 Знак"/>
    <w:basedOn w:val="a0"/>
    <w:link w:val="a9"/>
    <w:uiPriority w:val="99"/>
    <w:rsid w:val="00C863B2"/>
    <w:rPr>
      <w:rFonts w:ascii="Times New Roman" w:eastAsia="Times New Roman" w:hAnsi="Times New Roman"/>
      <w:color w:val="000000"/>
      <w:sz w:val="28"/>
      <w:szCs w:val="22"/>
      <w:shd w:val="clear" w:color="auto" w:fill="FFFFFF"/>
    </w:rPr>
  </w:style>
  <w:style w:type="paragraph" w:customStyle="1" w:styleId="ConsPlusNonformat">
    <w:name w:val="ConsPlusNonformat"/>
    <w:uiPriority w:val="99"/>
    <w:rsid w:val="008979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620F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rsid w:val="008D4FA5"/>
    <w:pPr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5566</Words>
  <Characters>31730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37222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Admin</cp:lastModifiedBy>
  <cp:revision>37</cp:revision>
  <cp:lastPrinted>2018-11-28T04:29:00Z</cp:lastPrinted>
  <dcterms:created xsi:type="dcterms:W3CDTF">2017-12-16T12:59:00Z</dcterms:created>
  <dcterms:modified xsi:type="dcterms:W3CDTF">2018-11-28T04:31:00Z</dcterms:modified>
</cp:coreProperties>
</file>