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177EDC" w:rsidTr="00AC5466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177EDC" w:rsidRDefault="00177EDC" w:rsidP="00177EDC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77EDC" w:rsidRDefault="00177EDC" w:rsidP="00177ED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77EDC" w:rsidRDefault="00177EDC" w:rsidP="00177EDC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177EDC" w:rsidRDefault="00177EDC" w:rsidP="00177EDC">
            <w:pPr>
              <w:tabs>
                <w:tab w:val="left" w:pos="708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1252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177EDC" w:rsidRDefault="00177EDC" w:rsidP="00177EDC">
            <w:pPr>
              <w:spacing w:after="0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177EDC" w:rsidRDefault="00177EDC" w:rsidP="00177EDC">
      <w:pPr>
        <w:spacing w:after="0"/>
      </w:pPr>
    </w:p>
    <w:p w:rsidR="00177EDC" w:rsidRDefault="00177EDC" w:rsidP="00177ED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177EDC" w:rsidRDefault="00177EDC" w:rsidP="00177EDC">
      <w:pPr>
        <w:pStyle w:val="3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Мичуринский сельсовет 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Мичуринский сельсовет 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 к настоящему Решению.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Мичуринский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Республики Башкортостан,  а также по урегулированию конфликта интересов в составе согласно приложению № 2 к настоящему Решению.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DC">
        <w:rPr>
          <w:rFonts w:ascii="Times New Roman" w:hAnsi="Times New Roman" w:cs="Times New Roman"/>
          <w:sz w:val="28"/>
          <w:szCs w:val="28"/>
        </w:rPr>
        <w:t>3. Настоящее решение обнародовать путем размещения на 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2B21">
        <w:rPr>
          <w:b/>
          <w:sz w:val="28"/>
          <w:szCs w:val="28"/>
        </w:rPr>
        <w:t xml:space="preserve"> </w:t>
      </w:r>
      <w:r w:rsidRPr="00177E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77EDC">
        <w:rPr>
          <w:rFonts w:ascii="Times New Roman" w:hAnsi="Times New Roman" w:cs="Times New Roman"/>
          <w:sz w:val="28"/>
          <w:szCs w:val="28"/>
        </w:rPr>
        <w:t>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17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</w:t>
      </w: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26.04.2016 </w:t>
      </w:r>
    </w:p>
    <w:p w:rsidR="00177EDC" w:rsidRDefault="00177EDC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№6/6</w:t>
      </w:r>
      <w:r w:rsidR="00FF343F">
        <w:rPr>
          <w:rFonts w:ascii="Times New Roman" w:hAnsi="Times New Roman" w:cs="Times New Roman"/>
          <w:sz w:val="28"/>
          <w:szCs w:val="28"/>
        </w:rPr>
        <w:t>4</w:t>
      </w:r>
    </w:p>
    <w:p w:rsidR="00C27864" w:rsidRDefault="00C27864" w:rsidP="00C2786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№ 1</w:t>
      </w:r>
    </w:p>
    <w:p w:rsid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Мичуринский     сельсовет от 26.04.2016 г № 6/64</w:t>
      </w:r>
    </w:p>
    <w:p w:rsidR="00C27864" w:rsidRDefault="00C27864" w:rsidP="00C2786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27864" w:rsidRDefault="00C27864" w:rsidP="00C2786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Default="00C27864" w:rsidP="00C2786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C27864" w:rsidRDefault="00C27864" w:rsidP="00C27864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864" w:rsidRPr="00C27864" w:rsidRDefault="00C27864" w:rsidP="00C27864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</w:t>
      </w:r>
      <w:r>
        <w:rPr>
          <w:sz w:val="28"/>
          <w:szCs w:val="30"/>
        </w:rPr>
        <w:t xml:space="preserve"> </w:t>
      </w:r>
      <w:r w:rsidRPr="00C27864">
        <w:rPr>
          <w:rFonts w:ascii="Times New Roman" w:hAnsi="Times New Roman" w:cs="Times New Roman"/>
          <w:sz w:val="28"/>
          <w:szCs w:val="30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C27864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C27864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C27864"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 w:rsidRPr="00C27864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Мичуринский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7864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lastRenderedPageBreak/>
        <w:t xml:space="preserve">9. Управляющий делами администрации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 w:cs="Times New Roman"/>
          <w:sz w:val="28"/>
          <w:szCs w:val="30"/>
        </w:rPr>
        <w:t>Шаранский</w:t>
      </w:r>
      <w:proofErr w:type="spellEnd"/>
      <w:r w:rsidRPr="00C27864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7864" w:rsidRPr="00C27864" w:rsidRDefault="00C27864" w:rsidP="00C278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C27864"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2</w:t>
      </w:r>
    </w:p>
    <w:p w:rsidR="00C27864" w:rsidRP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P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поселения Мичуринский     сельсовет от 26.04.2016 г № 6/64</w:t>
      </w:r>
    </w:p>
    <w:p w:rsidR="00C27864" w:rsidRPr="00C27864" w:rsidRDefault="00C27864" w:rsidP="00C27864">
      <w:pPr>
        <w:pStyle w:val="ListParagraph"/>
        <w:tabs>
          <w:tab w:val="left" w:pos="588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C27864" w:rsidRP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Состав</w:t>
      </w:r>
    </w:p>
    <w:p w:rsidR="00C27864" w:rsidRP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 w:rsidRPr="00C27864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C27864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C27864" w:rsidRP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Мичуринский сельсовет муниципального района </w:t>
      </w:r>
      <w:proofErr w:type="spellStart"/>
      <w:r w:rsidRPr="00C27864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C27864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</w:p>
    <w:p w:rsidR="00C27864" w:rsidRPr="00C27864" w:rsidRDefault="00C27864" w:rsidP="00C2786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7864"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C27864" w:rsidRPr="00C27864" w:rsidRDefault="00C27864" w:rsidP="00C27864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ab/>
      </w:r>
    </w:p>
    <w:p w:rsidR="00C27864" w:rsidRPr="00C27864" w:rsidRDefault="00C27864" w:rsidP="00C27864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49"/>
        <w:gridCol w:w="686"/>
        <w:gridCol w:w="5635"/>
      </w:tblGrid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Корочкин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Владимир Николаевич депутат Совета сельского поселения Мичуринский сельсовет от избирательного округа № 1</w:t>
            </w:r>
          </w:p>
        </w:tc>
      </w:tr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Тухватшина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Ирина </w:t>
            </w: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Лябибовна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-  депутат Совета сельского поселения Мичуринский сельсовет от избирательного округа № 7</w:t>
            </w:r>
          </w:p>
        </w:tc>
      </w:tr>
      <w:tr w:rsidR="00C27864" w:rsidRPr="00C27864" w:rsidTr="00C27864">
        <w:tc>
          <w:tcPr>
            <w:tcW w:w="3473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Нуркаева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Вера </w:t>
            </w:r>
            <w:proofErr w:type="spellStart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>Факиловна</w:t>
            </w:r>
            <w:proofErr w:type="spellEnd"/>
            <w:r w:rsidRPr="00C27864">
              <w:rPr>
                <w:rFonts w:ascii="Times New Roman" w:hAnsi="Times New Roman" w:cs="Times New Roman"/>
                <w:sz w:val="28"/>
                <w:szCs w:val="30"/>
              </w:rPr>
              <w:t xml:space="preserve"> -  депутат Совета сельского поселения Мичуринский сельсовет от избирательного округа № 7</w:t>
            </w:r>
          </w:p>
        </w:tc>
      </w:tr>
    </w:tbl>
    <w:p w:rsidR="00C27864" w:rsidRPr="00C27864" w:rsidRDefault="00C27864" w:rsidP="00C27864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C27864" w:rsidRPr="00C27864" w:rsidRDefault="00C27864" w:rsidP="00C27864">
      <w:pPr>
        <w:spacing w:line="360" w:lineRule="auto"/>
        <w:ind w:firstLine="709"/>
        <w:rPr>
          <w:rFonts w:ascii="Times New Roman" w:hAnsi="Times New Roman" w:cs="Times New Roman"/>
          <w:sz w:val="28"/>
          <w:szCs w:val="30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864"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C27864" w:rsidRP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C27864" w:rsidRPr="00C27864" w:rsidRDefault="00C27864" w:rsidP="00C27864">
      <w:pPr>
        <w:pStyle w:val="ListParagraph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864">
        <w:rPr>
          <w:rFonts w:ascii="Times New Roman" w:hAnsi="Times New Roman"/>
          <w:sz w:val="28"/>
          <w:szCs w:val="28"/>
        </w:rPr>
        <w:t>поселения Мичуринский     сельсовет от 26.04.2016 г № 6/64</w:t>
      </w:r>
    </w:p>
    <w:p w:rsidR="00C27864" w:rsidRPr="00C27864" w:rsidRDefault="00C27864" w:rsidP="00C278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C27864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7864">
        <w:rPr>
          <w:rFonts w:ascii="Times New Roman" w:hAnsi="Times New Roman" w:cs="Times New Roman"/>
          <w:sz w:val="28"/>
          <w:szCs w:val="28"/>
        </w:rPr>
        <w:t>(типовая форма)</w:t>
      </w:r>
    </w:p>
    <w:tbl>
      <w:tblPr>
        <w:tblW w:w="0" w:type="auto"/>
        <w:tblInd w:w="108" w:type="dxa"/>
        <w:tblLook w:val="04A0"/>
      </w:tblPr>
      <w:tblGrid>
        <w:gridCol w:w="532"/>
        <w:gridCol w:w="8930"/>
      </w:tblGrid>
      <w:tr w:rsidR="00C27864" w:rsidRPr="00C27864" w:rsidTr="00C27864">
        <w:tc>
          <w:tcPr>
            <w:tcW w:w="534" w:type="dxa"/>
            <w:hideMark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534" w:type="dxa"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864" w:rsidRPr="00C27864" w:rsidRDefault="00C2786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C27864">
        <w:rPr>
          <w:rFonts w:ascii="Times New Roman" w:hAnsi="Times New Roman" w:cs="Times New Roman"/>
          <w:color w:val="000000"/>
          <w:szCs w:val="24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  <w:proofErr w:type="gramEnd"/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864">
        <w:rPr>
          <w:rFonts w:ascii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C27864">
        <w:rPr>
          <w:rFonts w:ascii="Times New Roman" w:hAnsi="Times New Roman" w:cs="Times New Roman"/>
          <w:color w:val="000000"/>
          <w:szCs w:val="24"/>
        </w:rPr>
        <w:t>: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Pr="00C27864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7864" w:rsidRPr="00C27864" w:rsidRDefault="00C27864" w:rsidP="00C27864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(адрес места регистрации)</w:t>
      </w:r>
    </w:p>
    <w:p w:rsidR="00C27864" w:rsidRPr="00C27864" w:rsidRDefault="00C27864" w:rsidP="00C27864">
      <w:pPr>
        <w:pStyle w:val="ConsPlusNonformat"/>
        <w:ind w:left="3119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C2786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(в случае отсутствия основного места работы (службы) - род занятий)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за отчетный период с 1 января 20__ г. по 31 декабря 20__ г. об имуществе, принадлежащем</w:t>
      </w:r>
    </w:p>
    <w:p w:rsidR="00C27864" w:rsidRPr="00C27864" w:rsidRDefault="00C27864" w:rsidP="00C2786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r w:rsidRPr="00C27864">
        <w:rPr>
          <w:rFonts w:ascii="Times New Roman" w:hAnsi="Times New Roman" w:cs="Times New Roman"/>
          <w:color w:val="000000"/>
          <w:szCs w:val="24"/>
        </w:rPr>
        <w:t xml:space="preserve"> (фамилия, имя, отчество)</w:t>
      </w:r>
    </w:p>
    <w:p w:rsidR="00C27864" w:rsidRPr="00C27864" w:rsidRDefault="00C27864" w:rsidP="00C27864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78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</w:t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t xml:space="preserve"> 20___ г.</w:t>
      </w:r>
    </w:p>
    <w:tbl>
      <w:tblPr>
        <w:tblW w:w="9606" w:type="dxa"/>
        <w:tblLook w:val="04A0"/>
      </w:tblPr>
      <w:tblGrid>
        <w:gridCol w:w="9606"/>
      </w:tblGrid>
      <w:tr w:rsidR="00C27864" w:rsidRPr="00C27864" w:rsidTr="00C27864">
        <w:trPr>
          <w:trHeight w:val="350"/>
        </w:trPr>
        <w:tc>
          <w:tcPr>
            <w:tcW w:w="9606" w:type="dxa"/>
            <w:vAlign w:val="bottom"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1. Сведения о доходах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дохода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864" w:rsidRPr="00C27864" w:rsidTr="00C278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br w:type="page"/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2. Сведения о расходах</w:t>
      </w:r>
      <w:r w:rsidRPr="00C27864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C27864" w:rsidRPr="00C27864" w:rsidTr="00C2786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6"/>
            </w:r>
          </w:p>
        </w:tc>
      </w:tr>
      <w:tr w:rsidR="00C27864" w:rsidRPr="00C27864" w:rsidTr="00C2786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 w:rsidP="00C2786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 w:rsidP="00C27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Ценные бумаги: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7864">
        <w:rPr>
          <w:rFonts w:ascii="Times New Roman" w:hAnsi="Times New Roman" w:cs="Times New Roman"/>
          <w:color w:val="000000"/>
        </w:rPr>
        <w:br w:type="page"/>
      </w:r>
      <w:r w:rsidRPr="00C27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3. Сведения об имуществе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27864">
        <w:rPr>
          <w:rFonts w:ascii="Times New Roman" w:hAnsi="Times New Roman" w:cs="Times New Roman"/>
          <w:color w:val="000000"/>
          <w:sz w:val="24"/>
          <w:szCs w:val="24"/>
        </w:rPr>
        <w:t>3.1. Недвижимое имущество</w:t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3"/>
        <w:gridCol w:w="1933"/>
        <w:gridCol w:w="1872"/>
        <w:gridCol w:w="1702"/>
        <w:gridCol w:w="1331"/>
        <w:gridCol w:w="2214"/>
      </w:tblGrid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и 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Площадь (кв. м)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Основание приобретения и источник средств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8"/>
            </w:r>
          </w:p>
        </w:tc>
      </w:tr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Земельные участки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9"/>
            </w: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Жилые дома, дачи: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Квартиры: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Гаражи: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Иное недвижимое имущество: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3.2. Транспортные средства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Вид собственности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4"/>
              </w:rPr>
              <w:footnoteReference w:id="10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Место регистрации</w:t>
            </w:r>
          </w:p>
        </w:tc>
      </w:tr>
      <w:tr w:rsidR="00C27864" w:rsidRPr="00C27864" w:rsidTr="00C278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Мототранспортные</w:t>
            </w:r>
            <w:proofErr w:type="spellEnd"/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1)</w:t>
            </w: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27864" w:rsidRPr="00C27864" w:rsidTr="00C2786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64" w:rsidRPr="00C27864" w:rsidRDefault="00C27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4. Сведения о счетах в банках и иных кредитных организациях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9660" w:type="dxa"/>
        <w:tblInd w:w="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1"/>
        <w:gridCol w:w="2707"/>
        <w:gridCol w:w="1345"/>
        <w:gridCol w:w="1533"/>
        <w:gridCol w:w="1412"/>
        <w:gridCol w:w="1942"/>
      </w:tblGrid>
      <w:tr w:rsidR="00C27864" w:rsidRPr="00C27864" w:rsidTr="00C27864">
        <w:trPr>
          <w:trHeight w:val="10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и валюта счета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1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Дата открытия счета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Остаток на счете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2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 (руб.)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Сумма поступивших на счет денежных средств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3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 xml:space="preserve"> 5. Сведения о ценных бумагах</w:t>
      </w:r>
    </w:p>
    <w:p w:rsidR="00C27864" w:rsidRPr="00C27864" w:rsidRDefault="00C27864" w:rsidP="00C27864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5.1. Акции и иное участие в коммерческих организациях и фондах</w:t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Наименование и организационно-правовая форма организации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4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Уставный капитал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5"/>
            </w:r>
            <w:r w:rsidRPr="00C27864">
              <w:rPr>
                <w:rFonts w:ascii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Доля участия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6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Основание участия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7"/>
            </w: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5.2. Иные ценные бумаги</w:t>
      </w:r>
    </w:p>
    <w:p w:rsidR="00C27864" w:rsidRPr="00C27864" w:rsidRDefault="00C27864" w:rsidP="00C27864">
      <w:pPr>
        <w:outlineLvl w:val="0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Вид ценной бумаги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8"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Общая стоимость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</w:rPr>
              <w:footnoteReference w:id="19"/>
            </w:r>
            <w:r w:rsidRPr="00C278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7864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_____________________________________________________________________________.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Раздел 6. Сведения об обязательствах имущественного характера</w:t>
      </w:r>
    </w:p>
    <w:p w:rsidR="00C27864" w:rsidRPr="00C27864" w:rsidRDefault="00C27864" w:rsidP="00C27864">
      <w:pPr>
        <w:pStyle w:val="ConsPlusNonformat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6.1. Объекты недвижимого имущества, находящиеся в пользовании</w:t>
      </w:r>
      <w:r w:rsidRPr="00C27864">
        <w:rPr>
          <w:rStyle w:val="a8"/>
          <w:rFonts w:ascii="Times New Roman" w:hAnsi="Times New Roman" w:cs="Times New Roman"/>
          <w:color w:val="000000"/>
          <w:sz w:val="24"/>
        </w:rPr>
        <w:footnoteReference w:id="20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722"/>
        <w:gridCol w:w="1932"/>
        <w:gridCol w:w="1920"/>
        <w:gridCol w:w="2282"/>
        <w:gridCol w:w="1358"/>
      </w:tblGrid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имущества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1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и сроки пользования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2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пользования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3"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(кв. м)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6.2. Срочные обязательства финансового характера</w:t>
      </w:r>
      <w:r w:rsidRPr="00C27864">
        <w:rPr>
          <w:rStyle w:val="a8"/>
          <w:rFonts w:ascii="Times New Roman" w:hAnsi="Times New Roman" w:cs="Times New Roman"/>
          <w:color w:val="000000"/>
          <w:sz w:val="24"/>
        </w:rPr>
        <w:footnoteReference w:id="24"/>
      </w:r>
    </w:p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689"/>
        <w:gridCol w:w="1417"/>
        <w:gridCol w:w="1842"/>
        <w:gridCol w:w="2407"/>
        <w:gridCol w:w="1668"/>
      </w:tblGrid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обязательства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Кредитор (должник)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возникновения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 обязательства/размер обязательства по состоянию на </w:t>
            </w: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отчетную дату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8"/>
            </w: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Условия обязательства</w:t>
            </w:r>
            <w:r w:rsidRPr="00C27864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9"/>
            </w: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7864" w:rsidRPr="00C27864" w:rsidTr="00C2786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864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864" w:rsidRPr="00C27864" w:rsidRDefault="00C2786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7864" w:rsidRPr="00C27864" w:rsidRDefault="00C27864" w:rsidP="00C278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Достоверность и полноту настоящих сведений подтверждаю.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"____" _______________ 20__ г. _________________________________________________</w:t>
      </w:r>
    </w:p>
    <w:p w:rsidR="00C27864" w:rsidRPr="00C27864" w:rsidRDefault="00C27864" w:rsidP="00C27864">
      <w:pPr>
        <w:pStyle w:val="ConsPlusNonformat"/>
        <w:ind w:left="4395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(подпись лица, представляющего сведения)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  <w:sz w:val="24"/>
        </w:rPr>
      </w:pPr>
      <w:r w:rsidRPr="00C27864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C27864" w:rsidRPr="00C27864" w:rsidRDefault="00C27864" w:rsidP="00C27864">
      <w:pPr>
        <w:pStyle w:val="ConsPlusNonformat"/>
        <w:ind w:left="2977" w:hanging="142"/>
        <w:jc w:val="both"/>
        <w:rPr>
          <w:rFonts w:ascii="Times New Roman" w:hAnsi="Times New Roman" w:cs="Times New Roman"/>
          <w:color w:val="000000"/>
        </w:rPr>
      </w:pPr>
      <w:r w:rsidRPr="00C27864">
        <w:rPr>
          <w:rFonts w:ascii="Times New Roman" w:hAnsi="Times New Roman" w:cs="Times New Roman"/>
          <w:color w:val="000000"/>
        </w:rPr>
        <w:t xml:space="preserve"> (Ф.И.О. и подпись лица, принявшего справку)</w:t>
      </w: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27864" w:rsidRPr="00C27864" w:rsidRDefault="00C27864" w:rsidP="00C27864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864" w:rsidRPr="00C27864" w:rsidRDefault="00C27864" w:rsidP="00177E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864" w:rsidRPr="00C27864" w:rsidSect="00C27864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39" w:rsidRDefault="001E1D39" w:rsidP="00C27864">
      <w:pPr>
        <w:spacing w:after="0" w:line="240" w:lineRule="auto"/>
      </w:pPr>
      <w:r>
        <w:separator/>
      </w:r>
    </w:p>
  </w:endnote>
  <w:endnote w:type="continuationSeparator" w:id="0">
    <w:p w:rsidR="001E1D39" w:rsidRDefault="001E1D39" w:rsidP="00C2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39" w:rsidRDefault="001E1D39" w:rsidP="00C27864">
      <w:pPr>
        <w:spacing w:after="0" w:line="240" w:lineRule="auto"/>
      </w:pPr>
      <w:r>
        <w:separator/>
      </w:r>
    </w:p>
  </w:footnote>
  <w:footnote w:type="continuationSeparator" w:id="0">
    <w:p w:rsidR="001E1D39" w:rsidRDefault="001E1D39" w:rsidP="00C27864">
      <w:pPr>
        <w:spacing w:after="0" w:line="240" w:lineRule="auto"/>
      </w:pPr>
      <w:r>
        <w:continuationSeparator/>
      </w:r>
    </w:p>
  </w:footnote>
  <w:footnote w:id="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доходы (включая пенсии, пособия, иные выплаты) за отчетный период.</w:t>
      </w:r>
    </w:p>
  </w:footnote>
  <w:footnote w:id="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Сведения о расходах представляются в случаях, установленных статьей 3 Федерального закона от  3 декабря 2012 г. № 230-ФЗ "О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</w:p>
  </w:footnote>
  <w:footnote w:id="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</w:footnote>
  <w:footnote w:id="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color w:val="000000"/>
        </w:rPr>
        <w:t xml:space="preserve"> инструментами", источник получения средств, за счет которых приобретено имущество.</w:t>
      </w:r>
    </w:p>
  </w:footnote>
  <w:footnote w:id="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имуществе которого представляются.</w:t>
      </w:r>
    </w:p>
  </w:footnote>
  <w:footnote w:id="1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полное или сокращенное официальное наименование организац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по состоянию на отчетную дату.</w:t>
      </w:r>
    </w:p>
  </w:footnote>
  <w:footnote w:id="21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вид недвижимого имущества (земельный участок, жилой дом, дача и другие).</w:t>
      </w:r>
    </w:p>
  </w:footnote>
  <w:footnote w:id="22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color w:val="000000"/>
        </w:rPr>
        <w:t>сведения</w:t>
      </w:r>
      <w:proofErr w:type="gramEnd"/>
      <w:r>
        <w:rPr>
          <w:color w:val="000000"/>
        </w:rPr>
        <w:t xml:space="preserve"> об обязательствах которого представляются.</w:t>
      </w:r>
    </w:p>
  </w:footnote>
  <w:footnote w:id="25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существо обязательства (заем, кредит и другие).</w:t>
      </w:r>
    </w:p>
  </w:footnote>
  <w:footnote w:id="26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27864" w:rsidRDefault="00C27864" w:rsidP="00C2786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DC"/>
    <w:rsid w:val="00177EDC"/>
    <w:rsid w:val="001B5F17"/>
    <w:rsid w:val="001E1D39"/>
    <w:rsid w:val="0039743D"/>
    <w:rsid w:val="00C27864"/>
    <w:rsid w:val="00CB433E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DC"/>
    <w:pPr>
      <w:ind w:left="720"/>
      <w:contextualSpacing/>
    </w:pPr>
  </w:style>
  <w:style w:type="paragraph" w:styleId="3">
    <w:name w:val="Body Text Indent 3"/>
    <w:basedOn w:val="a"/>
    <w:link w:val="30"/>
    <w:rsid w:val="00177E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7E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D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C278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7864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">
    <w:name w:val="List Paragraph"/>
    <w:basedOn w:val="a"/>
    <w:rsid w:val="00C278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27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C27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1976</Words>
  <Characters>11264</Characters>
  <Application>Microsoft Office Word</Application>
  <DocSecurity>0</DocSecurity>
  <Lines>93</Lines>
  <Paragraphs>26</Paragraphs>
  <ScaleCrop>false</ScaleCrop>
  <Company>Krokoz™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2016-04-26T05:44:00Z</cp:lastPrinted>
  <dcterms:created xsi:type="dcterms:W3CDTF">2016-04-22T04:07:00Z</dcterms:created>
  <dcterms:modified xsi:type="dcterms:W3CDTF">2016-04-27T12:45:00Z</dcterms:modified>
</cp:coreProperties>
</file>