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9852"/>
      </w:tblGrid>
      <w:tr w:rsidR="007771D7" w:rsidTr="007771D7">
        <w:trPr>
          <w:cantSplit/>
          <w:jc w:val="center"/>
        </w:trPr>
        <w:tc>
          <w:tcPr>
            <w:tcW w:w="9852" w:type="dxa"/>
          </w:tcPr>
          <w:tbl>
            <w:tblPr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1"/>
              <w:gridCol w:w="2520"/>
              <w:gridCol w:w="4780"/>
            </w:tblGrid>
            <w:tr w:rsidR="007771D7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771D7" w:rsidRDefault="007771D7">
                  <w:pPr>
                    <w:jc w:val="center"/>
                    <w:rPr>
                      <w:rFonts w:ascii="Calibri" w:eastAsia="Calibri" w:hAnsi="Calibri"/>
                      <w:b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 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482638,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7771D7" w:rsidRDefault="007771D7">
                  <w:pPr>
                    <w:suppressAutoHyphens/>
                    <w:rPr>
                      <w:rFonts w:ascii="Calibri" w:eastAsia="Calibri" w:hAnsi="Calibri"/>
                      <w:bCs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771D7" w:rsidRDefault="007771D7">
                  <w:pPr>
                    <w:jc w:val="center"/>
                    <w:rPr>
                      <w:rFonts w:ascii="Calibri" w:eastAsia="Calibri" w:hAnsi="Calibri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382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1D7" w:rsidRDefault="007771D7">
                  <w:pPr>
                    <w:suppressAutoHyphens/>
                    <w:jc w:val="center"/>
                    <w:rPr>
                      <w:rFonts w:ascii="Calibri" w:eastAsia="Calibri" w:hAnsi="Calibri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7771D7" w:rsidRDefault="007771D7">
                  <w:pPr>
                    <w:jc w:val="center"/>
                    <w:rPr>
                      <w:rFonts w:ascii="Calibri" w:eastAsia="Calibri" w:hAnsi="Calibri"/>
                      <w:b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7771D7" w:rsidRDefault="007771D7">
                  <w:pPr>
                    <w:suppressAutoHyphens/>
                    <w:jc w:val="center"/>
                    <w:rPr>
                      <w:rFonts w:ascii="Calibri" w:eastAsia="Calibri" w:hAnsi="Calibri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7771D7" w:rsidRDefault="007771D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Cs w:val="28"/>
                <w:lang w:val="be-BY" w:eastAsia="ar-SA"/>
              </w:rPr>
            </w:pPr>
          </w:p>
          <w:p w:rsidR="007771D7" w:rsidRDefault="007771D7" w:rsidP="00C229E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="00C229EA">
              <w:rPr>
                <w:b/>
                <w:sz w:val="28"/>
                <w:szCs w:val="28"/>
                <w:lang w:val="be-BY"/>
              </w:rPr>
              <w:t>ПРОЕКТ</w:t>
            </w:r>
            <w:r>
              <w:rPr>
                <w:b/>
                <w:sz w:val="28"/>
                <w:szCs w:val="28"/>
              </w:rPr>
              <w:t xml:space="preserve">          ПОСТАНОВЛЕНИ</w:t>
            </w:r>
            <w:r w:rsidR="00C229E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7771D7" w:rsidRDefault="00C229EA" w:rsidP="007771D7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__________</w:t>
      </w:r>
      <w:r w:rsidR="007771D7">
        <w:rPr>
          <w:b/>
          <w:color w:val="000000"/>
          <w:sz w:val="28"/>
          <w:szCs w:val="28"/>
          <w:lang w:eastAsia="en-US"/>
        </w:rPr>
        <w:t xml:space="preserve"> 2016 </w:t>
      </w:r>
      <w:proofErr w:type="spellStart"/>
      <w:r w:rsidR="007771D7">
        <w:rPr>
          <w:b/>
          <w:color w:val="000000"/>
          <w:sz w:val="28"/>
          <w:szCs w:val="28"/>
          <w:lang w:eastAsia="en-US"/>
        </w:rPr>
        <w:t>й</w:t>
      </w:r>
      <w:proofErr w:type="spellEnd"/>
      <w:r w:rsidR="007771D7">
        <w:rPr>
          <w:b/>
          <w:color w:val="000000"/>
          <w:sz w:val="28"/>
          <w:szCs w:val="28"/>
          <w:lang w:eastAsia="en-US"/>
        </w:rPr>
        <w:t xml:space="preserve">.                                                         </w:t>
      </w:r>
      <w:r>
        <w:rPr>
          <w:b/>
          <w:color w:val="000000"/>
          <w:sz w:val="28"/>
          <w:szCs w:val="28"/>
          <w:lang w:eastAsia="en-US"/>
        </w:rPr>
        <w:t>_________</w:t>
      </w:r>
      <w:r w:rsidR="007771D7">
        <w:rPr>
          <w:b/>
          <w:color w:val="000000"/>
          <w:sz w:val="28"/>
          <w:szCs w:val="28"/>
          <w:lang w:eastAsia="en-US"/>
        </w:rPr>
        <w:t xml:space="preserve"> 2016 г.   </w:t>
      </w: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</w:t>
      </w:r>
    </w:p>
    <w:p w:rsidR="007771D7" w:rsidRDefault="007771D7" w:rsidP="007771D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8E5C77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b/>
          <w:sz w:val="28"/>
          <w:szCs w:val="28"/>
        </w:rPr>
        <w:t>»</w:t>
      </w: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(наименование муниципального образования) ПОСТАНОВЛЯЕТ:</w:t>
      </w:r>
      <w:proofErr w:type="gramEnd"/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1.Утвердить Административный регламент по предоставлению муниципальной услуги </w:t>
      </w:r>
      <w:r w:rsidRPr="007771D7">
        <w:rPr>
          <w:color w:val="000000"/>
          <w:sz w:val="28"/>
          <w:szCs w:val="28"/>
          <w:lang w:eastAsia="en-US"/>
        </w:rPr>
        <w:t>«</w:t>
      </w:r>
      <w:r w:rsidRPr="007771D7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A466DD">
        <w:rPr>
          <w:sz w:val="28"/>
          <w:szCs w:val="28"/>
        </w:rPr>
        <w:t>.</w:t>
      </w:r>
    </w:p>
    <w:p w:rsidR="00A466DD" w:rsidRPr="00A466DD" w:rsidRDefault="00A466DD" w:rsidP="00A466DD">
      <w:pPr>
        <w:pStyle w:val="1"/>
        <w:jc w:val="both"/>
        <w:rPr>
          <w:bCs/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2.Постановления  №53 от 24.10.2013 г. </w:t>
      </w:r>
      <w:r w:rsidRPr="00A466DD">
        <w:rPr>
          <w:szCs w:val="28"/>
        </w:rPr>
        <w:t>«</w:t>
      </w:r>
      <w:r w:rsidRPr="00A466DD">
        <w:rPr>
          <w:rFonts w:eastAsia="SimSun"/>
          <w:bCs/>
          <w:szCs w:val="28"/>
        </w:rPr>
        <w:t xml:space="preserve"> Об утверждении административного регламента администрации сельского поселения Мичуринский  сельсовет муниципального района </w:t>
      </w:r>
      <w:proofErr w:type="spellStart"/>
      <w:r w:rsidRPr="00A466DD">
        <w:rPr>
          <w:rFonts w:eastAsia="SimSun"/>
          <w:bCs/>
          <w:szCs w:val="28"/>
        </w:rPr>
        <w:t>Шаранский</w:t>
      </w:r>
      <w:proofErr w:type="spellEnd"/>
      <w:r w:rsidRPr="00A466DD">
        <w:rPr>
          <w:rFonts w:eastAsia="SimSun"/>
          <w:bCs/>
          <w:szCs w:val="28"/>
        </w:rPr>
        <w:t xml:space="preserve"> район Республики Башкортостан  по исполнению муниципальной  услуги «</w:t>
      </w:r>
      <w:r w:rsidRPr="00A466DD">
        <w:rPr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Мичуринский сельсовет муниципального района </w:t>
      </w:r>
      <w:proofErr w:type="spellStart"/>
      <w:r w:rsidRPr="00A466DD">
        <w:rPr>
          <w:szCs w:val="28"/>
        </w:rPr>
        <w:t>Шаранский</w:t>
      </w:r>
      <w:proofErr w:type="spellEnd"/>
      <w:r w:rsidRPr="00A466DD">
        <w:rPr>
          <w:szCs w:val="28"/>
        </w:rPr>
        <w:t xml:space="preserve"> район Республики Башкортостан</w:t>
      </w:r>
      <w:r w:rsidRPr="00A466DD">
        <w:rPr>
          <w:rFonts w:eastAsia="SimSun"/>
          <w:bCs/>
          <w:szCs w:val="28"/>
        </w:rPr>
        <w:t>»</w:t>
      </w:r>
      <w:r>
        <w:rPr>
          <w:rFonts w:eastAsia="SimSun"/>
          <w:bCs/>
          <w:szCs w:val="28"/>
        </w:rPr>
        <w:t xml:space="preserve"> и  №42 от 14.03.2016 г. </w:t>
      </w:r>
      <w:r w:rsidRPr="00A466DD">
        <w:rPr>
          <w:rFonts w:eastAsia="SimSun"/>
          <w:bCs/>
          <w:szCs w:val="28"/>
        </w:rPr>
        <w:t>«</w:t>
      </w:r>
      <w:r w:rsidRPr="00A466DD">
        <w:rPr>
          <w:szCs w:val="28"/>
        </w:rPr>
        <w:t xml:space="preserve">О внесении изменений в </w:t>
      </w:r>
      <w:r w:rsidRPr="00A466DD">
        <w:rPr>
          <w:rFonts w:eastAsia="SimSun"/>
          <w:szCs w:val="28"/>
        </w:rPr>
        <w:t>Административный</w:t>
      </w:r>
      <w:proofErr w:type="gramEnd"/>
      <w:r w:rsidRPr="00A466DD">
        <w:rPr>
          <w:rFonts w:eastAsia="SimSun"/>
          <w:szCs w:val="28"/>
        </w:rPr>
        <w:t xml:space="preserve"> регламент </w:t>
      </w:r>
      <w:r w:rsidRPr="00A466DD">
        <w:rPr>
          <w:bCs/>
          <w:szCs w:val="28"/>
        </w:rPr>
        <w:t xml:space="preserve">предоставления </w:t>
      </w:r>
      <w:r w:rsidRPr="00A466DD">
        <w:rPr>
          <w:szCs w:val="28"/>
        </w:rPr>
        <w:t>муниципальной</w:t>
      </w:r>
      <w:r w:rsidRPr="00A466DD">
        <w:rPr>
          <w:bCs/>
          <w:szCs w:val="28"/>
        </w:rPr>
        <w:t xml:space="preserve"> услуги </w:t>
      </w:r>
      <w:r w:rsidRPr="00A466DD">
        <w:rPr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Мичуринский сельсовет муниципального района </w:t>
      </w:r>
      <w:proofErr w:type="spellStart"/>
      <w:r w:rsidRPr="00A466DD">
        <w:rPr>
          <w:szCs w:val="28"/>
        </w:rPr>
        <w:t>Шаранский</w:t>
      </w:r>
      <w:proofErr w:type="spellEnd"/>
      <w:r w:rsidRPr="00A466DD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 признать утратившими силу.</w:t>
      </w:r>
    </w:p>
    <w:p w:rsidR="00A466DD" w:rsidRPr="00A466DD" w:rsidRDefault="00A466DD" w:rsidP="00A466DD">
      <w:pPr>
        <w:autoSpaceDE w:val="0"/>
        <w:autoSpaceDN w:val="0"/>
        <w:adjustRightInd w:val="0"/>
        <w:rPr>
          <w:sz w:val="28"/>
          <w:szCs w:val="28"/>
        </w:rPr>
      </w:pPr>
    </w:p>
    <w:p w:rsidR="007771D7" w:rsidRDefault="007771D7" w:rsidP="007771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466DD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обнародовать в здании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9" w:history="1">
        <w:r>
          <w:rPr>
            <w:rStyle w:val="a9"/>
            <w:szCs w:val="28"/>
          </w:rPr>
          <w:t>www.</w:t>
        </w:r>
        <w:r>
          <w:rPr>
            <w:rStyle w:val="a9"/>
            <w:szCs w:val="28"/>
            <w:lang w:val="en-US"/>
          </w:rPr>
          <w:t>michurino</w:t>
        </w:r>
        <w:r>
          <w:rPr>
            <w:rStyle w:val="a9"/>
            <w:szCs w:val="28"/>
          </w:rPr>
          <w:t>.</w:t>
        </w:r>
        <w:proofErr w:type="spellStart"/>
        <w:r>
          <w:rPr>
            <w:rStyle w:val="a9"/>
            <w:szCs w:val="28"/>
          </w:rPr>
          <w:t>sharan-sovet.ru</w:t>
        </w:r>
        <w:proofErr w:type="spellEnd"/>
      </w:hyperlink>
      <w:r>
        <w:rPr>
          <w:sz w:val="28"/>
          <w:szCs w:val="28"/>
        </w:rPr>
        <w:t>.</w:t>
      </w:r>
    </w:p>
    <w:p w:rsidR="007771D7" w:rsidRDefault="00A466DD" w:rsidP="00A466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1D7">
        <w:rPr>
          <w:sz w:val="28"/>
          <w:szCs w:val="28"/>
        </w:rPr>
        <w:t xml:space="preserve">. </w:t>
      </w:r>
      <w:proofErr w:type="gramStart"/>
      <w:r w:rsidR="007771D7">
        <w:rPr>
          <w:sz w:val="28"/>
          <w:szCs w:val="28"/>
        </w:rPr>
        <w:t>Контроль за</w:t>
      </w:r>
      <w:proofErr w:type="gramEnd"/>
      <w:r w:rsidR="007771D7">
        <w:rPr>
          <w:sz w:val="28"/>
          <w:szCs w:val="28"/>
        </w:rPr>
        <w:t xml:space="preserve"> исполнением данного постановления возложить на главу сельского поселения Мичуринский сельсовет муниципального района </w:t>
      </w:r>
      <w:proofErr w:type="spellStart"/>
      <w:r w:rsidR="007771D7">
        <w:rPr>
          <w:sz w:val="28"/>
          <w:szCs w:val="28"/>
        </w:rPr>
        <w:t>Шаранский</w:t>
      </w:r>
      <w:proofErr w:type="spellEnd"/>
      <w:r w:rsidR="007771D7">
        <w:rPr>
          <w:sz w:val="28"/>
          <w:szCs w:val="28"/>
        </w:rPr>
        <w:t xml:space="preserve"> район Республики Башкортостан.</w:t>
      </w: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Глава сельского поселения                      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В.Н.Корочкин</w:t>
      </w:r>
      <w:proofErr w:type="spellEnd"/>
      <w:r>
        <w:rPr>
          <w:color w:val="000000"/>
          <w:sz w:val="28"/>
          <w:szCs w:val="28"/>
          <w:lang w:eastAsia="en-US"/>
        </w:rPr>
        <w:t xml:space="preserve">     </w:t>
      </w: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Pr="009C7789" w:rsidRDefault="007771D7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А</w:t>
      </w:r>
      <w:r w:rsidR="008E5C77" w:rsidRPr="009C7789">
        <w:rPr>
          <w:b/>
        </w:rPr>
        <w:t xml:space="preserve">дминистративный регламент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center"/>
      </w:pPr>
      <w:r w:rsidRPr="009C7789">
        <w:t>I. Общие положения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 xml:space="preserve">1.1 Административный регламент предоставления муниципальной услуги Администрации </w:t>
      </w:r>
      <w:r w:rsidR="007771D7" w:rsidRPr="009C7789">
        <w:t xml:space="preserve">сельского поселения Мичуринский сельсовет муниципального района </w:t>
      </w:r>
      <w:proofErr w:type="spellStart"/>
      <w:r w:rsidR="007771D7" w:rsidRPr="009C7789">
        <w:t>Шаранскимй</w:t>
      </w:r>
      <w:proofErr w:type="spellEnd"/>
      <w:r w:rsidR="007771D7" w:rsidRPr="009C7789">
        <w:t xml:space="preserve"> район Республики Башкортостан</w:t>
      </w:r>
      <w:r w:rsidRPr="009C7789"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</w:t>
      </w:r>
      <w:proofErr w:type="gramEnd"/>
      <w:r w:rsidRPr="009C7789">
        <w:t xml:space="preserve">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1.2 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1.3 Заявителями и получателями настоящей муниципальной услуги (далее – заявители)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представители.</w:t>
      </w:r>
    </w:p>
    <w:p w:rsidR="007771D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1.4</w:t>
      </w:r>
      <w:proofErr w:type="gramStart"/>
      <w:r w:rsidRPr="009C7789">
        <w:t xml:space="preserve"> В</w:t>
      </w:r>
      <w:proofErr w:type="gramEnd"/>
      <w:r w:rsidRPr="009C7789">
        <w:t xml:space="preserve"> настоящем Административном регламенте под структурным подразделением Администрации</w:t>
      </w:r>
      <w:r w:rsidR="007771D7" w:rsidRPr="009C7789">
        <w:t xml:space="preserve"> п</w:t>
      </w:r>
      <w:r w:rsidRPr="009C7789">
        <w:t xml:space="preserve">онимается </w:t>
      </w:r>
      <w:r w:rsidR="007771D7" w:rsidRPr="009C7789">
        <w:t>местная Администрация сельского поселения.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 </w:t>
      </w:r>
      <w:r w:rsidR="007771D7" w:rsidRPr="009C7789">
        <w:t>П</w:t>
      </w:r>
      <w:r w:rsidRPr="009C7789">
        <w:t>рименяются следующие термины, обозначения и сокращения: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Муниципальная услуга - исполнение запроса заявителя, направленное на выдачу документа, дающего право собственнику жилого (нежилого) помещения осуществить перепланировку, реконструкцию и переустройство жилого и нежилого помещения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Многоквартирный жилой дом (далее - жилой дом) - жилое здание, включающее две и более изолированные квартиры.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Управляющий жилым домом - лицо (физическое или юридическое), осуществляющее функции по управлению жилым домом, обеспечивая его сохранность и эксплуатацию в соответствии с действующими нормативными требованиями и в соответствии с предоставленными собственниками жилого дома правами.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Помещение - объемно-пространственное образование в здании, ограниченное стенами, перекрытиями и другими конструктивными элементами и предназначенное для использования в установленном порядке в соответствии с функциональным назначением, в том числе жилым, нежилым и общего пользования, в соответствии с действующим законодательством.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Жилое помещение - изолированное помещение, которое является недвижимым имуществом, пригодное для постоянного проживания граждан и отвечающее установленным санитарным и техническим правилам и нормам, иным требованиям законодательства.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Смежные помещения - жилые и нежилые помещения, разделенные общими ограждающими конструкциями и междуэтажными перекрытиями.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Нежилое помещение (нежилой объект) - встроенное, встроенно-пристроенное, отдельно стоящее, предназначенное для производственных, торговых, культурно-просветительных, лечебно-санитарных, коммунально-бытовых, административных и др. (кроме постоянного проживания) целей.</w:t>
      </w:r>
      <w:proofErr w:type="gramEnd"/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Перепланировка жилого (нежилого)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Переустройство жилого (нежилого)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(нежилого) помещения.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9C7789">
        <w:t xml:space="preserve"> указанных элементов.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Проект - проектно-сметная документация для перепланировки (переустройства), капитального ремонта и реконструкции, содержащая архитектурно-строительные решения, которые комплексно учитывают социальные, экономические, функциональные, инженерные, технические, противопожарные, санитарно-гигиенические, экологические, архитектурно-художественные и иные требования к объекту в объеме, необходимом для разработки документации для перепланировки (переустройства), капитального ремонта и реконструкции объектов.</w:t>
      </w:r>
      <w:proofErr w:type="gramEnd"/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1.5 Информация о местонахождении и графике работы Администрации</w:t>
      </w:r>
      <w:r w:rsidR="007771D7" w:rsidRPr="009C7789">
        <w:t xml:space="preserve"> сельского поселения </w:t>
      </w:r>
      <w:r w:rsidRPr="009C7789">
        <w:t>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7771D7" w:rsidRPr="009C7789" w:rsidRDefault="008E5C77" w:rsidP="007771D7">
      <w:pPr>
        <w:widowControl w:val="0"/>
        <w:tabs>
          <w:tab w:val="left" w:pos="567"/>
        </w:tabs>
        <w:ind w:firstLine="426"/>
        <w:contextualSpacing/>
        <w:jc w:val="both"/>
      </w:pPr>
      <w:r w:rsidRPr="009C7789">
        <w:t>1.5.1 Адрес Администрации</w:t>
      </w:r>
      <w:r w:rsidR="007771D7" w:rsidRPr="009C7789">
        <w:t xml:space="preserve"> сельского поселения</w:t>
      </w:r>
      <w:proofErr w:type="gramStart"/>
      <w:r w:rsidR="007771D7" w:rsidRPr="009C7789">
        <w:t xml:space="preserve"> :</w:t>
      </w:r>
      <w:proofErr w:type="gramEnd"/>
      <w:r w:rsidR="007771D7" w:rsidRPr="009C7789">
        <w:t xml:space="preserve"> РБ, </w:t>
      </w:r>
      <w:proofErr w:type="spellStart"/>
      <w:r w:rsidR="007771D7" w:rsidRPr="009C7789">
        <w:t>Шаранский</w:t>
      </w:r>
      <w:proofErr w:type="spellEnd"/>
      <w:r w:rsidR="007771D7" w:rsidRPr="009C7789">
        <w:t xml:space="preserve"> район, с</w:t>
      </w:r>
      <w:proofErr w:type="gramStart"/>
      <w:r w:rsidR="007771D7" w:rsidRPr="009C7789">
        <w:t>.М</w:t>
      </w:r>
      <w:proofErr w:type="gramEnd"/>
      <w:r w:rsidR="007771D7" w:rsidRPr="009C7789">
        <w:t xml:space="preserve">ичуринск ул.Лесопарковая,д.12; </w:t>
      </w:r>
    </w:p>
    <w:p w:rsidR="007771D7" w:rsidRPr="009C7789" w:rsidRDefault="007771D7" w:rsidP="007771D7">
      <w:pPr>
        <w:widowControl w:val="0"/>
        <w:tabs>
          <w:tab w:val="left" w:pos="567"/>
        </w:tabs>
        <w:ind w:firstLine="426"/>
        <w:contextualSpacing/>
        <w:jc w:val="both"/>
      </w:pPr>
      <w:r w:rsidRPr="009C7789">
        <w:t xml:space="preserve">1.5.2 Режим работы Администрации сельского поселения Мичуринский сельсовет муниципального района </w:t>
      </w:r>
      <w:proofErr w:type="spellStart"/>
      <w:r w:rsidRPr="009C7789">
        <w:t>Шаранский</w:t>
      </w:r>
      <w:proofErr w:type="spellEnd"/>
      <w:r w:rsidRPr="009C7789">
        <w:t xml:space="preserve"> район Республики Башкортостан:</w:t>
      </w:r>
    </w:p>
    <w:p w:rsidR="007771D7" w:rsidRPr="009C7789" w:rsidRDefault="007771D7" w:rsidP="007771D7">
      <w:pPr>
        <w:widowControl w:val="0"/>
        <w:tabs>
          <w:tab w:val="left" w:pos="567"/>
        </w:tabs>
        <w:ind w:firstLine="426"/>
        <w:contextualSpacing/>
        <w:jc w:val="both"/>
      </w:pPr>
      <w:r w:rsidRPr="009C7789">
        <w:t xml:space="preserve">  </w:t>
      </w:r>
      <w:r w:rsidRPr="009C7789">
        <w:rPr>
          <w:color w:val="000000"/>
          <w:lang w:eastAsia="en-US"/>
        </w:rPr>
        <w:t>Понедельник-пятница с 9.00 до 18.00 час</w:t>
      </w:r>
      <w:proofErr w:type="gramStart"/>
      <w:r w:rsidRPr="009C7789">
        <w:rPr>
          <w:color w:val="000000"/>
          <w:lang w:eastAsia="en-US"/>
        </w:rPr>
        <w:t xml:space="preserve">., </w:t>
      </w:r>
      <w:proofErr w:type="gramEnd"/>
      <w:r w:rsidRPr="009C7789">
        <w:rPr>
          <w:color w:val="000000"/>
          <w:lang w:eastAsia="en-US"/>
        </w:rPr>
        <w:t>перерыв с 13.00 до 14.00 час.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1.5.3 Адрес и режим работы РГАУ МФЦ указаны в Приложении №1 к Административному регламенту.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7771D7" w:rsidRPr="009C7789" w:rsidRDefault="008E5C77" w:rsidP="007771D7">
      <w:pPr>
        <w:widowControl w:val="0"/>
        <w:tabs>
          <w:tab w:val="left" w:pos="567"/>
        </w:tabs>
        <w:ind w:firstLine="567"/>
        <w:jc w:val="both"/>
      </w:pPr>
      <w:r w:rsidRPr="009C7789">
        <w:t>1.6.1 на официальном сайте органа Администрации в сети Интернет: http://www.</w:t>
      </w:r>
      <w:r w:rsidR="007771D7" w:rsidRPr="009C7789">
        <w:t xml:space="preserve"> </w:t>
      </w:r>
      <w:proofErr w:type="spellStart"/>
      <w:r w:rsidR="007771D7" w:rsidRPr="009C7789">
        <w:rPr>
          <w:lang w:val="en-US"/>
        </w:rPr>
        <w:t>michurino</w:t>
      </w:r>
      <w:proofErr w:type="spellEnd"/>
      <w:r w:rsidR="007771D7" w:rsidRPr="009C7789">
        <w:t>.</w:t>
      </w:r>
      <w:proofErr w:type="spellStart"/>
      <w:r w:rsidR="007771D7" w:rsidRPr="009C7789">
        <w:rPr>
          <w:lang w:val="en-US"/>
        </w:rPr>
        <w:t>sovet</w:t>
      </w:r>
      <w:proofErr w:type="spellEnd"/>
      <w:r w:rsidR="007771D7" w:rsidRPr="009C7789">
        <w:t>-</w:t>
      </w:r>
      <w:proofErr w:type="spellStart"/>
      <w:r w:rsidR="007771D7" w:rsidRPr="009C7789">
        <w:rPr>
          <w:lang w:val="en-US"/>
        </w:rPr>
        <w:t>sharan</w:t>
      </w:r>
      <w:proofErr w:type="spellEnd"/>
      <w:r w:rsidR="007771D7" w:rsidRPr="009C7789">
        <w:t>.</w:t>
      </w:r>
      <w:proofErr w:type="spellStart"/>
      <w:r w:rsidR="007771D7" w:rsidRPr="009C7789">
        <w:rPr>
          <w:lang w:val="en-US"/>
        </w:rPr>
        <w:t>ru</w:t>
      </w:r>
      <w:proofErr w:type="spellEnd"/>
      <w:r w:rsidR="007771D7" w:rsidRPr="009C7789">
        <w:t>;</w:t>
      </w:r>
    </w:p>
    <w:p w:rsidR="007771D7" w:rsidRPr="009C7789" w:rsidRDefault="007771D7" w:rsidP="007771D7">
      <w:pPr>
        <w:widowControl w:val="0"/>
        <w:tabs>
          <w:tab w:val="left" w:pos="567"/>
        </w:tabs>
        <w:ind w:firstLine="567"/>
        <w:jc w:val="both"/>
      </w:pPr>
      <w:r w:rsidRPr="009C7789">
        <w:t xml:space="preserve">1.6.2 в Администрации сельского поселения по адресу Республика Башкортостан, </w:t>
      </w:r>
      <w:proofErr w:type="spellStart"/>
      <w:r w:rsidRPr="009C7789">
        <w:t>Шаранский</w:t>
      </w:r>
      <w:proofErr w:type="spellEnd"/>
      <w:r w:rsidRPr="009C7789">
        <w:t xml:space="preserve"> район, с</w:t>
      </w:r>
      <w:proofErr w:type="gramStart"/>
      <w:r w:rsidRPr="009C7789">
        <w:t>.М</w:t>
      </w:r>
      <w:proofErr w:type="gramEnd"/>
      <w:r w:rsidRPr="009C7789">
        <w:t xml:space="preserve">ичуринск, ул.Лесопарковая,д.12, телефон 2-44-48. </w:t>
      </w:r>
    </w:p>
    <w:p w:rsidR="007771D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7771D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1.6.5 на официальном сайте РГАУ МФЦ в сети Интернет (http://www.mfcrb.ru);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1.6.6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 Администраци</w:t>
      </w:r>
      <w:r w:rsidR="007771D7" w:rsidRPr="009C7789">
        <w:t>ей сельского поселения</w:t>
      </w:r>
      <w:proofErr w:type="gramStart"/>
      <w:r w:rsidR="007771D7" w:rsidRPr="009C7789">
        <w:t xml:space="preserve"> </w:t>
      </w:r>
      <w:r w:rsidRPr="009C7789">
        <w:t>,</w:t>
      </w:r>
      <w:proofErr w:type="gramEnd"/>
      <w:r w:rsidRPr="009C7789">
        <w:t xml:space="preserve"> РГАУ МФЦ при обращении заинтересованного лица за информацией лично, по телефону, посредством почты, электронной почты: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время ожидания заинтересованного лица при индивидуальном устном консультировании не может превышать 15 минут;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датой получения обращения является дата его регистрации в Администрации;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9C7789">
        <w:t>с даты регистрации</w:t>
      </w:r>
      <w:proofErr w:type="gramEnd"/>
      <w:r w:rsidRPr="009C7789">
        <w:t xml:space="preserve"> обращения.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II. Стандарт предоставления муниципальной услуги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 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».</w:t>
      </w:r>
    </w:p>
    <w:p w:rsidR="007771D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 Муниципальная услуга предоставляется Администрацией </w:t>
      </w:r>
      <w:r w:rsidR="007771D7" w:rsidRPr="009C7789">
        <w:t>сельского поселения.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2.3</w:t>
      </w:r>
      <w:proofErr w:type="gramStart"/>
      <w:r w:rsidRPr="009C7789">
        <w:t xml:space="preserve"> П</w:t>
      </w:r>
      <w:proofErr w:type="gramEnd"/>
      <w:r w:rsidRPr="009C7789">
        <w:t xml:space="preserve">ри предоставлении муниципальной услуги </w:t>
      </w:r>
      <w:r w:rsidR="007771D7" w:rsidRPr="009C7789">
        <w:t>Ад</w:t>
      </w:r>
      <w:r w:rsidRPr="009C7789">
        <w:t>министраци</w:t>
      </w:r>
      <w:r w:rsidR="007771D7" w:rsidRPr="009C7789">
        <w:t>я</w:t>
      </w:r>
      <w:r w:rsidRPr="009C7789">
        <w:t xml:space="preserve"> взаимодействует со следующими органами власти (организациями), участвующие в предоставлении услуги: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Министерство культуры Республики Башкортостан - Отдел по охране культурного наследия.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2.4 Результатом предоставления муниципальной услуги являются: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2.4.1 принятие решения о согласовании переустройства и (или) перепланировки жилого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2.4.2 принятие решения об отказе в согласовании переустройства и (или) перепланировки жилого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2.5 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2.6 Правовыми основаниями для предоставления муниципальной услуги являются</w:t>
      </w:r>
      <w:r w:rsidR="00CB1D1C" w:rsidRPr="009C7789">
        <w:rPr>
          <w:rStyle w:val="a5"/>
        </w:rPr>
        <w:footnoteReference w:id="1"/>
      </w:r>
      <w:r w:rsidRPr="009C7789">
        <w:t xml:space="preserve">: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2.6.1 Конституция Российской Федерации (принята всенародным голосованием 12.12.1993); 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2.6.2 Федеральный  закон от 06.10.2003 № 131-ФЗ «Об общих принципах организации местного самоуправления в Российской  Федерации»;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2.6.3 Федеральный закон от 02.05.2006 № 59-ФЗ «О порядке рассмотрения обращений граждан Российской Федерации»;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2.6.4 Федеральный закон от 27.07.2006 № 149-ФЗ «Об информации, информационных технологиях и о защите информации»;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2.6.5 Федеральный закон  27.07.2006  № 152-ФЗ «О персональных  данных»;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2.6.6 Федеральный закон  от 27.07.2010 № 210-ФЗ «Об организации предоставления государственных и муниципальных услуг»;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2.6.7 Жилищный кодекс Российской Федерации от 29.12.2004 № 188-ФЗ;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2.6.8 Градостроительный кодекс Российской Федерации от 29.12.2004 № 190-ФЗ;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2.6.9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последующими изменениями и дополнениями;</w:t>
      </w:r>
      <w:proofErr w:type="gramEnd"/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2.6.11 Постановление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2.6.12 Конституция Республики Башкортостан от 24.12.1993;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2.6.13 Закон Республики Башкортостан от 12.12.2006 № 391-з «Об обращениях граждан в Республике Башкортостан»;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2.6.14 Постановление Правительства Республики Башкортостан от 24.12.2014 № 616 «Об утверждении Положения о Государственном комитете Республики Башкортостан по жилищному и строительному надзору»;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2.6.15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2.6.16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2.7.1 при личном обращении в Администрацию;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2.7.2 при личном обращении в РГАУ МФЦ;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2.7.3 по почте, в том числе на официальный адрес электронной почты Администрации;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2.8 Исчерпывающий перечень документов, необходимых в соответствии с </w:t>
      </w:r>
      <w:r w:rsidRPr="009C7789">
        <w:lastRenderedPageBreak/>
        <w:t>нормативными правовыми актами для предоставления  муниципальной  услуги, подлежащих представлению заявителем: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2.8.1 заявление о предоставлении муниципальной услуги по форме, утвержденной  постановлением Правительства  Российской Федерации от 28 апреля 2005 года № 266 (Приложению №2 к Административному регламенту);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9C7789">
        <w:t>из</w:t>
      </w:r>
      <w:proofErr w:type="gramEnd"/>
      <w:r w:rsidRPr="009C7789">
        <w:t>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паспорт гражданина  Российской Федерации (для граждан Российской Федерации старше 14 лет);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документ, удостоверяющий личность военнослужащего (удостоверение личности/военный билет);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удостоверение личности моряка;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вид на жительство (для лиц  без гражданства);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удостоверение беженца (для беженцев).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2.8.3 правоустанавливающие документы на переустраиваемое и (или) перепланируемое жилое помещение, в случае, если право на жилое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договор купли-продажи;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договор мены;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договор дарения;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регистрационное удостоверение;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свидетельство о праве на наследство;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договор приватизации;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вступившее в законную силу решение суда;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справка о выплате пая;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и др.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2.8.4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2.8.5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</w:t>
      </w:r>
      <w:proofErr w:type="gramStart"/>
      <w:r w:rsidRPr="009C7789">
        <w:t xml:space="preserve"> В</w:t>
      </w:r>
      <w:proofErr w:type="gramEnd"/>
      <w:r w:rsidRPr="009C7789">
        <w:t xml:space="preserve"> заявлении указывается: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2.9.2 для юридических лиц – наименование юридического лица (заявление оформляется на бланке организации);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2.9.3 почтовый и/или электронный адрес заявителя;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2.9.4 контактный телефон (при наличии);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2.9.5 место нахождения жилого (нежилого)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2.9.6 собственни</w:t>
      </w:r>
      <w:proofErr w:type="gramStart"/>
      <w:r w:rsidRPr="009C7789">
        <w:t>к(</w:t>
      </w:r>
      <w:proofErr w:type="gramEnd"/>
      <w:r w:rsidRPr="009C7789">
        <w:t>и) жилого (нежилого)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2.9.7 способ получения заявителем результата муниципальной услуги (по почте либо лично);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2.9.8 личная подпись заявителя/представителя заявителя;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2.9.9 реквизиты документа, удостоверяющего полномочия представителя заявителя (при необходимости);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2.9.10 дата обращения.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2.10</w:t>
      </w:r>
      <w:proofErr w:type="gramStart"/>
      <w:r w:rsidRPr="009C7789">
        <w:t xml:space="preserve"> В</w:t>
      </w:r>
      <w:proofErr w:type="gramEnd"/>
      <w:r w:rsidRPr="009C7789"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2.11</w:t>
      </w:r>
      <w:proofErr w:type="gramStart"/>
      <w:r w:rsidRPr="009C7789">
        <w:t xml:space="preserve"> В</w:t>
      </w:r>
      <w:proofErr w:type="gramEnd"/>
      <w:r w:rsidRPr="009C7789"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2.13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2.13.1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2.13.2 технический паспорт переустраиваемого и (или) перепланируемого жилого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2.13.3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CB1D1C" w:rsidRPr="009C7789">
        <w:rPr>
          <w:rStyle w:val="a5"/>
        </w:rPr>
        <w:footnoteReference w:id="2"/>
      </w:r>
      <w:r w:rsidRPr="009C7789">
        <w:t>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2.14.1 услуга 1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2.14.2 услуга 2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2.15</w:t>
      </w:r>
      <w:proofErr w:type="gramStart"/>
      <w:r w:rsidRPr="009C7789">
        <w:t xml:space="preserve"> Н</w:t>
      </w:r>
      <w:proofErr w:type="gramEnd"/>
      <w:r w:rsidRPr="009C7789">
        <w:t xml:space="preserve">е допускается требовать от заявителя: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2.15.1 представления документов и информации или осуществления действий, </w:t>
      </w:r>
      <w:r w:rsidRPr="009C7789"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9C7789"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2.15.3</w:t>
      </w:r>
      <w:r w:rsidRPr="009C7789">
        <w:tab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2.16.1 при личном обращении за предоставлением муниципальной услуги в Администрацию,  либо в РГАУ МФЦ: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отсутствие у заявителя соответствующих полномочий на получение муниципальной услуги;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отсутствие у заявителя документа, удостоверяющего личность.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2.17 Исчерпывающий перечень оснований для приостановления или отказа в предоставлении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2.17.1 основания для приостановки предоставления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заявление заявителя о приостановке предоставления муниципальной услуги.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2.17.2 основания для отказа в предоставлении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несоответствие заявления требованиям, установленным настоящим административным регламентом;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отсутствие у заявителя соответствующих полномочий на получение муниципальной услуги;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наличие противоречий представленной документации;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 случае</w:t>
      </w:r>
      <w:proofErr w:type="gramStart"/>
      <w:r w:rsidRPr="009C7789">
        <w:t>,</w:t>
      </w:r>
      <w:proofErr w:type="gramEnd"/>
      <w:r w:rsidRPr="009C7789">
        <w:t xml:space="preserve"> если в обращении заявителя содержатся нецензурные либо оскорбительные выражения;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заявление заявителя об отказе от предоставления муниципальной услуги.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2.18.1 предоставление муниципальной услуги осуществляется на безвозмездной основе.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</w:r>
      <w:r w:rsidRPr="009C7789">
        <w:lastRenderedPageBreak/>
        <w:t xml:space="preserve">включая информацию о методике расчета размера такой платы </w:t>
      </w:r>
      <w:r w:rsidR="00CB1D1C" w:rsidRPr="009C7789">
        <w:rPr>
          <w:rStyle w:val="a5"/>
        </w:rPr>
        <w:footnoteReference w:id="3"/>
      </w:r>
      <w:r w:rsidRPr="009C7789">
        <w:t>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2.19.1 порядок, размер и основания взимания платы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2.20 </w:t>
      </w:r>
      <w:r w:rsidR="008E5C77" w:rsidRPr="009C7789"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2.20.1</w:t>
      </w:r>
      <w:r w:rsidR="006A34CF" w:rsidRPr="009C7789">
        <w:t xml:space="preserve"> </w:t>
      </w:r>
      <w:r w:rsidRPr="009C7789">
        <w:t>максимальный срок ожидания в очереди – 15 минут.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2.21 </w:t>
      </w:r>
      <w:r w:rsidR="008E5C77" w:rsidRPr="009C7789">
        <w:t>Срок и порядок регистрации заявления заявителя о предоставлении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2.21.1 </w:t>
      </w:r>
      <w:r w:rsidR="008E5C77" w:rsidRPr="009C7789"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</w:t>
      </w:r>
      <w:r w:rsidR="006A34CF" w:rsidRPr="009C7789">
        <w:t xml:space="preserve"> </w:t>
      </w:r>
      <w:r w:rsidRPr="009C7789"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2.22.1 </w:t>
      </w:r>
      <w:r w:rsidR="008E5C77" w:rsidRPr="009C7789"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2.22.2 </w:t>
      </w:r>
      <w:r w:rsidR="008E5C77" w:rsidRPr="009C7789"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2.22.3 </w:t>
      </w:r>
      <w:r w:rsidR="008E5C77" w:rsidRPr="009C7789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2.22.4 </w:t>
      </w:r>
      <w:r w:rsidR="008E5C77" w:rsidRPr="009C7789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 xml:space="preserve">2.22.5 </w:t>
      </w:r>
      <w:r w:rsidR="008E5C77" w:rsidRPr="009C7789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2.22.6 </w:t>
      </w:r>
      <w:r w:rsidR="008E5C77" w:rsidRPr="009C7789">
        <w:t>на здании рядом с входом должна быть размещена информационная табличка (вывеска), содержащая следующую информацию: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наименование органа;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место нахождения и юридический адрес;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режим работы;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</w:t>
      </w:r>
      <w:r w:rsidR="006A34CF" w:rsidRPr="009C7789">
        <w:t xml:space="preserve"> </w:t>
      </w:r>
      <w:r w:rsidRPr="009C7789">
        <w:t>номера телефонов для справок.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2.22.7 </w:t>
      </w:r>
      <w:r w:rsidR="008E5C77" w:rsidRPr="009C7789"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2.22.8 </w:t>
      </w:r>
      <w:r w:rsidR="008E5C77" w:rsidRPr="009C7789"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2.22.9 </w:t>
      </w:r>
      <w:r w:rsidR="008E5C77" w:rsidRPr="009C7789"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2.22.10</w:t>
      </w:r>
      <w:r w:rsidRPr="009C7789">
        <w:tab/>
      </w:r>
      <w:r w:rsidR="006A34CF" w:rsidRPr="009C7789">
        <w:t xml:space="preserve"> </w:t>
      </w:r>
      <w:r w:rsidRPr="009C7789"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2.22.11</w:t>
      </w:r>
      <w:r w:rsidRPr="009C7789">
        <w:tab/>
      </w:r>
      <w:r w:rsidR="006A34CF" w:rsidRPr="009C7789">
        <w:t xml:space="preserve"> </w:t>
      </w:r>
      <w:r w:rsidRPr="009C7789"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2.22.12</w:t>
      </w:r>
      <w:r w:rsidRPr="009C7789">
        <w:tab/>
      </w:r>
      <w:r w:rsidR="006A34CF" w:rsidRPr="009C7789">
        <w:t xml:space="preserve"> </w:t>
      </w:r>
      <w:r w:rsidRPr="009C7789"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2.22.13</w:t>
      </w:r>
      <w:r w:rsidRPr="009C7789">
        <w:tab/>
      </w:r>
      <w:r w:rsidR="006A34CF" w:rsidRPr="009C7789">
        <w:t xml:space="preserve"> </w:t>
      </w:r>
      <w:r w:rsidRPr="009C7789">
        <w:t>для заявителя, находящегося на приеме, должно быть предусмотрено место для раскладки документов;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2.22.14</w:t>
      </w:r>
      <w:r w:rsidR="006A34CF" w:rsidRPr="009C7789">
        <w:t xml:space="preserve"> </w:t>
      </w:r>
      <w:r w:rsidRPr="009C7789"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2.22.15</w:t>
      </w:r>
      <w:r w:rsidRPr="009C7789">
        <w:tab/>
      </w:r>
      <w:r w:rsidR="006A34CF" w:rsidRPr="009C7789">
        <w:t xml:space="preserve"> </w:t>
      </w:r>
      <w:r w:rsidRPr="009C7789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2.22.16</w:t>
      </w:r>
      <w:r w:rsidR="006A34CF" w:rsidRPr="009C7789">
        <w:t xml:space="preserve"> </w:t>
      </w:r>
      <w:r w:rsidRPr="009C7789">
        <w:t>обеспечивается допу</w:t>
      </w:r>
      <w:proofErr w:type="gramStart"/>
      <w:r w:rsidRPr="009C7789">
        <w:t>ск в зд</w:t>
      </w:r>
      <w:proofErr w:type="gramEnd"/>
      <w:r w:rsidRPr="009C7789">
        <w:t>ание и помещения, в которых  предоставляется муниципальная услуга, сурдопереводчика (</w:t>
      </w:r>
      <w:r w:rsidR="006A34CF" w:rsidRPr="009C7789">
        <w:t>тифлосурдопереводчика), а также</w:t>
      </w:r>
      <w:r w:rsidRPr="009C7789"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2.22.17</w:t>
      </w:r>
      <w:r w:rsidR="006A34CF" w:rsidRPr="009C7789">
        <w:t xml:space="preserve"> </w:t>
      </w:r>
      <w:r w:rsidRPr="009C7789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 </w:t>
      </w:r>
      <w:r w:rsidR="008E5C77" w:rsidRPr="009C7789">
        <w:t>Показатель доступности и качества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2.23.1 </w:t>
      </w:r>
      <w:r w:rsidR="008E5C77" w:rsidRPr="009C7789">
        <w:t>наличие полной, актуальной и достоверной информации о порядке предоставления муниципальной услуги;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2.23</w:t>
      </w:r>
      <w:r w:rsidR="006A34CF" w:rsidRPr="009C7789">
        <w:t xml:space="preserve">.2 </w:t>
      </w:r>
      <w:r w:rsidRPr="009C7789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2.23.3 </w:t>
      </w:r>
      <w:r w:rsidR="008E5C77" w:rsidRPr="009C7789">
        <w:t>уровень удовлетворенности граждан Российской Федерации качеством предоставления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2.23.4 </w:t>
      </w:r>
      <w:r w:rsidR="008E5C77" w:rsidRPr="009C7789"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2.23.5 </w:t>
      </w:r>
      <w:r w:rsidR="008E5C77" w:rsidRPr="009C7789"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2.23.6 </w:t>
      </w:r>
      <w:r w:rsidR="008E5C77" w:rsidRPr="009C7789">
        <w:t>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>2.24</w:t>
      </w:r>
      <w:proofErr w:type="gramStart"/>
      <w:r w:rsidRPr="009C7789">
        <w:t xml:space="preserve"> </w:t>
      </w:r>
      <w:r w:rsidR="008E5C77" w:rsidRPr="009C7789">
        <w:t>И</w:t>
      </w:r>
      <w:proofErr w:type="gramEnd"/>
      <w:r w:rsidR="008E5C77" w:rsidRPr="009C7789"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 xml:space="preserve">III. </w:t>
      </w:r>
      <w:r w:rsidR="008E5C77" w:rsidRPr="009C7789"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="008E5C77" w:rsidRPr="009C7789">
        <w:rPr>
          <w:b/>
        </w:rPr>
        <w:lastRenderedPageBreak/>
        <w:t>административных процедур в многофункциональных центрах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 </w:t>
      </w:r>
      <w:r w:rsidR="008E5C77" w:rsidRPr="009C7789">
        <w:t>Предоставление муниципальной услуги включает в себя следующие административные процедуры: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3.1.1 </w:t>
      </w:r>
      <w:r w:rsidR="008E5C77" w:rsidRPr="009C7789">
        <w:t>прием и регистрация заявлений и необходимых документов;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3.1.2</w:t>
      </w:r>
      <w:r w:rsidR="006A34CF" w:rsidRPr="009C7789">
        <w:t xml:space="preserve"> </w:t>
      </w:r>
      <w:r w:rsidRPr="009C7789">
        <w:t>рассмотрение заявления и представленных документов;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3.1.3 </w:t>
      </w:r>
      <w:r w:rsidR="008E5C77" w:rsidRPr="009C7789"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3.1.4 </w:t>
      </w:r>
      <w:r w:rsidR="008E5C77" w:rsidRPr="009C7789"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3.1.5 </w:t>
      </w:r>
      <w:r w:rsidR="008E5C77" w:rsidRPr="009C7789"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 </w:t>
      </w:r>
      <w:r w:rsidR="008E5C77" w:rsidRPr="009C7789">
        <w:t>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3.2.1 </w:t>
      </w:r>
      <w:r w:rsidR="008E5C77" w:rsidRPr="009C7789">
        <w:t>Прием и регистрация заявлений и необходимых документов: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основанием для начала административной процедуры является поступление заявления заявителя в адрес Администрации;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</w:t>
      </w:r>
      <w:r w:rsidR="006A34CF" w:rsidRPr="009C7789">
        <w:t xml:space="preserve"> </w:t>
      </w:r>
      <w:r w:rsidRPr="009C7789">
        <w:t>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максимальный срок выполнения административной процедуры – 1 рабочий день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3.2.2 </w:t>
      </w:r>
      <w:r w:rsidR="008E5C77" w:rsidRPr="009C7789">
        <w:t>Рассмотрение заявления и представленных документов: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в случае 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за предоставление муниципальной услуги переходит к  осуществлению действий, предусмотренных п. 3.2.4 и п. 3.2.5;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 xml:space="preserve">в случае 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за предоставление муниципальной услуги переходит к  осуществлению </w:t>
      </w:r>
      <w:r w:rsidR="008E5C77" w:rsidRPr="009C7789">
        <w:lastRenderedPageBreak/>
        <w:t>действий, предусмотренных п. 3.2.4 и п. 3.2.5;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максимальный срок выполнения административной процедуры – 3 дня с момента регистрации заявления.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3.2.3 </w:t>
      </w:r>
      <w:r w:rsidR="008E5C77" w:rsidRPr="009C7789">
        <w:t>Формирование и направление межведомственных запросов о предоставлении документов: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направление запросов допускается только в целях, связанных с предоставлением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межведомственный запрос формируется в соответствии с требованиями статьи 7.2. Федерального закона от 27.07.2010</w:t>
      </w:r>
      <w:r w:rsidRPr="009C7789">
        <w:t xml:space="preserve"> </w:t>
      </w:r>
      <w:r w:rsidR="008E5C77" w:rsidRPr="009C7789">
        <w:t>№ 210-ФЗ;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получение ответственным специалистом за предоставление муниципальной услуги ответов на запросы;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максимальный срок выполнения административной процедуры – 10 дней со дня регистрации запроса;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3.2.4 </w:t>
      </w:r>
      <w:r w:rsidR="008E5C77" w:rsidRPr="009C7789"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</w:t>
      </w:r>
      <w:r w:rsidR="006A34CF" w:rsidRPr="009C7789">
        <w:t xml:space="preserve"> </w:t>
      </w:r>
      <w:r w:rsidRPr="009C7789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 xml:space="preserve">ответственный специалист за предоставление муниципальной услуги готовит и согласовывает у </w:t>
      </w:r>
      <w:r w:rsidR="006D57CE" w:rsidRPr="009C7789">
        <w:t>главы сельского поселения</w:t>
      </w:r>
      <w:r w:rsidR="008E5C77" w:rsidRPr="009C7789">
        <w:t xml:space="preserve"> проект принятого решения о предоставлении услуги либо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принятое решение подписывается и регистрируется;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максимальный срок выполнения административной процедуры – 15  календарных дней.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3.2.5 </w:t>
      </w:r>
      <w:r w:rsidR="008E5C77" w:rsidRPr="009C7789">
        <w:t xml:space="preserve">Направление (выдача) гражданину  решения о согласовании переустройства и </w:t>
      </w:r>
      <w:r w:rsidR="008E5C77" w:rsidRPr="009C7789">
        <w:lastRenderedPageBreak/>
        <w:t>(или) перепланировки жилого помещения либо мотивированного решения об отказе в предоставлении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 xml:space="preserve">основанием для начала административной процедуры является </w:t>
      </w:r>
      <w:proofErr w:type="gramStart"/>
      <w:r w:rsidR="008E5C77" w:rsidRPr="009C7789">
        <w:t>принятое</w:t>
      </w:r>
      <w:proofErr w:type="gramEnd"/>
      <w:r w:rsidR="008E5C77" w:rsidRPr="009C7789">
        <w:t xml:space="preserve">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 xml:space="preserve">максимальный срок выполнения административной процедуры – 1 рабочий день </w:t>
      </w:r>
      <w:proofErr w:type="gramStart"/>
      <w:r w:rsidR="008E5C77" w:rsidRPr="009C7789">
        <w:t>с даты  вынесения</w:t>
      </w:r>
      <w:proofErr w:type="gramEnd"/>
      <w:r w:rsidR="008E5C77" w:rsidRPr="009C7789">
        <w:t xml:space="preserve"> решения.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3.3 </w:t>
      </w:r>
      <w:r w:rsidR="008E5C77" w:rsidRPr="009C7789">
        <w:t>Выполнение административных процедур при предоставлении муниципальной услуги на базе РГАУ МФЦ: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3.3.1</w:t>
      </w:r>
      <w:r w:rsidR="006A34CF" w:rsidRPr="009C7789">
        <w:t xml:space="preserve"> </w:t>
      </w:r>
      <w:r w:rsidRPr="009C7789"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3.3.2 </w:t>
      </w:r>
      <w:r w:rsidR="008E5C77" w:rsidRPr="009C7789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3.3.3 </w:t>
      </w:r>
      <w:r w:rsidR="008E5C77" w:rsidRPr="009C7789">
        <w:t>результат предоставления муниципальной услуги, обращение за которой оформлено через РГАУ МФЦ, по желанию заявителя выдается заявителю;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3.3.4 </w:t>
      </w:r>
      <w:r w:rsidR="008E5C77" w:rsidRPr="009C7789"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3.4 </w:t>
      </w:r>
      <w:r w:rsidR="008E5C77" w:rsidRPr="009C7789">
        <w:t>Получение заявителем сведений о ходе выполнения запроса о предоставлении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3.4.1 </w:t>
      </w:r>
      <w:r w:rsidR="008E5C77" w:rsidRPr="009C7789"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3.5 </w:t>
      </w:r>
      <w:r w:rsidR="008E5C77" w:rsidRPr="009C7789"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3.5.1 </w:t>
      </w:r>
      <w:r w:rsidR="008E5C77" w:rsidRPr="009C7789"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3.5.2 </w:t>
      </w:r>
      <w:r w:rsidR="008E5C77" w:rsidRPr="009C7789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3.5.3 </w:t>
      </w:r>
      <w:r w:rsidR="008E5C77" w:rsidRPr="009C7789"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3.6 </w:t>
      </w:r>
      <w:r w:rsidR="008E5C77" w:rsidRPr="009C7789">
        <w:t>Получение заявителем сведений о ходе выполнения запроса о предоставлении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3.6.1 </w:t>
      </w:r>
      <w:r w:rsidR="008E5C77" w:rsidRPr="009C7789">
        <w:t xml:space="preserve">заявитель имеет право получения информации о ходе предоставления </w:t>
      </w:r>
      <w:r w:rsidR="008E5C77" w:rsidRPr="009C7789">
        <w:lastRenderedPageBreak/>
        <w:t>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3.6.2 </w:t>
      </w:r>
      <w:r w:rsidR="008E5C77" w:rsidRPr="009C7789"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="008E5C77" w:rsidRPr="009C7789">
        <w:t>осуществления мониторинга хода предоставления муниципальной услуги</w:t>
      </w:r>
      <w:proofErr w:type="gramEnd"/>
      <w:r w:rsidR="008E5C77" w:rsidRPr="009C7789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 xml:space="preserve">IV. Формы </w:t>
      </w:r>
      <w:proofErr w:type="gramStart"/>
      <w:r w:rsidRPr="009C7789">
        <w:rPr>
          <w:b/>
        </w:rPr>
        <w:t>контроля за</w:t>
      </w:r>
      <w:proofErr w:type="gramEnd"/>
      <w:r w:rsidRPr="009C7789">
        <w:rPr>
          <w:b/>
        </w:rPr>
        <w:t xml:space="preserve"> исполнением административного регламента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4.1 </w:t>
      </w:r>
      <w:r w:rsidR="008E5C77" w:rsidRPr="009C7789">
        <w:t xml:space="preserve">Текущий </w:t>
      </w:r>
      <w:proofErr w:type="gramStart"/>
      <w:r w:rsidR="008E5C77" w:rsidRPr="009C7789">
        <w:t>контроль за</w:t>
      </w:r>
      <w:proofErr w:type="gramEnd"/>
      <w:r w:rsidR="008E5C77" w:rsidRPr="009C7789"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6D57CE" w:rsidRPr="009C7789">
        <w:t>глава сельского поселения</w:t>
      </w:r>
      <w:r w:rsidR="008E5C77" w:rsidRPr="009C7789">
        <w:t xml:space="preserve">.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2</w:t>
      </w:r>
      <w:r w:rsidRPr="009C7789">
        <w:t xml:space="preserve"> </w:t>
      </w:r>
      <w:proofErr w:type="gramStart"/>
      <w:r w:rsidR="008E5C77" w:rsidRPr="009C7789">
        <w:t>Контроль за</w:t>
      </w:r>
      <w:proofErr w:type="gramEnd"/>
      <w:r w:rsidR="008E5C77" w:rsidRPr="009C7789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3</w:t>
      </w:r>
      <w:r w:rsidRPr="009C7789">
        <w:t xml:space="preserve"> </w:t>
      </w:r>
      <w:r w:rsidR="008E5C77" w:rsidRPr="009C7789">
        <w:t xml:space="preserve">Плановые проверки осуществляются на основании годовых планов.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4</w:t>
      </w:r>
      <w:r w:rsidRPr="009C7789">
        <w:t xml:space="preserve"> </w:t>
      </w:r>
      <w:r w:rsidR="008E5C77" w:rsidRPr="009C7789">
        <w:t>Внеплановая проверка проводится по конкретному обращению заявителя.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6</w:t>
      </w:r>
      <w:r w:rsidRPr="009C7789">
        <w:t xml:space="preserve"> </w:t>
      </w:r>
      <w:r w:rsidR="008E5C77" w:rsidRPr="009C7789">
        <w:t>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7</w:t>
      </w:r>
      <w:proofErr w:type="gramStart"/>
      <w:r w:rsidRPr="009C7789">
        <w:t xml:space="preserve"> </w:t>
      </w:r>
      <w:r w:rsidR="008E5C77" w:rsidRPr="009C7789">
        <w:t>П</w:t>
      </w:r>
      <w:proofErr w:type="gramEnd"/>
      <w:r w:rsidR="008E5C77" w:rsidRPr="009C7789"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4.9</w:t>
      </w:r>
      <w:proofErr w:type="gramStart"/>
      <w:r w:rsidRPr="009C7789">
        <w:t xml:space="preserve"> </w:t>
      </w:r>
      <w:r w:rsidR="008E5C77" w:rsidRPr="009C7789">
        <w:t>Д</w:t>
      </w:r>
      <w:proofErr w:type="gramEnd"/>
      <w:r w:rsidR="008E5C77" w:rsidRPr="009C7789">
        <w:t>ля осуществления контроля за предоставлением муниципальной услуги граждане, их объединения и организации имеют право направлять в  Администраци</w:t>
      </w:r>
      <w:r w:rsidR="006D57CE" w:rsidRPr="009C7789">
        <w:t>ю</w:t>
      </w:r>
      <w:r w:rsidR="008E5C77" w:rsidRPr="009C778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 </w:t>
      </w:r>
      <w:r w:rsidR="008E5C77" w:rsidRPr="009C7789"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5.2 </w:t>
      </w:r>
      <w:r w:rsidR="008E5C77" w:rsidRPr="009C7789"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 </w:t>
      </w:r>
      <w:r w:rsidR="008E5C77" w:rsidRPr="009C7789"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 xml:space="preserve">5.3.1 </w:t>
      </w:r>
      <w:r w:rsidR="008E5C77" w:rsidRPr="009C7789">
        <w:t>нарушение срока регистрации заявления заявителя о предоставлении  муниципальной услуги;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5.3.2 </w:t>
      </w:r>
      <w:r w:rsidR="008E5C77" w:rsidRPr="009C7789">
        <w:t>нарушение сроков предоставления муниципальной услуги;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5.3.3 </w:t>
      </w:r>
      <w:r w:rsidR="008E5C77" w:rsidRPr="009C7789">
        <w:t>требование у заявителя документов, не являющихся обязательными для предоставления заявителем;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5.3.4 </w:t>
      </w:r>
      <w:r w:rsidR="008E5C77" w:rsidRPr="009C7789">
        <w:t>отказ в приеме  документов у заявителя по основаниям, не предусмотренным настоящим административным регламентом;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5</w:t>
      </w:r>
      <w:r w:rsidR="00B53919" w:rsidRPr="009C7789">
        <w:t xml:space="preserve">.3.5 </w:t>
      </w:r>
      <w:r w:rsidRPr="009C7789"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5.3.6 </w:t>
      </w:r>
      <w:r w:rsidR="008E5C77" w:rsidRPr="009C7789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 xml:space="preserve">5.3.7 </w:t>
      </w:r>
      <w:r w:rsidR="008E5C77" w:rsidRPr="009C7789"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 </w:t>
      </w:r>
      <w:r w:rsidR="008E5C77" w:rsidRPr="009C7789">
        <w:t>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5.4.1 </w:t>
      </w:r>
      <w:r w:rsidR="008E5C77" w:rsidRPr="009C7789">
        <w:t xml:space="preserve">в случае если в письменном обращении не </w:t>
      </w:r>
      <w:proofErr w:type="gramStart"/>
      <w:r w:rsidR="008E5C77" w:rsidRPr="009C7789">
        <w:t>указаны</w:t>
      </w:r>
      <w:proofErr w:type="gramEnd"/>
      <w:r w:rsidR="008E5C77" w:rsidRPr="009C7789"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5.4.2 </w:t>
      </w:r>
      <w:r w:rsidR="008E5C77" w:rsidRPr="009C7789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5.4.3 </w:t>
      </w:r>
      <w:r w:rsidR="008E5C77" w:rsidRPr="009C7789">
        <w:t>в случае если текст письменного обращения не поддается прочтению;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5.4.4 </w:t>
      </w:r>
      <w:r w:rsidR="008E5C77" w:rsidRPr="009C7789">
        <w:t xml:space="preserve">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5.5</w:t>
      </w:r>
      <w:proofErr w:type="gramStart"/>
      <w:r w:rsidRPr="009C7789">
        <w:t xml:space="preserve"> </w:t>
      </w:r>
      <w:r w:rsidR="008E5C77" w:rsidRPr="009C7789">
        <w:t>В</w:t>
      </w:r>
      <w:proofErr w:type="gramEnd"/>
      <w:r w:rsidR="008E5C77" w:rsidRPr="009C7789"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5.6 </w:t>
      </w:r>
      <w:r w:rsidR="008E5C77" w:rsidRPr="009C7789">
        <w:t xml:space="preserve">Основания для начала процедуры  досудебного (внесудебного) обжалования: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5.6.1 </w:t>
      </w:r>
      <w:r w:rsidR="008E5C77" w:rsidRPr="009C7789">
        <w:t>основанием для начала процедуры досудебного (внесудебного) обжалования является жалоба на действия или бездействие должностных лиц  Администрации.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 </w:t>
      </w:r>
      <w:r w:rsidR="008E5C77" w:rsidRPr="009C7789">
        <w:t>Жалоба заявителя в обязательном порядке должна содержать: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5.7.1 </w:t>
      </w:r>
      <w:r w:rsidR="008E5C77" w:rsidRPr="009C7789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 xml:space="preserve">5.7.2 </w:t>
      </w:r>
      <w:r w:rsidR="008E5C77" w:rsidRPr="009C7789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5.7.3 </w:t>
      </w:r>
      <w:r w:rsidR="008E5C77" w:rsidRPr="009C7789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5.7.4 </w:t>
      </w:r>
      <w:r w:rsidR="008E5C77" w:rsidRPr="009C7789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5.7.5 </w:t>
      </w:r>
      <w:r w:rsidR="008E5C77" w:rsidRPr="009C7789">
        <w:t xml:space="preserve">личную подпись и дату.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5.8 </w:t>
      </w:r>
      <w:r w:rsidR="008E5C77" w:rsidRPr="009C7789">
        <w:t>Право заявителя на получение информации и документов, необходимых для обоснования и рассмотрения жалобы (претензии):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 xml:space="preserve">5.8.1 </w:t>
      </w:r>
      <w:r w:rsidR="008E5C77" w:rsidRPr="009C7789">
        <w:t>заявитель имеет право на получение информации и документов для обоснования и рассмотрения жалобы;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5.8.2 </w:t>
      </w:r>
      <w:r w:rsidR="008E5C77" w:rsidRPr="009C7789"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5.9 </w:t>
      </w:r>
      <w:r w:rsidR="008E5C77" w:rsidRPr="009C7789">
        <w:t xml:space="preserve">Должностные лица, которым может быть направлена жалоба (претензия) заявителя в досудебном (внесудебном) порядке: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5.9.1 </w:t>
      </w:r>
      <w:r w:rsidR="008E5C77" w:rsidRPr="009C7789">
        <w:t xml:space="preserve">Главе </w:t>
      </w:r>
      <w:r w:rsidR="006D57CE" w:rsidRPr="009C7789">
        <w:t>сельского поселения</w:t>
      </w:r>
      <w:r w:rsidR="008E5C77" w:rsidRPr="009C7789">
        <w:t xml:space="preserve"> по адресу: </w:t>
      </w:r>
      <w:r w:rsidR="006D57CE" w:rsidRPr="009C7789">
        <w:t xml:space="preserve">Республика Башкортостан, </w:t>
      </w:r>
      <w:proofErr w:type="spellStart"/>
      <w:r w:rsidR="006D57CE" w:rsidRPr="009C7789">
        <w:t>Шаранский</w:t>
      </w:r>
      <w:proofErr w:type="spellEnd"/>
      <w:r w:rsidR="006D57CE" w:rsidRPr="009C7789">
        <w:t xml:space="preserve"> район, с</w:t>
      </w:r>
      <w:proofErr w:type="gramStart"/>
      <w:r w:rsidR="006D57CE" w:rsidRPr="009C7789">
        <w:t>.М</w:t>
      </w:r>
      <w:proofErr w:type="gramEnd"/>
      <w:r w:rsidR="006D57CE" w:rsidRPr="009C7789">
        <w:t>ичуринск, ул.Лесопарковая,д.12.</w:t>
      </w:r>
      <w:r w:rsidR="008E5C77" w:rsidRPr="009C7789">
        <w:t xml:space="preserve">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5.10 </w:t>
      </w:r>
      <w:r w:rsidR="008E5C77" w:rsidRPr="009C7789">
        <w:t xml:space="preserve">Сроки рассмотрения жалобы (претензии):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5.10.1 </w:t>
      </w:r>
      <w:r w:rsidR="008E5C77" w:rsidRPr="009C7789">
        <w:t>жалоба (претензия) рассматривается в течение 15 рабочих дней с момента ее регистрации;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5.10.2 </w:t>
      </w:r>
      <w:r w:rsidR="008E5C77" w:rsidRPr="009C7789"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5.10.3 </w:t>
      </w:r>
      <w:r w:rsidR="008E5C77" w:rsidRPr="009C7789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5.11</w:t>
      </w:r>
      <w:r w:rsidR="00B53919" w:rsidRPr="009C7789">
        <w:t xml:space="preserve"> </w:t>
      </w:r>
      <w:r w:rsidRPr="009C7789">
        <w:t xml:space="preserve">Результат рассмотрения жалобы (претензии):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5.11.1 </w:t>
      </w:r>
      <w:r w:rsidR="008E5C77" w:rsidRPr="009C7789">
        <w:t>решение об удовлетворении жалобы;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5.11.2 </w:t>
      </w:r>
      <w:r w:rsidR="008E5C77" w:rsidRPr="009C7789">
        <w:t>решение об отказе в удовлетворении жалобы.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5.12</w:t>
      </w:r>
      <w:proofErr w:type="gramStart"/>
      <w:r w:rsidR="00B53919" w:rsidRPr="009C7789">
        <w:t xml:space="preserve"> </w:t>
      </w:r>
      <w:r w:rsidRPr="009C7789">
        <w:t>В</w:t>
      </w:r>
      <w:proofErr w:type="gramEnd"/>
      <w:r w:rsidRPr="009C7789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5.13</w:t>
      </w:r>
      <w:proofErr w:type="gramStart"/>
      <w:r w:rsidRPr="009C7789">
        <w:t xml:space="preserve"> </w:t>
      </w:r>
      <w:r w:rsidR="008E5C77" w:rsidRPr="009C7789">
        <w:t>Н</w:t>
      </w:r>
      <w:proofErr w:type="gramEnd"/>
      <w:r w:rsidR="008E5C77" w:rsidRPr="009C7789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5.14 </w:t>
      </w:r>
      <w:r w:rsidR="008E5C77" w:rsidRPr="009C7789"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 </w:t>
      </w:r>
    </w:p>
    <w:p w:rsidR="00B53919" w:rsidRDefault="00B5391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P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6D57CE" w:rsidRPr="009C7789" w:rsidRDefault="006D57CE" w:rsidP="00B53919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6D57CE" w:rsidRPr="009C7789" w:rsidRDefault="006D57CE" w:rsidP="00B53919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2E66A8" w:rsidRPr="009C778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9C7789">
        <w:rPr>
          <w:b/>
        </w:rPr>
        <w:t>Приложение №</w:t>
      </w:r>
      <w:r w:rsidR="00525A03" w:rsidRPr="009C7789">
        <w:rPr>
          <w:b/>
        </w:rPr>
        <w:t>1</w:t>
      </w:r>
    </w:p>
    <w:p w:rsidR="00525A03" w:rsidRPr="009C7789" w:rsidRDefault="00525A03" w:rsidP="00525A03">
      <w:pPr>
        <w:widowControl w:val="0"/>
        <w:tabs>
          <w:tab w:val="left" w:pos="567"/>
        </w:tabs>
        <w:ind w:firstLine="567"/>
        <w:jc w:val="right"/>
        <w:rPr>
          <w:b/>
        </w:rPr>
      </w:pPr>
      <w:r w:rsidRPr="009C7789">
        <w:rPr>
          <w:b/>
        </w:rPr>
        <w:t>Административному регламенту</w:t>
      </w:r>
    </w:p>
    <w:p w:rsidR="00525A03" w:rsidRPr="009C7789" w:rsidRDefault="00525A03" w:rsidP="00525A03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Адрес и режим работы РГАУ МФЦ</w:t>
      </w:r>
    </w:p>
    <w:p w:rsidR="00525A03" w:rsidRPr="009C7789" w:rsidRDefault="00525A03" w:rsidP="00525A03">
      <w:pPr>
        <w:widowControl w:val="0"/>
        <w:tabs>
          <w:tab w:val="left" w:pos="567"/>
        </w:tabs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929"/>
        <w:gridCol w:w="2704"/>
        <w:gridCol w:w="3579"/>
      </w:tblGrid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hanging="177"/>
              <w:jc w:val="center"/>
            </w:pPr>
            <w:r w:rsidRPr="009C7789"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704"/>
              </w:tabs>
              <w:ind w:firstLine="567"/>
              <w:jc w:val="center"/>
            </w:pPr>
            <w:r w:rsidRPr="009C7789"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  <w:jc w:val="center"/>
            </w:pPr>
            <w:r w:rsidRPr="009C7789">
              <w:t>График приема заявителей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hanging="177"/>
              <w:jc w:val="center"/>
            </w:pPr>
            <w:r w:rsidRPr="009C7789">
              <w:t xml:space="preserve">Центральный офис </w:t>
            </w:r>
          </w:p>
          <w:p w:rsidR="00525A03" w:rsidRPr="009C7789" w:rsidRDefault="00525A03">
            <w:pPr>
              <w:ind w:hanging="177"/>
              <w:jc w:val="center"/>
            </w:pPr>
            <w:r w:rsidRPr="009C7789"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450057,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Уфа,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 xml:space="preserve">ул. </w:t>
            </w:r>
            <w:proofErr w:type="spellStart"/>
            <w:r w:rsidRPr="009C7789">
              <w:rPr>
                <w:bCs/>
              </w:rPr>
              <w:t>Новомостовая</w:t>
            </w:r>
            <w:proofErr w:type="spellEnd"/>
            <w:r w:rsidRPr="009C7789">
              <w:rPr>
                <w:bCs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22.</w:t>
            </w:r>
          </w:p>
          <w:p w:rsidR="00525A03" w:rsidRPr="009C7789" w:rsidRDefault="00525A03">
            <w:pPr>
              <w:ind w:firstLine="567"/>
            </w:pPr>
            <w:r w:rsidRPr="009C7789"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left="-177" w:hanging="17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left="-177" w:hanging="17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453300,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Кумертау,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 xml:space="preserve">ул. </w:t>
            </w:r>
            <w:proofErr w:type="spellStart"/>
            <w:r w:rsidRPr="009C7789">
              <w:rPr>
                <w:bCs/>
              </w:rPr>
              <w:t>Гафури</w:t>
            </w:r>
            <w:proofErr w:type="spellEnd"/>
            <w:r w:rsidRPr="009C7789">
              <w:rPr>
                <w:bCs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</w:t>
            </w:r>
          </w:p>
          <w:p w:rsidR="00525A03" w:rsidRPr="009C7789" w:rsidRDefault="00525A03">
            <w:r w:rsidRPr="009C7789"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left="-177"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Операционный зал «Интернациональная» </w:t>
            </w:r>
          </w:p>
          <w:p w:rsidR="00525A03" w:rsidRPr="009C7789" w:rsidRDefault="00525A03">
            <w:pPr>
              <w:ind w:left="-177" w:firstLine="567"/>
              <w:jc w:val="center"/>
            </w:pPr>
            <w:r w:rsidRPr="009C7789">
              <w:rPr>
                <w:bCs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450061,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г. Уфа,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ул. Интернациональная,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452616,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Октябрьский,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 xml:space="preserve">ул. </w:t>
            </w:r>
            <w:proofErr w:type="spellStart"/>
            <w:r w:rsidRPr="009C7789">
              <w:rPr>
                <w:bCs/>
              </w:rPr>
              <w:t>Кортунова</w:t>
            </w:r>
            <w:proofErr w:type="spellEnd"/>
            <w:r w:rsidRPr="009C7789">
              <w:rPr>
                <w:bCs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</w:t>
            </w:r>
          </w:p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</w:t>
            </w:r>
          </w:p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</w:pPr>
            <w:r w:rsidRPr="009C7789">
              <w:rPr>
                <w:color w:val="000000"/>
              </w:rPr>
              <w:t xml:space="preserve">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453120,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г. Стерлитамак,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left="-177" w:firstLine="56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left="-177" w:firstLine="56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452009,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Белебей,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77.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452750,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Туймазы,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С. </w:t>
            </w:r>
            <w:proofErr w:type="spellStart"/>
            <w:r w:rsidRPr="009C7789">
              <w:t>Юлаева</w:t>
            </w:r>
            <w:proofErr w:type="spellEnd"/>
            <w:r w:rsidRPr="009C7789"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8</w:t>
            </w:r>
            <w:r w:rsidR="00A466DD" w:rsidRPr="009C7789">
              <w:t>8</w:t>
            </w:r>
            <w:r w:rsidRPr="009C7789"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филиала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 xml:space="preserve">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453116, 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Стерлитамак,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</w:t>
            </w:r>
            <w:proofErr w:type="spellStart"/>
            <w:r w:rsidRPr="009C7789">
              <w:t>Худайбердина</w:t>
            </w:r>
            <w:proofErr w:type="spellEnd"/>
            <w:r w:rsidRPr="009C7789">
              <w:t>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в</w:t>
            </w:r>
            <w:proofErr w:type="gramEnd"/>
            <w:r w:rsidRPr="009C7789"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453360,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Ермолаево,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</w:t>
            </w:r>
            <w:r w:rsidRPr="009C7789">
              <w:lastRenderedPageBreak/>
              <w:t>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 xml:space="preserve">. </w:t>
            </w:r>
            <w:proofErr w:type="spellStart"/>
            <w:r w:rsidRPr="009C7789">
              <w:t>Нефтекамск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 xml:space="preserve">452683,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 xml:space="preserve">г. </w:t>
            </w:r>
            <w:proofErr w:type="spellStart"/>
            <w:r w:rsidRPr="009C7789">
              <w:t>Нефтекамск</w:t>
            </w:r>
            <w:proofErr w:type="spellEnd"/>
            <w:r w:rsidRPr="009C7789">
              <w:t xml:space="preserve">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lastRenderedPageBreak/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lastRenderedPageBreak/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РГАУ МФЦ </w:t>
            </w:r>
            <w:proofErr w:type="gramStart"/>
            <w:r w:rsidRPr="009C7789">
              <w:t>в</w:t>
            </w:r>
            <w:proofErr w:type="gramEnd"/>
            <w:r w:rsidRPr="009C7789">
              <w:t xml:space="preserve">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с</w:t>
            </w:r>
            <w:proofErr w:type="gramEnd"/>
            <w:r w:rsidRPr="009C7789"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452440,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</w:t>
            </w:r>
            <w:proofErr w:type="gramStart"/>
            <w:r w:rsidRPr="009C7789">
              <w:t>с</w:t>
            </w:r>
            <w:proofErr w:type="gramEnd"/>
            <w:r w:rsidRPr="009C7789">
              <w:t xml:space="preserve">. Красная Горка,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12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РГАУ МФЦ </w:t>
            </w:r>
            <w:proofErr w:type="gramStart"/>
            <w:r w:rsidRPr="009C7789">
              <w:t>в</w:t>
            </w:r>
            <w:proofErr w:type="gramEnd"/>
            <w:r w:rsidRPr="009C7789">
              <w:t xml:space="preserve">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452500,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с. Верхние Киги,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в</w:t>
            </w:r>
            <w:proofErr w:type="gramEnd"/>
            <w:r w:rsidRPr="009C7789"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452260,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Верхнеяркеево,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14.</w:t>
            </w:r>
          </w:p>
          <w:p w:rsidR="00525A03" w:rsidRPr="009C7789" w:rsidRDefault="00525A03">
            <w:pPr>
              <w:ind w:firstLine="567"/>
            </w:pP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в </w:t>
            </w:r>
            <w:proofErr w:type="spellStart"/>
            <w:r w:rsidRPr="009C7789">
              <w:t>пгт</w:t>
            </w:r>
            <w:proofErr w:type="spellEnd"/>
            <w:r w:rsidRPr="009C7789"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452017, </w:t>
            </w:r>
            <w:proofErr w:type="spellStart"/>
            <w:r w:rsidRPr="009C7789">
              <w:t>пгт</w:t>
            </w:r>
            <w:proofErr w:type="spellEnd"/>
            <w:r w:rsidRPr="009C7789">
              <w:t xml:space="preserve">. Приютово,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18.</w:t>
            </w:r>
          </w:p>
          <w:p w:rsidR="00525A03" w:rsidRPr="009C7789" w:rsidRDefault="00525A03">
            <w:pPr>
              <w:ind w:firstLine="567"/>
            </w:pPr>
            <w:r w:rsidRPr="009C7789">
              <w:t>9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</w:t>
            </w:r>
            <w:proofErr w:type="gramStart"/>
            <w:r w:rsidRPr="009C7789">
              <w:t>в</w:t>
            </w:r>
            <w:proofErr w:type="gramEnd"/>
            <w:r w:rsidRPr="009C7789">
              <w:t xml:space="preserve"> с. </w:t>
            </w:r>
            <w:proofErr w:type="spellStart"/>
            <w:r w:rsidRPr="009C7789"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453480,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Аургазинский</w:t>
            </w:r>
            <w:proofErr w:type="spellEnd"/>
            <w:r w:rsidRPr="009C7789"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</w:t>
            </w:r>
            <w:proofErr w:type="spellStart"/>
            <w:r w:rsidRPr="009C7789">
              <w:t>Толбазы</w:t>
            </w:r>
            <w:proofErr w:type="spellEnd"/>
            <w:r w:rsidRPr="009C7789"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Филиал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>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453832,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Сибай,    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14.00-20.00;</w:t>
            </w:r>
          </w:p>
          <w:p w:rsidR="00525A03" w:rsidRPr="009C7789" w:rsidRDefault="00525A03">
            <w:r w:rsidRPr="009C7789">
              <w:t xml:space="preserve">Вторник-суббота 8.00-20.00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110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РГАУ МФЦ </w:t>
            </w:r>
            <w:proofErr w:type="gramStart"/>
            <w:r w:rsidRPr="009C7789">
              <w:t>в</w:t>
            </w:r>
            <w:proofErr w:type="gramEnd"/>
            <w:r w:rsidRPr="009C7789"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452710,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Буздяк,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proofErr w:type="gramStart"/>
            <w:r w:rsidRPr="009C7789">
              <w:rPr>
                <w:bCs/>
              </w:rPr>
              <w:t>в</w:t>
            </w:r>
            <w:proofErr w:type="gramEnd"/>
            <w:r w:rsidRPr="009C7789">
              <w:rPr>
                <w:bCs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452211,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с. Чекмагуш,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lastRenderedPageBreak/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112.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Филиал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РГАУ МФЦ в </w:t>
            </w:r>
            <w:proofErr w:type="gramStart"/>
            <w:r w:rsidRPr="009C7789">
              <w:t>г</w:t>
            </w:r>
            <w:proofErr w:type="gramEnd"/>
            <w:r w:rsidRPr="009C7789">
              <w:t xml:space="preserve">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452800,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г. Янаул,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213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Филиал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 xml:space="preserve">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453850,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г. Мелеуз,                 ул. </w:t>
            </w:r>
            <w:proofErr w:type="gramStart"/>
            <w:r w:rsidRPr="009C7789">
              <w:rPr>
                <w:bCs/>
              </w:rPr>
              <w:t>Смоленская</w:t>
            </w:r>
            <w:proofErr w:type="gramEnd"/>
            <w:r w:rsidRPr="009C7789">
              <w:rPr>
                <w:bCs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214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453400,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г. Давлеканово,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215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Филиал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>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453500,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г. Белорецк,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116.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в</w:t>
            </w:r>
            <w:proofErr w:type="gramEnd"/>
            <w:r w:rsidRPr="009C7789"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452530,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с. Месягутово,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117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Операционный зал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«ТЦ Башкортостан» </w:t>
            </w:r>
          </w:p>
          <w:p w:rsidR="00525A03" w:rsidRPr="009C7789" w:rsidRDefault="00525A03">
            <w:pPr>
              <w:ind w:firstLine="567"/>
              <w:jc w:val="center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450071,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Уфа,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>ул. Менделеева, д. 205</w:t>
            </w:r>
            <w:proofErr w:type="gramStart"/>
            <w:r w:rsidRPr="009C7789">
              <w:rPr>
                <w:bCs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Понедельник, вторник, четвер</w:t>
            </w:r>
            <w:proofErr w:type="gramStart"/>
            <w:r w:rsidRPr="009C7789">
              <w:t>г-</w:t>
            </w:r>
            <w:proofErr w:type="gramEnd"/>
            <w:r w:rsidRPr="009C7789">
              <w:t xml:space="preserve"> воскресенье  10.00-21.00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Среда 13.00-21.00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перерыва, без выходных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</w:p>
          <w:p w:rsidR="00525A03" w:rsidRPr="009C7789" w:rsidRDefault="00525A03">
            <w:pPr>
              <w:ind w:firstLine="567"/>
            </w:pPr>
            <w:r w:rsidRPr="009C7789">
              <w:t>118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Операционный зал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«50 лет СССР»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450059,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г. Уфа,</w:t>
            </w:r>
            <w:r w:rsidRPr="009C7789"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219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Филиал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>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453215,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г. Ишимбай,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</w:pPr>
            <w:r w:rsidRPr="009C7789">
              <w:t>Понедельник 14.00-20.00;</w:t>
            </w:r>
          </w:p>
          <w:p w:rsidR="00525A03" w:rsidRPr="009C7789" w:rsidRDefault="00525A03">
            <w:pPr>
              <w:tabs>
                <w:tab w:val="left" w:pos="208"/>
              </w:tabs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tabs>
                <w:tab w:val="left" w:pos="208"/>
              </w:tabs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220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Филиал РГАУ МФЦ,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453700,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Учалы,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14.00-20.00;</w:t>
            </w:r>
          </w:p>
          <w:p w:rsidR="00525A03" w:rsidRPr="009C7789" w:rsidRDefault="00525A03">
            <w:r w:rsidRPr="009C7789">
              <w:t xml:space="preserve">Вторник-суббота 8.00-20.00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221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Отделение РГАУ МФЦ,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452450,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г. Бирск,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</w:t>
            </w:r>
            <w:proofErr w:type="spellStart"/>
            <w:r w:rsidRPr="009C7789">
              <w:t>Корочкина</w:t>
            </w:r>
            <w:proofErr w:type="spellEnd"/>
            <w:r w:rsidRPr="009C7789"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14.00-20.00;</w:t>
            </w:r>
          </w:p>
          <w:p w:rsidR="00525A03" w:rsidRPr="009C7789" w:rsidRDefault="00525A03">
            <w:r w:rsidRPr="009C7789">
              <w:t xml:space="preserve">Вторник-суббота 8.00-20.00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222.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 xml:space="preserve">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453124,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Стерлитамак,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14.00-20.00;</w:t>
            </w:r>
          </w:p>
          <w:p w:rsidR="00525A03" w:rsidRPr="009C7789" w:rsidRDefault="00525A03">
            <w:r w:rsidRPr="009C7789">
              <w:t xml:space="preserve">Вторник-суббота 8.00-20.00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 xml:space="preserve">Воскресенье выходной 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</w:t>
            </w:r>
            <w:r w:rsidRPr="009C7789">
              <w:lastRenderedPageBreak/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686"/>
              </w:tabs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ab/>
              <w:t>Отделение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>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 xml:space="preserve">452980,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rPr>
                <w:color w:val="000000"/>
              </w:rPr>
              <w:lastRenderedPageBreak/>
              <w:t>с</w:t>
            </w:r>
            <w:proofErr w:type="gramEnd"/>
            <w:r w:rsidRPr="009C7789">
              <w:rPr>
                <w:color w:val="000000"/>
              </w:rPr>
              <w:t>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lastRenderedPageBreak/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lastRenderedPageBreak/>
              <w:t>Вторник - пятница 9.00-19.00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208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208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324.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453620,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</w:t>
            </w:r>
            <w:proofErr w:type="spellStart"/>
            <w:r w:rsidRPr="009C7789">
              <w:rPr>
                <w:color w:val="000000"/>
              </w:rPr>
              <w:t>Абзелиловский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Аскарово,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Коммунистическая,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325.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453680,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Зилаирский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Зилаир,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  <w:lang w:val="en-US"/>
              </w:rPr>
            </w:pPr>
            <w:r w:rsidRPr="009C7789">
              <w:rPr>
                <w:color w:val="000000"/>
              </w:rPr>
              <w:t>Отделение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Бураево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452960,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</w:t>
            </w:r>
            <w:proofErr w:type="spellStart"/>
            <w:r w:rsidRPr="009C7789">
              <w:rPr>
                <w:color w:val="000000"/>
              </w:rPr>
              <w:t>Бураевский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453180, </w:t>
            </w:r>
            <w:proofErr w:type="spellStart"/>
            <w:r w:rsidRPr="009C7789">
              <w:rPr>
                <w:color w:val="000000"/>
              </w:rPr>
              <w:t>Стерлибашевский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Стерлибашево,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452880,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Аскинский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 xml:space="preserve">с. Аскино, ул. </w:t>
            </w:r>
            <w:proofErr w:type="gramStart"/>
            <w:r w:rsidRPr="009C7789">
              <w:rPr>
                <w:color w:val="000000"/>
              </w:rPr>
              <w:t>Советская</w:t>
            </w:r>
            <w:proofErr w:type="gramEnd"/>
            <w:r w:rsidRPr="009C7789">
              <w:rPr>
                <w:color w:val="000000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329.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453261,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Салават, ул. Ленина 11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  <w:p w:rsidR="00525A03" w:rsidRPr="009C7789" w:rsidRDefault="00525A03">
            <w:pPr>
              <w:ind w:firstLine="66"/>
            </w:pP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 xml:space="preserve">Операционный зал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«</w:t>
            </w:r>
            <w:proofErr w:type="spellStart"/>
            <w:r w:rsidRPr="009C7789">
              <w:rPr>
                <w:bCs/>
                <w:color w:val="000000"/>
              </w:rPr>
              <w:t>Сипайлово</w:t>
            </w:r>
            <w:proofErr w:type="spellEnd"/>
            <w:r w:rsidRPr="009C7789">
              <w:rPr>
                <w:bCs/>
                <w:color w:val="000000"/>
              </w:rPr>
              <w:t xml:space="preserve">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450073,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г. Уфа,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</w:t>
            </w:r>
            <w:proofErr w:type="spellStart"/>
            <w:r w:rsidRPr="009C7789">
              <w:rPr>
                <w:color w:val="000000"/>
              </w:rPr>
              <w:t>Бикбая</w:t>
            </w:r>
            <w:proofErr w:type="spellEnd"/>
            <w:r w:rsidRPr="009C7789">
              <w:rPr>
                <w:color w:val="000000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 xml:space="preserve">Операционный зал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«</w:t>
            </w:r>
            <w:proofErr w:type="spellStart"/>
            <w:r w:rsidRPr="009C7789">
              <w:rPr>
                <w:bCs/>
                <w:color w:val="000000"/>
              </w:rPr>
              <w:t>Инорс</w:t>
            </w:r>
            <w:proofErr w:type="spellEnd"/>
            <w:r w:rsidRPr="009C7789">
              <w:rPr>
                <w:bCs/>
                <w:color w:val="000000"/>
              </w:rPr>
              <w:t xml:space="preserve">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450039, г. Уфа,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Георгия </w:t>
            </w:r>
            <w:proofErr w:type="spellStart"/>
            <w:r w:rsidRPr="009C7789">
              <w:rPr>
                <w:color w:val="000000"/>
              </w:rPr>
              <w:t>Мушникова</w:t>
            </w:r>
            <w:proofErr w:type="spellEnd"/>
            <w:r w:rsidRPr="009C7789">
              <w:rPr>
                <w:color w:val="000000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332.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 xml:space="preserve">Филиал  РГАУ МФЦ в </w:t>
            </w:r>
            <w:proofErr w:type="gramStart"/>
            <w:r w:rsidRPr="009C7789">
              <w:rPr>
                <w:bCs/>
                <w:color w:val="000000"/>
              </w:rPr>
              <w:t>г</w:t>
            </w:r>
            <w:proofErr w:type="gramEnd"/>
            <w:r w:rsidRPr="009C7789">
              <w:rPr>
                <w:bCs/>
                <w:color w:val="000000"/>
              </w:rPr>
              <w:t>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453430,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г. Благовещенск,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 14.00-20.00;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перерыва.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453050,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Гафурийский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 xml:space="preserve">с. Красноусольский,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lastRenderedPageBreak/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lastRenderedPageBreak/>
              <w:t>Без перерыва.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434.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452550,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</w:t>
            </w:r>
            <w:proofErr w:type="spellStart"/>
            <w:r w:rsidRPr="009C7789">
              <w:t>Мечетлинской</w:t>
            </w:r>
            <w:proofErr w:type="spellEnd"/>
            <w:r w:rsidRPr="009C7789">
              <w:t xml:space="preserve"> район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с. Большеустьикинское,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435.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ГО г. </w:t>
            </w:r>
            <w:proofErr w:type="spellStart"/>
            <w:r w:rsidRPr="009C7789">
              <w:rPr>
                <w:bCs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452920,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</w:t>
            </w:r>
            <w:proofErr w:type="spellStart"/>
            <w:r w:rsidRPr="009C7789">
              <w:t>Агидель</w:t>
            </w:r>
            <w:proofErr w:type="spellEnd"/>
            <w:r w:rsidRPr="009C7789">
              <w:t xml:space="preserve">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</w:p>
          <w:p w:rsidR="00525A03" w:rsidRPr="009C7789" w:rsidRDefault="00525A03">
            <w:pPr>
              <w:ind w:firstLine="567"/>
            </w:pPr>
            <w:r w:rsidRPr="009C7789">
              <w:t>436.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Отделение 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>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453630,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Баймакский</w:t>
            </w:r>
            <w:proofErr w:type="spellEnd"/>
            <w:r w:rsidRPr="009C7789">
              <w:t xml:space="preserve"> р-н,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г. Баймак,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С. </w:t>
            </w:r>
            <w:proofErr w:type="spellStart"/>
            <w:r w:rsidRPr="009C7789">
              <w:t>Юлаева</w:t>
            </w:r>
            <w:proofErr w:type="spellEnd"/>
            <w:r w:rsidRPr="009C7789"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Понедельник-пятница  9.00-18.00;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10.00-14.00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-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</w:p>
          <w:p w:rsidR="00525A03" w:rsidRPr="009C7789" w:rsidRDefault="00525A03">
            <w:pPr>
              <w:ind w:firstLine="567"/>
            </w:pPr>
            <w:r w:rsidRPr="009C7789">
              <w:t>437.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453571,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Белорецкий</w:t>
            </w:r>
            <w:proofErr w:type="spellEnd"/>
            <w:r w:rsidRPr="009C7789">
              <w:t xml:space="preserve"> р-н,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438.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</w:t>
            </w:r>
            <w:proofErr w:type="gramStart"/>
            <w:r w:rsidRPr="009C7789">
              <w:rPr>
                <w:bCs/>
              </w:rPr>
              <w:t>с</w:t>
            </w:r>
            <w:proofErr w:type="gramEnd"/>
            <w:r w:rsidRPr="009C7789">
              <w:rPr>
                <w:bCs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452120,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Альшеевский</w:t>
            </w:r>
            <w:proofErr w:type="spellEnd"/>
            <w:r w:rsidRPr="009C7789">
              <w:t xml:space="preserve"> р-н,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с</w:t>
            </w:r>
            <w:proofErr w:type="gramEnd"/>
            <w:r w:rsidRPr="009C7789">
              <w:t>. Раевский,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с. Николо </w:t>
            </w:r>
            <w:proofErr w:type="gramStart"/>
            <w:r w:rsidRPr="009C7789">
              <w:rPr>
                <w:bCs/>
              </w:rPr>
              <w:t>–Б</w:t>
            </w:r>
            <w:proofErr w:type="gramEnd"/>
            <w:r w:rsidRPr="009C7789">
              <w:rPr>
                <w:bCs/>
              </w:rPr>
              <w:t>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452930,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Краснокамский</w:t>
            </w:r>
            <w:proofErr w:type="spellEnd"/>
            <w:r w:rsidRPr="009C7789">
              <w:t xml:space="preserve"> р-н,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с</w:t>
            </w:r>
            <w:proofErr w:type="gramEnd"/>
            <w:r w:rsidRPr="009C7789">
              <w:t xml:space="preserve">. Николо-Березовка,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Воскресенье – выходной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с. </w:t>
            </w:r>
            <w:proofErr w:type="spellStart"/>
            <w:r w:rsidRPr="009C7789">
              <w:rPr>
                <w:bCs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453800,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Хайбуллинский</w:t>
            </w:r>
            <w:proofErr w:type="spellEnd"/>
            <w:r w:rsidRPr="009C7789">
              <w:t xml:space="preserve"> р-н,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с. </w:t>
            </w:r>
            <w:proofErr w:type="spellStart"/>
            <w:r w:rsidRPr="009C7789">
              <w:t>Акьяр</w:t>
            </w:r>
            <w:proofErr w:type="spellEnd"/>
            <w:r w:rsidRPr="009C7789">
              <w:t xml:space="preserve">, пр. С. </w:t>
            </w:r>
            <w:proofErr w:type="spellStart"/>
            <w:r w:rsidRPr="009C7789">
              <w:t>Юлаева</w:t>
            </w:r>
            <w:proofErr w:type="spellEnd"/>
            <w:r w:rsidRPr="009C7789"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>Воскресенье – выходной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453020,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Кармаскалинский</w:t>
            </w:r>
            <w:proofErr w:type="spellEnd"/>
            <w:r w:rsidRPr="009C7789">
              <w:t xml:space="preserve"> р-н,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>с. Кармаскалы,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</w:t>
            </w:r>
            <w:proofErr w:type="spellStart"/>
            <w:r w:rsidRPr="009C7789">
              <w:t>Худайбердина</w:t>
            </w:r>
            <w:proofErr w:type="spellEnd"/>
            <w:r w:rsidRPr="009C7789"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r w:rsidRPr="009C7789">
              <w:lastRenderedPageBreak/>
              <w:t>Понедельник  9.00-20.00</w:t>
            </w:r>
          </w:p>
          <w:p w:rsidR="00525A03" w:rsidRPr="009C7789" w:rsidRDefault="00525A03">
            <w:r w:rsidRPr="009C7789">
              <w:t>Вторник - пятница 9.00-19.00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lastRenderedPageBreak/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  <w:p w:rsidR="00525A03" w:rsidRPr="009C7789" w:rsidRDefault="00525A03"/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442.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452360,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Караидельский район,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Караидель,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 - пятница 9.00-19.00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543.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Киргиз-Мияки</w:t>
            </w:r>
            <w:proofErr w:type="spellEnd"/>
          </w:p>
          <w:p w:rsidR="00525A03" w:rsidRPr="009C7789" w:rsidRDefault="00525A03">
            <w:pPr>
              <w:ind w:firstLine="567"/>
              <w:jc w:val="center"/>
              <w:rPr>
                <w:bCs/>
                <w:color w:val="FF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452080,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Миякинский</w:t>
            </w:r>
            <w:proofErr w:type="spellEnd"/>
            <w:r w:rsidRPr="009C7789"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</w:t>
            </w:r>
            <w:proofErr w:type="spellStart"/>
            <w:r w:rsidRPr="009C7789">
              <w:t>Киргиз-Мияки</w:t>
            </w:r>
            <w:proofErr w:type="spellEnd"/>
            <w:r w:rsidRPr="009C7789">
              <w:t>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 - пятница 9.00-19.00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 xml:space="preserve">544. 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FF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452580,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Белокатайский</w:t>
            </w:r>
            <w:proofErr w:type="spellEnd"/>
            <w:r w:rsidRPr="009C7789">
              <w:rPr>
                <w:color w:val="000000"/>
              </w:rPr>
              <w:t xml:space="preserve"> 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Новобелокатай</w:t>
            </w:r>
            <w:proofErr w:type="spellEnd"/>
            <w:r w:rsidRPr="009C7789">
              <w:rPr>
                <w:color w:val="000000"/>
              </w:rPr>
              <w:t>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FF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545.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РГАУ МФЦ </w:t>
            </w: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Старосубхангулово,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bCs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453580,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Бурзянский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Старосубхангулово,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546.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Операционный зал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«Дема»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450095,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Понедельник, вторник, четверг-суббота 10.00-21.00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Среда 14.00-21.00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Воскресенье  выходной 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t xml:space="preserve">Отделение РГАУ МФЦ </w:t>
            </w:r>
            <w:proofErr w:type="gramStart"/>
            <w:r w:rsidRPr="009C7789">
              <w:t>с</w:t>
            </w:r>
            <w:proofErr w:type="gramEnd"/>
            <w:r w:rsidRPr="009C7789"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452340,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Мишкинский</w:t>
            </w:r>
            <w:proofErr w:type="spellEnd"/>
            <w:r w:rsidRPr="009C7789"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t xml:space="preserve">с. </w:t>
            </w:r>
            <w:proofErr w:type="gramStart"/>
            <w:r w:rsidRPr="009C7789">
              <w:t>Мишкино</w:t>
            </w:r>
            <w:proofErr w:type="gramEnd"/>
            <w:r w:rsidRPr="009C7789"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Федоровка</w:t>
            </w:r>
          </w:p>
          <w:p w:rsidR="00525A03" w:rsidRPr="009C7789" w:rsidRDefault="00525A03" w:rsidP="00A466DD">
            <w:pPr>
              <w:ind w:hanging="75"/>
              <w:jc w:val="center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453280,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с</w:t>
            </w:r>
            <w:proofErr w:type="gramEnd"/>
            <w:r w:rsidRPr="009C7789">
              <w:t xml:space="preserve">. </w:t>
            </w:r>
            <w:proofErr w:type="gramStart"/>
            <w:r w:rsidRPr="009C7789">
              <w:t>Федоровка</w:t>
            </w:r>
            <w:proofErr w:type="gramEnd"/>
            <w:r w:rsidRPr="009C7789"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с. Верхние Татышлы</w:t>
            </w:r>
          </w:p>
          <w:p w:rsidR="00525A03" w:rsidRPr="009C7789" w:rsidRDefault="00525A03" w:rsidP="00A466DD">
            <w:pPr>
              <w:ind w:hanging="75"/>
              <w:jc w:val="center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452830,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с. Верхние Татышлы,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РГАУ МФЦ 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t xml:space="preserve">с. </w:t>
            </w:r>
            <w:proofErr w:type="spellStart"/>
            <w:r w:rsidRPr="009C7789"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453380,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Зианчуринский</w:t>
            </w:r>
            <w:proofErr w:type="spellEnd"/>
            <w:r w:rsidRPr="009C7789"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</w:t>
            </w:r>
            <w:proofErr w:type="spellStart"/>
            <w:r w:rsidRPr="009C7789">
              <w:t>Исянгулово</w:t>
            </w:r>
            <w:proofErr w:type="spellEnd"/>
            <w:r w:rsidRPr="009C7789">
              <w:t xml:space="preserve">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551.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452740,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Благоварский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 xml:space="preserve"> с. Языково,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lastRenderedPageBreak/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lastRenderedPageBreak/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552.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453030,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Архангельский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653.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452040,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Бижбулякский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Бижбуляк,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453330,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Кугарчинский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Мраково,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З. </w:t>
            </w:r>
            <w:proofErr w:type="spellStart"/>
            <w:r w:rsidRPr="009C7789">
              <w:rPr>
                <w:color w:val="000000"/>
              </w:rPr>
              <w:t>Биишево</w:t>
            </w:r>
            <w:proofErr w:type="spellEnd"/>
            <w:r w:rsidRPr="009C7789">
              <w:rPr>
                <w:color w:val="000000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452190,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</w:t>
            </w:r>
            <w:proofErr w:type="spellStart"/>
            <w:r w:rsidRPr="009C7789">
              <w:rPr>
                <w:color w:val="000000"/>
              </w:rPr>
              <w:t>Ермекеевский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Ермекеево,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452860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Калтасинский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Калтасы,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452490,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Салаватский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Малояз</w:t>
            </w:r>
            <w:proofErr w:type="spellEnd"/>
            <w:r w:rsidRPr="009C7789">
              <w:rPr>
                <w:color w:val="000000"/>
              </w:rPr>
              <w:t xml:space="preserve">,           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452630,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Шаранский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Шаран,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452320,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Дюртюлинский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Дюртюли,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 14.00-20.00;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 xml:space="preserve">Вторник-суббота 8.00-20.00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  <w:lang w:val="en-US"/>
              </w:rPr>
            </w:pPr>
            <w:r w:rsidRPr="009C7789">
              <w:rPr>
                <w:color w:val="000000"/>
                <w:lang w:val="en-US"/>
              </w:rPr>
              <w:t>6</w:t>
            </w:r>
            <w:r w:rsidRPr="009C7789">
              <w:rPr>
                <w:color w:val="000000"/>
              </w:rPr>
              <w:t>60</w:t>
            </w:r>
            <w:r w:rsidRPr="009C7789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Кушнаренково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452230, </w:t>
            </w:r>
            <w:proofErr w:type="spellStart"/>
            <w:r w:rsidRPr="009C7789">
              <w:rPr>
                <w:color w:val="000000"/>
              </w:rPr>
              <w:t>Кушнаренковский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Кушнаренково,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  <w:lang w:val="en-US"/>
              </w:rPr>
            </w:pPr>
            <w:r w:rsidRPr="009C7789">
              <w:rPr>
                <w:color w:val="000000"/>
                <w:lang w:val="en-US"/>
              </w:rPr>
              <w:t>6</w:t>
            </w:r>
            <w:r w:rsidRPr="009C7789">
              <w:rPr>
                <w:color w:val="000000"/>
              </w:rPr>
              <w:t>61</w:t>
            </w:r>
            <w:r w:rsidRPr="009C7789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firstLine="209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209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Бакалы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>452650,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Бакалинский</w:t>
            </w:r>
            <w:proofErr w:type="spellEnd"/>
            <w:r w:rsidRPr="009C7789">
              <w:rPr>
                <w:color w:val="000000"/>
              </w:rPr>
              <w:t xml:space="preserve"> </w:t>
            </w:r>
            <w:r w:rsidRPr="009C7789">
              <w:rPr>
                <w:color w:val="000000"/>
              </w:rPr>
              <w:lastRenderedPageBreak/>
              <w:t>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lastRenderedPageBreak/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lastRenderedPageBreak/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  <w:lang w:val="en-US"/>
              </w:rPr>
              <w:lastRenderedPageBreak/>
              <w:t>6</w:t>
            </w:r>
            <w:r w:rsidRPr="009C7789">
              <w:rPr>
                <w:color w:val="000000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р.п. Чишмы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452170,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Чишминский</w:t>
            </w:r>
            <w:proofErr w:type="spellEnd"/>
            <w:r w:rsidRPr="009C7789">
              <w:rPr>
                <w:color w:val="000000"/>
              </w:rPr>
              <w:t xml:space="preserve"> район, р.п. Чишмы,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Операционный зал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450022,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Уфа,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М. Губайдуллина,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д. 6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Понедельник, вторник, четверг - воскресенье 10.00-22.00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Среда 14.00-22.00;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перерыва, без выходных.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Операционный зал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color w:val="000000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450103,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г. Уфа,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Менделеева, 137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 14.00-20.00;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Вторник-суббота 10.00-20.00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  <w:lang w:val="en-US"/>
              </w:rPr>
            </w:pPr>
            <w:r w:rsidRPr="009C7789">
              <w:rPr>
                <w:color w:val="000000"/>
              </w:rPr>
              <w:t>Воскресенье выходной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  <w:lang w:val="en-US"/>
              </w:rPr>
            </w:pP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 xml:space="preserve">765.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color w:val="000000"/>
              </w:rPr>
              <w:t xml:space="preserve">Отделение РГАУ МФЦ с. </w:t>
            </w:r>
            <w:proofErr w:type="spellStart"/>
            <w:r w:rsidRPr="009C7789">
              <w:rPr>
                <w:color w:val="000000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452410, 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Иглинский</w:t>
            </w:r>
            <w:proofErr w:type="spellEnd"/>
            <w:r w:rsidRPr="009C7789">
              <w:rPr>
                <w:color w:val="000000"/>
              </w:rPr>
              <w:t xml:space="preserve"> Отделение 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7район, с. </w:t>
            </w:r>
            <w:proofErr w:type="spellStart"/>
            <w:r w:rsidRPr="009C7789">
              <w:rPr>
                <w:color w:val="000000"/>
              </w:rPr>
              <w:t>Иглино</w:t>
            </w:r>
            <w:proofErr w:type="spellEnd"/>
            <w:r w:rsidRPr="009C7789">
              <w:rPr>
                <w:color w:val="000000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450105, г. Уфа,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М. Рыльского,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 14.00-20.00;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Вторник-суббота 08.00-20.00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rPr>
                <w:color w:val="000000"/>
              </w:rPr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Уфа, ул. Бессонова,</w:t>
            </w:r>
            <w:r w:rsidRPr="009C7789">
              <w:rPr>
                <w:color w:val="000000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autoSpaceDE w:val="0"/>
              <w:autoSpaceDN w:val="0"/>
              <w:adjustRightInd w:val="0"/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Понедельник-пятница</w:t>
            </w:r>
            <w:r w:rsidRPr="009C7789">
              <w:rPr>
                <w:color w:val="000000"/>
              </w:rPr>
              <w:br/>
              <w:t>8:30-17:30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Суббота, 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Уфа, ул. Российская,</w:t>
            </w:r>
            <w:r w:rsidRPr="009C7789">
              <w:rPr>
                <w:color w:val="000000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autoSpaceDE w:val="0"/>
              <w:autoSpaceDN w:val="0"/>
              <w:adjustRightInd w:val="0"/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Понедельник-пятница</w:t>
            </w:r>
            <w:r w:rsidRPr="009C7789">
              <w:rPr>
                <w:color w:val="000000"/>
              </w:rPr>
              <w:br/>
              <w:t>8:30-17:30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Суббота, воскресенье выходной</w:t>
            </w:r>
          </w:p>
        </w:tc>
      </w:tr>
    </w:tbl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Default="00525A03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2E66A8" w:rsidRPr="00525A03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525A03">
        <w:rPr>
          <w:b/>
        </w:rPr>
        <w:t xml:space="preserve">к Административному регламенту </w:t>
      </w:r>
    </w:p>
    <w:p w:rsidR="002E66A8" w:rsidRPr="00525A03" w:rsidRDefault="002E66A8" w:rsidP="008E5C77">
      <w:pPr>
        <w:widowControl w:val="0"/>
        <w:tabs>
          <w:tab w:val="left" w:pos="567"/>
        </w:tabs>
        <w:ind w:firstLine="567"/>
        <w:contextualSpacing/>
      </w:pPr>
    </w:p>
    <w:p w:rsidR="002E66A8" w:rsidRPr="00525A03" w:rsidRDefault="002E66A8" w:rsidP="00B53919">
      <w:pPr>
        <w:autoSpaceDE w:val="0"/>
        <w:autoSpaceDN w:val="0"/>
        <w:adjustRightInd w:val="0"/>
        <w:ind w:firstLine="567"/>
        <w:jc w:val="right"/>
      </w:pPr>
      <w:r w:rsidRPr="00525A03">
        <w:t>В _____________________________</w:t>
      </w:r>
    </w:p>
    <w:p w:rsidR="002E66A8" w:rsidRPr="00525A03" w:rsidRDefault="002E66A8" w:rsidP="00B53919">
      <w:pPr>
        <w:autoSpaceDE w:val="0"/>
        <w:autoSpaceDN w:val="0"/>
        <w:adjustRightInd w:val="0"/>
        <w:ind w:firstLine="567"/>
        <w:jc w:val="right"/>
      </w:pPr>
      <w:r w:rsidRPr="00525A03">
        <w:t xml:space="preserve"> </w:t>
      </w:r>
      <w:proofErr w:type="gramStart"/>
      <w:r w:rsidRPr="00525A03">
        <w:t>(наименование органа местного</w:t>
      </w:r>
      <w:proofErr w:type="gramEnd"/>
    </w:p>
    <w:p w:rsidR="002E66A8" w:rsidRPr="00525A03" w:rsidRDefault="002E66A8" w:rsidP="00B53919">
      <w:pPr>
        <w:autoSpaceDE w:val="0"/>
        <w:autoSpaceDN w:val="0"/>
        <w:adjustRightInd w:val="0"/>
        <w:ind w:firstLine="567"/>
        <w:jc w:val="right"/>
      </w:pPr>
      <w:r w:rsidRPr="00525A03">
        <w:t>самоуправления)</w:t>
      </w:r>
    </w:p>
    <w:p w:rsidR="002E66A8" w:rsidRPr="00525A03" w:rsidRDefault="002E66A8" w:rsidP="00B53919">
      <w:pPr>
        <w:autoSpaceDE w:val="0"/>
        <w:autoSpaceDN w:val="0"/>
        <w:adjustRightInd w:val="0"/>
        <w:ind w:firstLine="567"/>
        <w:jc w:val="right"/>
      </w:pPr>
    </w:p>
    <w:p w:rsidR="002E66A8" w:rsidRPr="00525A03" w:rsidRDefault="00B53919" w:rsidP="00B5391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25A03">
        <w:rPr>
          <w:b/>
        </w:rPr>
        <w:t xml:space="preserve">Заявление </w:t>
      </w:r>
      <w:r w:rsidR="002E66A8" w:rsidRPr="00525A03">
        <w:rPr>
          <w:b/>
        </w:rPr>
        <w:t>о переустройстве и (или) перепланировке жилого помещения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от 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(указывается наниматель, либо арендатор, либо собственник</w:t>
      </w:r>
      <w:r w:rsidR="00B53919" w:rsidRPr="00525A03">
        <w:t xml:space="preserve"> </w:t>
      </w:r>
      <w:r w:rsidRPr="00525A03">
        <w:t>жилого помещения, либо собственники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</w:t>
      </w:r>
    </w:p>
    <w:p w:rsidR="006D57CE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жилого помещения, находящегося в общей собственности</w:t>
      </w:r>
      <w:r w:rsidR="00B53919" w:rsidRPr="00525A03">
        <w:t xml:space="preserve"> </w:t>
      </w:r>
      <w:r w:rsidRPr="00525A03">
        <w:t xml:space="preserve">двух и более 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лиц, в случае, если ни один </w:t>
      </w:r>
      <w:proofErr w:type="gramStart"/>
      <w:r w:rsidRPr="00525A03">
        <w:t>из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</w:t>
      </w:r>
    </w:p>
    <w:p w:rsidR="006D57CE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собственников либо иных лиц не </w:t>
      </w:r>
      <w:proofErr w:type="gramStart"/>
      <w:r w:rsidRPr="00525A03">
        <w:t>уполномочен</w:t>
      </w:r>
      <w:proofErr w:type="gramEnd"/>
      <w:r w:rsidR="00FE1BF2" w:rsidRPr="00525A03">
        <w:t xml:space="preserve"> </w:t>
      </w:r>
      <w:r w:rsidRPr="00525A03">
        <w:t xml:space="preserve">в установленном порядке 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представлять их интересы)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FE1BF2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Примечание. Для физических лиц указываются:</w:t>
      </w:r>
    </w:p>
    <w:p w:rsidR="00FE1BF2" w:rsidRPr="00525A03" w:rsidRDefault="002E66A8" w:rsidP="008E5C77">
      <w:pPr>
        <w:autoSpaceDE w:val="0"/>
        <w:autoSpaceDN w:val="0"/>
        <w:adjustRightInd w:val="0"/>
        <w:ind w:firstLine="567"/>
        <w:jc w:val="both"/>
      </w:pPr>
      <w:proofErr w:type="gramStart"/>
      <w:r w:rsidRPr="00525A03">
        <w:t>фамилия, имя,</w:t>
      </w:r>
      <w:r w:rsidR="00FE1BF2" w:rsidRPr="00525A03">
        <w:t xml:space="preserve"> </w:t>
      </w:r>
      <w:r w:rsidRPr="00525A03">
        <w:t>отчество, реквизиты документа, удостоверяющего</w:t>
      </w:r>
      <w:r w:rsidR="00FE1BF2" w:rsidRPr="00525A03">
        <w:t xml:space="preserve"> </w:t>
      </w:r>
      <w:r w:rsidRPr="00525A03">
        <w:t>личность (серия, номер, кем и когда выдан), место</w:t>
      </w:r>
      <w:r w:rsidR="00FE1BF2" w:rsidRPr="00525A03">
        <w:t xml:space="preserve"> </w:t>
      </w:r>
      <w:r w:rsidRPr="00525A03">
        <w:t>жительства,  номер телефона; для представителя</w:t>
      </w:r>
      <w:r w:rsidR="00FE1BF2" w:rsidRPr="00525A03">
        <w:t xml:space="preserve"> </w:t>
      </w:r>
      <w:r w:rsidRPr="00525A03">
        <w:t>физического лица указываются: фамилия,  имя, отчество</w:t>
      </w:r>
      <w:r w:rsidR="00FE1BF2" w:rsidRPr="00525A03">
        <w:t xml:space="preserve"> </w:t>
      </w:r>
      <w:r w:rsidRPr="00525A03">
        <w:t>представителя, реквизиты доверенности, которая</w:t>
      </w:r>
      <w:r w:rsidR="00FE1BF2" w:rsidRPr="00525A03">
        <w:t xml:space="preserve"> </w:t>
      </w:r>
      <w:r w:rsidRPr="00525A03">
        <w:t>прилагается к заявлению.</w:t>
      </w:r>
      <w:r w:rsidR="00FE1BF2" w:rsidRPr="00525A03">
        <w:t xml:space="preserve"> </w:t>
      </w:r>
      <w:proofErr w:type="gramEnd"/>
    </w:p>
    <w:p w:rsidR="00FE1BF2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Для юридических  лиц указываются: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наименование,</w:t>
      </w:r>
      <w:r w:rsidR="00FE1BF2" w:rsidRPr="00525A03">
        <w:t xml:space="preserve"> </w:t>
      </w:r>
      <w:r w:rsidRPr="00525A03">
        <w:t>организационно-правовая форма, адрес места нахождения,</w:t>
      </w:r>
      <w:r w:rsidR="00FE1BF2" w:rsidRPr="00525A03">
        <w:t xml:space="preserve"> номер</w:t>
      </w:r>
      <w:r w:rsidRPr="00525A03">
        <w:t xml:space="preserve"> телефона, фамилия, имя,  отчество  лица,</w:t>
      </w:r>
      <w:r w:rsidR="00FE1BF2" w:rsidRPr="00525A03">
        <w:t xml:space="preserve"> </w:t>
      </w:r>
      <w:r w:rsidRPr="00525A03">
        <w:t>уполномоченного представлять интересы юридического</w:t>
      </w:r>
      <w:r w:rsidR="00FE1BF2" w:rsidRPr="00525A03">
        <w:t xml:space="preserve"> </w:t>
      </w:r>
      <w:r w:rsidRPr="00525A03">
        <w:t xml:space="preserve">лица, с </w:t>
      </w:r>
      <w:r w:rsidR="00FE1BF2" w:rsidRPr="00525A03">
        <w:t xml:space="preserve">указанием реквизитов </w:t>
      </w:r>
      <w:r w:rsidRPr="00525A03">
        <w:t>документа,</w:t>
      </w:r>
      <w:r w:rsidR="00FE1BF2" w:rsidRPr="00525A03">
        <w:t xml:space="preserve"> </w:t>
      </w:r>
      <w:r w:rsidRPr="00525A03">
        <w:t>удостоверяющего эти  правомочия и  прилагаемого  к</w:t>
      </w:r>
      <w:r w:rsidR="00FE1BF2" w:rsidRPr="00525A03">
        <w:t xml:space="preserve"> </w:t>
      </w:r>
      <w:r w:rsidRPr="00525A03">
        <w:t>заявлению.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Место нахождения жилого помещения: 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(указывается полный адрес: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субъект Российской Федерации,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муниципальное образование, поселение, улица, дом,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корпус, строение, квартира (комната), подъезд, этаж)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Собственни</w:t>
      </w:r>
      <w:proofErr w:type="gramStart"/>
      <w:r w:rsidRPr="00525A03">
        <w:t>к(</w:t>
      </w:r>
      <w:proofErr w:type="gramEnd"/>
      <w:r w:rsidRPr="00525A03">
        <w:t>и) жилого помещения: 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Прошу разрешить 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(переустройство, перепланировку,</w:t>
      </w:r>
      <w:r w:rsidR="00FE1BF2" w:rsidRPr="00525A03">
        <w:t xml:space="preserve"> </w:t>
      </w:r>
      <w:r w:rsidRPr="00525A03">
        <w:t>переустройство и перепланировку -</w:t>
      </w:r>
      <w:r w:rsidR="00FE1BF2" w:rsidRPr="00525A03">
        <w:t xml:space="preserve"> </w:t>
      </w:r>
      <w:r w:rsidRPr="00525A03">
        <w:t>нужное указать)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жилого помещения, занимаемого на основании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(права собственности,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_______________________________________________________________,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договора найма, договора аренды - </w:t>
      </w:r>
      <w:proofErr w:type="gramStart"/>
      <w:r w:rsidRPr="00525A03">
        <w:t>нужное</w:t>
      </w:r>
      <w:proofErr w:type="gramEnd"/>
      <w:r w:rsidRPr="00525A03">
        <w:t xml:space="preserve"> указать)</w:t>
      </w:r>
      <w:r w:rsidR="00FE1BF2" w:rsidRPr="00525A03">
        <w:t xml:space="preserve"> </w:t>
      </w:r>
      <w:r w:rsidRPr="00525A03">
        <w:t>согласно прилагаемому проекту (проектной документации)</w:t>
      </w:r>
      <w:r w:rsidR="00FE1BF2" w:rsidRPr="00525A03">
        <w:t xml:space="preserve"> </w:t>
      </w:r>
      <w:r w:rsidRPr="00525A03">
        <w:t>переустройства и (или) перепланировки жилого помещения.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lastRenderedPageBreak/>
        <w:t xml:space="preserve">Срок производства ремонтно-строительных работ </w:t>
      </w:r>
      <w:proofErr w:type="gramStart"/>
      <w:r w:rsidRPr="00525A03">
        <w:t>с</w:t>
      </w:r>
      <w:proofErr w:type="gramEnd"/>
      <w:r w:rsidRPr="00525A03">
        <w:t xml:space="preserve"> "__" 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200_ г. по "__" _________ 200_ г.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Режим производства ремонтно-строительных работ с _____ </w:t>
      </w:r>
      <w:proofErr w:type="gramStart"/>
      <w:r w:rsidRPr="00525A03">
        <w:t>по</w:t>
      </w:r>
      <w:proofErr w:type="gramEnd"/>
      <w:r w:rsidRPr="00525A03">
        <w:t xml:space="preserve"> ____</w:t>
      </w:r>
      <w:r w:rsidR="00FE1BF2" w:rsidRPr="00525A03">
        <w:t xml:space="preserve"> </w:t>
      </w:r>
      <w:r w:rsidRPr="00525A03">
        <w:t>часов в ___________________ дни.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Обязуюсь: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осуществить ремонтно-строительные работы в соответствии с</w:t>
      </w:r>
      <w:r w:rsidR="00FE1BF2" w:rsidRPr="00525A03">
        <w:t xml:space="preserve"> </w:t>
      </w:r>
      <w:r w:rsidRPr="00525A03">
        <w:t>проектом (проектной документацией);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обеспечить свободный доступ к месту проведения</w:t>
      </w:r>
      <w:r w:rsidR="00FE1BF2" w:rsidRPr="00525A03">
        <w:t xml:space="preserve"> ремонтно-строительных работ </w:t>
      </w:r>
      <w:r w:rsidRPr="00525A03">
        <w:t>должностных лиц органа местного</w:t>
      </w:r>
      <w:r w:rsidR="00FE1BF2" w:rsidRPr="00525A03">
        <w:t xml:space="preserve"> </w:t>
      </w:r>
      <w:r w:rsidRPr="00525A03">
        <w:t>самоуправления муниципального образования либо уполномоченного им</w:t>
      </w:r>
      <w:r w:rsidR="00FE1BF2" w:rsidRPr="00525A03">
        <w:t xml:space="preserve"> </w:t>
      </w:r>
      <w:r w:rsidRPr="00525A03">
        <w:t>органа для проверки хода работ;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осуществить работы в установленные сроки и с соблюдением</w:t>
      </w:r>
      <w:r w:rsidR="00FE1BF2" w:rsidRPr="00525A03">
        <w:t xml:space="preserve"> </w:t>
      </w:r>
      <w:r w:rsidRPr="00525A03">
        <w:t>согласованного режима проведения работ.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Согласие на переустройство и (или) перепланировку получено  </w:t>
      </w:r>
      <w:proofErr w:type="gramStart"/>
      <w:r w:rsidRPr="00525A03">
        <w:t>от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совместно проживающих совершеннолетних членов   семьи   нанимателя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жилого помещения по договору социального найма </w:t>
      </w:r>
      <w:proofErr w:type="gramStart"/>
      <w:r w:rsidRPr="00525A03">
        <w:t>от</w:t>
      </w:r>
      <w:proofErr w:type="gramEnd"/>
      <w:r w:rsidRPr="00525A03">
        <w:t xml:space="preserve"> "__" 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____ </w:t>
      </w:r>
      <w:proofErr w:type="gramStart"/>
      <w:r w:rsidRPr="00525A03">
        <w:t>г</w:t>
      </w:r>
      <w:proofErr w:type="gramEnd"/>
      <w:r w:rsidRPr="00525A03">
        <w:t>. N _______:</w:t>
      </w:r>
    </w:p>
    <w:p w:rsidR="00FE1BF2" w:rsidRPr="00525A03" w:rsidRDefault="00FE1BF2" w:rsidP="008E5C77">
      <w:pPr>
        <w:autoSpaceDE w:val="0"/>
        <w:autoSpaceDN w:val="0"/>
        <w:adjustRightInd w:val="0"/>
        <w:ind w:firstLine="567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103"/>
        <w:gridCol w:w="2854"/>
        <w:gridCol w:w="1802"/>
        <w:gridCol w:w="2401"/>
      </w:tblGrid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 xml:space="preserve">N </w:t>
            </w:r>
            <w:proofErr w:type="gramStart"/>
            <w:r w:rsidRPr="00525A03">
              <w:t>п</w:t>
            </w:r>
            <w:proofErr w:type="gramEnd"/>
            <w:r w:rsidRPr="00525A03">
              <w:t>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 xml:space="preserve">Подпись </w:t>
            </w:r>
            <w:hyperlink w:anchor="Par105" w:history="1">
              <w:r w:rsidRPr="00525A03">
                <w:rPr>
                  <w:color w:val="0000FF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 xml:space="preserve">Отметка о нотариальном </w:t>
            </w:r>
            <w:proofErr w:type="gramStart"/>
            <w:r w:rsidRPr="00525A03">
              <w:t>заверении подписей</w:t>
            </w:r>
            <w:proofErr w:type="gramEnd"/>
            <w:r w:rsidRPr="00525A03">
              <w:t xml:space="preserve"> лиц</w:t>
            </w:r>
          </w:p>
        </w:tc>
      </w:tr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5</w:t>
            </w:r>
          </w:p>
        </w:tc>
      </w:tr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FE1BF2" w:rsidP="008E5C77">
      <w:pPr>
        <w:autoSpaceDE w:val="0"/>
        <w:autoSpaceDN w:val="0"/>
        <w:adjustRightInd w:val="0"/>
        <w:ind w:firstLine="567"/>
        <w:jc w:val="both"/>
      </w:pPr>
      <w:bookmarkStart w:id="0" w:name="Par105"/>
      <w:bookmarkEnd w:id="0"/>
      <w:r w:rsidRPr="00525A03">
        <w:t>&lt;*&gt; Подписи ставятся</w:t>
      </w:r>
      <w:r w:rsidR="002E66A8" w:rsidRPr="00525A03">
        <w:t xml:space="preserve"> в присутствии должностного лица,</w:t>
      </w:r>
      <w:r w:rsidRPr="00525A03">
        <w:t xml:space="preserve"> </w:t>
      </w:r>
      <w:r w:rsidR="002E66A8" w:rsidRPr="00525A03">
        <w:t>принимающего документы. В ином случае представляется оформленное в</w:t>
      </w:r>
      <w:r w:rsidRPr="00525A03">
        <w:t xml:space="preserve"> </w:t>
      </w:r>
      <w:r w:rsidR="002E66A8" w:rsidRPr="00525A03">
        <w:t>письменном виде согласие члена семьи, заверенное нотариально, с</w:t>
      </w:r>
      <w:r w:rsidRPr="00525A03">
        <w:t xml:space="preserve"> </w:t>
      </w:r>
      <w:r w:rsidR="002E66A8" w:rsidRPr="00525A03">
        <w:t>проставлением отметки об этом в графе 5.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К заявлению прилагаются следующие документы: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1)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 на ___ листах;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жилое помещение (с отметкой: подлинник</w:t>
      </w:r>
      <w:r w:rsidR="00FE1BF2" w:rsidRPr="00525A03">
        <w:t xml:space="preserve"> </w:t>
      </w:r>
      <w:r w:rsidRPr="00525A03">
        <w:t>или нотариально заверенная копия)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2) проект  (проектная  </w:t>
      </w:r>
      <w:r w:rsidR="00FE1BF2" w:rsidRPr="00525A03">
        <w:t xml:space="preserve"> документация)   переустройства</w:t>
      </w:r>
      <w:r w:rsidRPr="00525A03">
        <w:t xml:space="preserve"> и   (или)</w:t>
      </w:r>
      <w:r w:rsidR="00FE1BF2" w:rsidRPr="00525A03">
        <w:t xml:space="preserve"> </w:t>
      </w:r>
      <w:r w:rsidRPr="00525A03">
        <w:t>перепланировки жилого помещения на _____ листах;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3) технический паспорт переустраиваемого и (или)  перепланируемого</w:t>
      </w:r>
      <w:r w:rsidR="00FE1BF2" w:rsidRPr="00525A03">
        <w:t xml:space="preserve"> </w:t>
      </w:r>
      <w:r w:rsidRPr="00525A03">
        <w:t>жилого помещения на _____ листах;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4) заключение органа по охране памятников архитектуры, истории и</w:t>
      </w:r>
      <w:r w:rsidR="00FE1BF2" w:rsidRPr="00525A03">
        <w:t xml:space="preserve"> </w:t>
      </w:r>
      <w:r w:rsidRPr="00525A03">
        <w:t>культуры о  допустимости   проведения переустройства и (или)</w:t>
      </w:r>
      <w:r w:rsidR="00FE1BF2" w:rsidRPr="00525A03">
        <w:t xml:space="preserve"> </w:t>
      </w:r>
      <w:r w:rsidRPr="00525A03">
        <w:t>перепланировки жилого помещения (представляется в случаях,    если</w:t>
      </w:r>
      <w:r w:rsidR="00FE1BF2" w:rsidRPr="00525A03">
        <w:t xml:space="preserve"> </w:t>
      </w:r>
      <w:r w:rsidRPr="00525A03">
        <w:t>такое жилое помещение или дом, в котором оно находится, является</w:t>
      </w:r>
      <w:r w:rsidR="00FE1BF2" w:rsidRPr="00525A03">
        <w:t xml:space="preserve"> </w:t>
      </w:r>
      <w:r w:rsidRPr="00525A03">
        <w:t>памятником архитектуры, истории или культуры) на _____ листах;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5) документы, подтверждающие   согласие   временно   отсутствующих</w:t>
      </w:r>
      <w:r w:rsidR="00FE1BF2" w:rsidRPr="00525A03">
        <w:t xml:space="preserve"> </w:t>
      </w:r>
      <w:r w:rsidRPr="00525A03">
        <w:t>членов семьи нанимателя на переустройство и (или)   перепланировку</w:t>
      </w:r>
      <w:r w:rsidR="00FE1BF2" w:rsidRPr="00525A03">
        <w:t xml:space="preserve"> </w:t>
      </w:r>
      <w:r w:rsidRPr="00525A03">
        <w:t>жилого помещения, на _____ листах (при необходимости);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6) иные документы: 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lastRenderedPageBreak/>
        <w:t xml:space="preserve"> (доверенности, выписки из уставов и др.)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Подписи лиц, подавших заявление </w:t>
      </w:r>
      <w:hyperlink w:anchor="Par148" w:history="1">
        <w:r w:rsidRPr="00525A03">
          <w:t>&lt;*&gt;:</w:t>
        </w:r>
      </w:hyperlink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"__" __________ 200_ г. __________________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(дата)           (подпись заявителя) (расшифровка подписи</w:t>
      </w:r>
      <w:r w:rsidR="00FE1BF2" w:rsidRPr="00525A03">
        <w:t xml:space="preserve"> </w:t>
      </w:r>
      <w:r w:rsidRPr="00525A03">
        <w:t>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"__" __________ 200_ г. __________________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(дата)           (подпись заявителя) (расшифровка подписи</w:t>
      </w:r>
      <w:r w:rsidR="00FE1BF2" w:rsidRPr="00525A03">
        <w:t xml:space="preserve"> </w:t>
      </w:r>
      <w:r w:rsidRPr="00525A03">
        <w:t>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"__" __________ 200_ г. __________________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(дата)           (подпись заявителя) (расшифровка подписи 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"__" __________ 200_ г. __________________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(дата)           (подпись заявителя) (расшифровка подписи</w:t>
      </w:r>
      <w:r w:rsidR="00FE1BF2" w:rsidRPr="00525A03">
        <w:t xml:space="preserve"> </w:t>
      </w:r>
      <w:r w:rsidRPr="00525A03">
        <w:t>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--------------------------------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bookmarkStart w:id="1" w:name="Par148"/>
      <w:bookmarkEnd w:id="1"/>
      <w:r w:rsidRPr="00525A03">
        <w:t>&lt;*&gt; При пользовании жилым помещением на   основании   договора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социального найма заявление подписывается нанимателем, указанным </w:t>
      </w:r>
      <w:proofErr w:type="gramStart"/>
      <w:r w:rsidRPr="00525A03">
        <w:t>в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договоре в качестве стороны, при пользовании жилым помещением   </w:t>
      </w:r>
      <w:proofErr w:type="gramStart"/>
      <w:r w:rsidRPr="00525A03">
        <w:t>на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proofErr w:type="gramStart"/>
      <w:r w:rsidRPr="00525A03">
        <w:t>основании</w:t>
      </w:r>
      <w:proofErr w:type="gramEnd"/>
      <w:r w:rsidRPr="00525A03">
        <w:t xml:space="preserve"> договора аренды - арендатором, при   пользовании   жилым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помещением    на    праве    собственности     -     собственником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(собственниками).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------------------------------------------------------------------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(следующие позиции заполняются должностным лицом,  принявшим заявление)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Документы представлены на приеме     "__" ________________ 200_ г.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Входящий номер регистрации заявления 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Выдана расписка в получении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документов                           "__" ________________ 200_ г.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N 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Расписку получил                     "__" ________________ 200_ г.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                              _____________________________</w:t>
      </w:r>
    </w:p>
    <w:p w:rsidR="002E66A8" w:rsidRPr="00525A03" w:rsidRDefault="00FE1BF2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                           </w:t>
      </w:r>
      <w:r w:rsidR="002E66A8" w:rsidRPr="00525A03">
        <w:t xml:space="preserve">          (подпись 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(должность,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         ___________________</w:t>
      </w:r>
    </w:p>
    <w:p w:rsidR="002E66A8" w:rsidRPr="00525A03" w:rsidRDefault="00FE1BF2" w:rsidP="008E5C77">
      <w:pPr>
        <w:autoSpaceDE w:val="0"/>
        <w:autoSpaceDN w:val="0"/>
        <w:adjustRightInd w:val="0"/>
        <w:ind w:firstLine="567"/>
        <w:jc w:val="both"/>
      </w:pPr>
      <w:proofErr w:type="gramStart"/>
      <w:r w:rsidRPr="00525A03">
        <w:t xml:space="preserve">Ф.И.О. должностного лица, </w:t>
      </w:r>
      <w:r w:rsidR="002E66A8" w:rsidRPr="00525A03">
        <w:t>(подпись)</w:t>
      </w:r>
      <w:r w:rsidRPr="00525A03">
        <w:t xml:space="preserve"> </w:t>
      </w:r>
      <w:r w:rsidR="002E66A8" w:rsidRPr="00525A03">
        <w:t>принявшего заявление)</w:t>
      </w:r>
      <w:proofErr w:type="gramEnd"/>
    </w:p>
    <w:p w:rsidR="002E66A8" w:rsidRPr="00525A03" w:rsidRDefault="002E66A8" w:rsidP="008E5C77">
      <w:pPr>
        <w:widowControl w:val="0"/>
        <w:ind w:firstLine="567"/>
        <w:contextualSpacing/>
        <w:jc w:val="both"/>
      </w:pPr>
    </w:p>
    <w:p w:rsidR="00FE1BF2" w:rsidRPr="00525A03" w:rsidRDefault="00FE1BF2" w:rsidP="008E5C77">
      <w:pPr>
        <w:widowControl w:val="0"/>
        <w:ind w:firstLine="567"/>
        <w:contextualSpacing/>
        <w:jc w:val="both"/>
      </w:pPr>
    </w:p>
    <w:p w:rsidR="00FE1BF2" w:rsidRPr="00525A03" w:rsidRDefault="00FE1BF2" w:rsidP="008E5C77">
      <w:pPr>
        <w:widowControl w:val="0"/>
        <w:ind w:firstLine="567"/>
        <w:contextualSpacing/>
        <w:jc w:val="both"/>
      </w:pPr>
    </w:p>
    <w:p w:rsidR="006D57CE" w:rsidRPr="00525A03" w:rsidRDefault="006D57CE" w:rsidP="008E5C77">
      <w:pPr>
        <w:widowControl w:val="0"/>
        <w:ind w:firstLine="567"/>
        <w:contextualSpacing/>
        <w:jc w:val="both"/>
      </w:pPr>
    </w:p>
    <w:p w:rsidR="006D57CE" w:rsidRPr="00525A03" w:rsidRDefault="006D57CE" w:rsidP="008E5C77">
      <w:pPr>
        <w:widowControl w:val="0"/>
        <w:ind w:firstLine="567"/>
        <w:contextualSpacing/>
        <w:jc w:val="both"/>
      </w:pPr>
    </w:p>
    <w:p w:rsidR="006D57CE" w:rsidRPr="00525A03" w:rsidRDefault="006D57CE" w:rsidP="008E5C77">
      <w:pPr>
        <w:widowControl w:val="0"/>
        <w:ind w:firstLine="567"/>
        <w:contextualSpacing/>
        <w:jc w:val="both"/>
      </w:pPr>
    </w:p>
    <w:p w:rsidR="006D57CE" w:rsidRDefault="006D57CE" w:rsidP="008E5C77">
      <w:pPr>
        <w:widowControl w:val="0"/>
        <w:ind w:firstLine="567"/>
        <w:contextualSpacing/>
        <w:jc w:val="both"/>
      </w:pPr>
    </w:p>
    <w:p w:rsidR="008C0B54" w:rsidRDefault="008C0B54" w:rsidP="008E5C77">
      <w:pPr>
        <w:widowControl w:val="0"/>
        <w:ind w:firstLine="567"/>
        <w:contextualSpacing/>
        <w:jc w:val="both"/>
      </w:pPr>
    </w:p>
    <w:p w:rsidR="008C0B54" w:rsidRDefault="008C0B54" w:rsidP="008E5C77">
      <w:pPr>
        <w:widowControl w:val="0"/>
        <w:ind w:firstLine="567"/>
        <w:contextualSpacing/>
        <w:jc w:val="both"/>
      </w:pPr>
    </w:p>
    <w:p w:rsidR="008C0B54" w:rsidRDefault="008C0B54" w:rsidP="008E5C77">
      <w:pPr>
        <w:widowControl w:val="0"/>
        <w:ind w:firstLine="567"/>
        <w:contextualSpacing/>
        <w:jc w:val="both"/>
      </w:pPr>
    </w:p>
    <w:p w:rsidR="008C0B54" w:rsidRPr="00525A03" w:rsidRDefault="008C0B54" w:rsidP="008E5C77">
      <w:pPr>
        <w:widowControl w:val="0"/>
        <w:ind w:firstLine="567"/>
        <w:contextualSpacing/>
        <w:jc w:val="both"/>
      </w:pPr>
    </w:p>
    <w:p w:rsidR="006D57CE" w:rsidRPr="00525A03" w:rsidRDefault="006D57CE" w:rsidP="008E5C77">
      <w:pPr>
        <w:widowControl w:val="0"/>
        <w:ind w:firstLine="567"/>
        <w:contextualSpacing/>
        <w:jc w:val="both"/>
      </w:pPr>
    </w:p>
    <w:p w:rsidR="00FE1BF2" w:rsidRPr="00525A03" w:rsidRDefault="00FE1BF2" w:rsidP="00FE1BF2">
      <w:pPr>
        <w:widowControl w:val="0"/>
        <w:ind w:firstLine="567"/>
        <w:contextualSpacing/>
        <w:jc w:val="right"/>
        <w:rPr>
          <w:b/>
        </w:rPr>
      </w:pPr>
      <w:r w:rsidRPr="00525A03">
        <w:rPr>
          <w:b/>
        </w:rPr>
        <w:lastRenderedPageBreak/>
        <w:t>Приложение №3</w:t>
      </w:r>
    </w:p>
    <w:p w:rsidR="00FE1BF2" w:rsidRPr="00525A03" w:rsidRDefault="00FE1BF2" w:rsidP="00FE1BF2">
      <w:pPr>
        <w:widowControl w:val="0"/>
        <w:ind w:firstLine="567"/>
        <w:contextualSpacing/>
        <w:jc w:val="right"/>
      </w:pPr>
      <w:r w:rsidRPr="00525A03">
        <w:rPr>
          <w:b/>
        </w:rPr>
        <w:t>к Административному регламенту</w:t>
      </w:r>
      <w:r w:rsidRPr="00525A03">
        <w:t xml:space="preserve"> </w:t>
      </w:r>
    </w:p>
    <w:p w:rsidR="002E66A8" w:rsidRPr="00525A03" w:rsidRDefault="002E66A8" w:rsidP="008E5C77">
      <w:pPr>
        <w:widowControl w:val="0"/>
        <w:ind w:firstLine="567"/>
        <w:contextualSpacing/>
        <w:jc w:val="both"/>
      </w:pPr>
    </w:p>
    <w:p w:rsidR="00FE1BF2" w:rsidRPr="00525A03" w:rsidRDefault="002E66A8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525A03">
        <w:t xml:space="preserve">Главе </w:t>
      </w:r>
      <w:r w:rsidR="006D57CE" w:rsidRPr="00525A03">
        <w:t>сельского поселения</w:t>
      </w:r>
      <w:r w:rsidRPr="00525A03">
        <w:rPr>
          <w:rStyle w:val="a5"/>
        </w:rPr>
        <w:footnoteReference w:id="4"/>
      </w:r>
    </w:p>
    <w:p w:rsidR="002E66A8" w:rsidRPr="00525A03" w:rsidRDefault="002E66A8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525A03">
        <w:t>_____________________________</w:t>
      </w:r>
    </w:p>
    <w:p w:rsidR="00525A03" w:rsidRDefault="00525A03" w:rsidP="008E5C77">
      <w:pPr>
        <w:widowControl w:val="0"/>
        <w:ind w:firstLine="567"/>
        <w:contextualSpacing/>
        <w:jc w:val="center"/>
      </w:pPr>
    </w:p>
    <w:p w:rsidR="002E66A8" w:rsidRPr="00525A03" w:rsidRDefault="002E66A8" w:rsidP="008E5C77">
      <w:pPr>
        <w:widowControl w:val="0"/>
        <w:ind w:firstLine="567"/>
        <w:contextualSpacing/>
        <w:jc w:val="center"/>
      </w:pPr>
      <w:r w:rsidRPr="00525A03">
        <w:t>Согласие на обработку персональных данных</w:t>
      </w:r>
    </w:p>
    <w:p w:rsidR="002E66A8" w:rsidRPr="00525A03" w:rsidRDefault="002E66A8" w:rsidP="008E5C77">
      <w:pPr>
        <w:widowControl w:val="0"/>
        <w:ind w:firstLine="567"/>
        <w:contextualSpacing/>
        <w:jc w:val="both"/>
      </w:pP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2E66A8" w:rsidRPr="00525A03" w:rsidRDefault="002E66A8" w:rsidP="006D57CE">
      <w:pPr>
        <w:pStyle w:val="afe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 xml:space="preserve">даю согласие </w:t>
      </w:r>
      <w:r w:rsidR="006D57CE" w:rsidRPr="00525A03">
        <w:rPr>
          <w:rFonts w:ascii="Times New Roman" w:hAnsi="Times New Roman"/>
          <w:sz w:val="24"/>
          <w:szCs w:val="24"/>
        </w:rPr>
        <w:t xml:space="preserve"> а</w:t>
      </w:r>
      <w:r w:rsidRPr="00525A03">
        <w:rPr>
          <w:rFonts w:ascii="Times New Roman" w:hAnsi="Times New Roman"/>
          <w:sz w:val="24"/>
          <w:szCs w:val="24"/>
        </w:rPr>
        <w:t xml:space="preserve">дминистрации___________________________________________  </w:t>
      </w:r>
      <w:proofErr w:type="spellStart"/>
      <w:r w:rsidRPr="00525A03">
        <w:rPr>
          <w:rFonts w:ascii="Times New Roman" w:hAnsi="Times New Roman"/>
          <w:sz w:val="24"/>
          <w:szCs w:val="24"/>
        </w:rPr>
        <w:t>адрес___________________________</w:t>
      </w:r>
      <w:proofErr w:type="spellEnd"/>
      <w:r w:rsidRPr="00525A03">
        <w:rPr>
          <w:rFonts w:ascii="Times New Roman" w:hAnsi="Times New Roman"/>
          <w:sz w:val="24"/>
          <w:szCs w:val="24"/>
        </w:rPr>
        <w:t>, на обработку персональных данных ____________________________________________________________________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525A03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A03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525A03">
        <w:rPr>
          <w:rFonts w:ascii="Times New Roman" w:hAnsi="Times New Roman"/>
          <w:sz w:val="24"/>
          <w:szCs w:val="24"/>
        </w:rPr>
        <w:t>E-mail</w:t>
      </w:r>
      <w:proofErr w:type="spellEnd"/>
      <w:r w:rsidRPr="00525A03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25A03">
        <w:rPr>
          <w:rFonts w:ascii="Times New Roman" w:hAnsi="Times New Roman"/>
          <w:sz w:val="24"/>
          <w:szCs w:val="24"/>
        </w:rPr>
        <w:t>а(</w:t>
      </w:r>
      <w:proofErr w:type="gramEnd"/>
      <w:r w:rsidRPr="00525A03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25A03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25A03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25A03">
        <w:rPr>
          <w:rFonts w:ascii="Times New Roman" w:hAnsi="Times New Roman"/>
          <w:sz w:val="24"/>
          <w:szCs w:val="24"/>
        </w:rPr>
        <w:t>а(</w:t>
      </w:r>
      <w:proofErr w:type="gramEnd"/>
      <w:r w:rsidRPr="00525A03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A03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E66A8" w:rsidRPr="00525A03" w:rsidRDefault="002E66A8" w:rsidP="008E5C77">
      <w:pPr>
        <w:widowControl w:val="0"/>
        <w:ind w:firstLine="567"/>
        <w:contextualSpacing/>
        <w:jc w:val="both"/>
        <w:rPr>
          <w:vertAlign w:val="superscript"/>
        </w:rPr>
      </w:pPr>
      <w:r w:rsidRPr="00525A03">
        <w:t>____________________    _________                                    «__»  _________201_г.</w:t>
      </w:r>
      <w:r w:rsidRPr="00525A03">
        <w:rPr>
          <w:vertAlign w:val="superscript"/>
        </w:rPr>
        <w:t xml:space="preserve">  </w:t>
      </w:r>
      <w:r w:rsidR="00525A03">
        <w:rPr>
          <w:vertAlign w:val="superscript"/>
        </w:rPr>
        <w:t xml:space="preserve">                 </w:t>
      </w:r>
      <w:r w:rsidRPr="00525A03">
        <w:rPr>
          <w:vertAlign w:val="superscript"/>
        </w:rPr>
        <w:t xml:space="preserve"> </w:t>
      </w: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 w:rsidR="00FE1BF2" w:rsidRPr="00FE1BF2"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F01D9B" w:rsidP="008E5C77">
      <w:pPr>
        <w:ind w:firstLine="567"/>
        <w:jc w:val="center"/>
        <w:rPr>
          <w:b/>
          <w:sz w:val="28"/>
          <w:szCs w:val="28"/>
        </w:rPr>
      </w:pPr>
      <w:r w:rsidRPr="00F01D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9C7789" w:rsidRPr="00250496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9C7789" w:rsidRDefault="009C7789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F01D9B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F01D9B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F01D9B">
        <w:rPr>
          <w:noProof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9C7789" w:rsidRPr="00591913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9C7789" w:rsidRPr="0084435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F01D9B" w:rsidP="008E5C77">
      <w:pPr>
        <w:ind w:firstLine="567"/>
        <w:jc w:val="both"/>
      </w:pPr>
      <w:r w:rsidRPr="00F01D9B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F01D9B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9C7789" w:rsidRPr="00591913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9C7789" w:rsidRPr="00727770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F01D9B" w:rsidP="008E5C77">
      <w:pPr>
        <w:ind w:firstLine="567"/>
        <w:jc w:val="both"/>
      </w:pPr>
      <w:r w:rsidRPr="00F01D9B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F01D9B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F01D9B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F01D9B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F01D9B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9C7789" w:rsidRPr="00591913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F01D9B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9C7789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F01D9B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9C7789" w:rsidRPr="00472E65" w:rsidRDefault="009C7789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  <w:r w:rsidRPr="00BE457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9C7789" w:rsidRPr="0084435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9C7789" w:rsidRDefault="009C7789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F01D9B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9C7789" w:rsidRPr="00250496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9C7789" w:rsidRPr="00727770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F01D9B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9C7789" w:rsidRPr="00250496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9C7789" w:rsidRPr="00844350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F01D9B" w:rsidP="008E5C77">
      <w:pPr>
        <w:ind w:firstLine="567"/>
        <w:jc w:val="center"/>
        <w:rPr>
          <w:sz w:val="20"/>
          <w:szCs w:val="20"/>
        </w:rPr>
      </w:pPr>
      <w:r w:rsidRPr="00F01D9B">
        <w:rPr>
          <w:noProof/>
        </w:rPr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9C7789" w:rsidRPr="00250496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9C7789" w:rsidRDefault="009C7789" w:rsidP="002E66A8"/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2E66A8" w:rsidP="008E5C77">
      <w:pPr>
        <w:ind w:firstLine="567"/>
        <w:jc w:val="right"/>
        <w:rPr>
          <w:sz w:val="20"/>
          <w:szCs w:val="20"/>
        </w:rPr>
      </w:pPr>
    </w:p>
    <w:p w:rsidR="00F70543" w:rsidRDefault="00F70543" w:rsidP="008E5C77">
      <w:pPr>
        <w:tabs>
          <w:tab w:val="left" w:pos="6327"/>
        </w:tabs>
        <w:ind w:firstLine="567"/>
      </w:pPr>
    </w:p>
    <w:p w:rsidR="00525A03" w:rsidRPr="00A26247" w:rsidRDefault="00525A03" w:rsidP="008E5C77">
      <w:pPr>
        <w:tabs>
          <w:tab w:val="left" w:pos="6327"/>
        </w:tabs>
        <w:ind w:firstLine="567"/>
      </w:pPr>
    </w:p>
    <w:p w:rsidR="00F70543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№5</w:t>
      </w: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Pr="00FE1BF2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FE1BF2" w:rsidRPr="00FE1BF2"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2" w:name="OLE_LINK52"/>
      <w:bookmarkStart w:id="3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2"/>
      <w:bookmarkEnd w:id="3"/>
    </w:p>
    <w:p w:rsidR="00F70543" w:rsidRPr="00FE1BF2" w:rsidRDefault="00F70543" w:rsidP="008E5C7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F70543" w:rsidRPr="00525A03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  <w:r w:rsidRPr="00525A03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525A03" w:rsidRDefault="00F70543" w:rsidP="008E5C77">
            <w:pPr>
              <w:ind w:firstLine="567"/>
            </w:pPr>
            <w:r w:rsidRPr="00525A03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525A03" w:rsidRDefault="00F70543" w:rsidP="008E5C77">
            <w:pPr>
              <w:ind w:firstLine="567"/>
            </w:pPr>
            <w:r w:rsidRPr="00525A03">
              <w:rPr>
                <w:color w:val="000000"/>
              </w:rPr>
              <w:t xml:space="preserve">номер:  </w:t>
            </w:r>
          </w:p>
        </w:tc>
      </w:tr>
      <w:tr w:rsidR="00F70543" w:rsidRPr="00525A03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</w:p>
        </w:tc>
      </w:tr>
      <w:tr w:rsidR="00F70543" w:rsidRPr="00525A03" w:rsidTr="00FE1BF2">
        <w:trPr>
          <w:trHeight w:val="243"/>
        </w:trPr>
        <w:tc>
          <w:tcPr>
            <w:tcW w:w="2691" w:type="pct"/>
            <w:vMerge/>
          </w:tcPr>
          <w:p w:rsidR="00F70543" w:rsidRPr="00525A03" w:rsidRDefault="00F70543" w:rsidP="008E5C77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F70543" w:rsidRPr="00525A03" w:rsidRDefault="00F70543" w:rsidP="008E5C77">
      <w:pPr>
        <w:ind w:firstLine="567"/>
        <w:rPr>
          <w:color w:val="000000"/>
        </w:rPr>
      </w:pPr>
    </w:p>
    <w:p w:rsidR="00F70543" w:rsidRPr="00525A03" w:rsidRDefault="00F70543" w:rsidP="008E5C77">
      <w:pPr>
        <w:ind w:firstLine="567"/>
        <w:rPr>
          <w:color w:val="000000"/>
        </w:rPr>
      </w:pPr>
      <w:r w:rsidRPr="00525A03">
        <w:rPr>
          <w:color w:val="000000"/>
        </w:rPr>
        <w:t>сда</w:t>
      </w:r>
      <w:proofErr w:type="gramStart"/>
      <w:r w:rsidRPr="00525A03">
        <w:rPr>
          <w:color w:val="000000"/>
        </w:rPr>
        <w:t>л(</w:t>
      </w:r>
      <w:proofErr w:type="gramEnd"/>
      <w:r w:rsidRPr="00525A03">
        <w:rPr>
          <w:color w:val="000000"/>
        </w:rPr>
        <w:t xml:space="preserve">-а), а специалист </w:t>
      </w:r>
      <w:bookmarkStart w:id="4" w:name="OLE_LINK29"/>
      <w:bookmarkStart w:id="5" w:name="OLE_LINK30"/>
      <w:r w:rsidRPr="00525A03">
        <w:rPr>
          <w:color w:val="000000"/>
        </w:rPr>
        <w:t xml:space="preserve">________________________________, </w:t>
      </w:r>
      <w:bookmarkEnd w:id="4"/>
      <w:bookmarkEnd w:id="5"/>
      <w:r w:rsidRPr="00525A03">
        <w:rPr>
          <w:color w:val="000000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F70543" w:rsidRPr="00525A03" w:rsidRDefault="00F70543" w:rsidP="008E5C77">
      <w:pPr>
        <w:ind w:firstLine="567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F70543" w:rsidRPr="00525A03" w:rsidTr="00FE1BF2">
        <w:tc>
          <w:tcPr>
            <w:tcW w:w="682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position w:val="-1"/>
              </w:rPr>
              <w:t xml:space="preserve">№ </w:t>
            </w:r>
            <w:proofErr w:type="gramStart"/>
            <w:r w:rsidRPr="00525A03">
              <w:rPr>
                <w:position w:val="-1"/>
              </w:rPr>
              <w:t>п</w:t>
            </w:r>
            <w:proofErr w:type="gramEnd"/>
            <w:r w:rsidRPr="00525A03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position w:val="-1"/>
              </w:rPr>
              <w:t>Кол-во листов</w:t>
            </w:r>
          </w:p>
        </w:tc>
      </w:tr>
      <w:tr w:rsidR="00F70543" w:rsidRPr="00525A03" w:rsidTr="00FE1BF2">
        <w:tc>
          <w:tcPr>
            <w:tcW w:w="682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F70543" w:rsidRPr="00525A03" w:rsidRDefault="00F70543" w:rsidP="008E5C77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</w:p>
        </w:tc>
      </w:tr>
    </w:tbl>
    <w:p w:rsidR="00F70543" w:rsidRPr="00525A03" w:rsidRDefault="00F70543" w:rsidP="008E5C77">
      <w:pPr>
        <w:ind w:firstLine="567"/>
        <w:rPr>
          <w:lang w:val="en-US"/>
        </w:rPr>
      </w:pPr>
    </w:p>
    <w:tbl>
      <w:tblPr>
        <w:tblW w:w="5000" w:type="pct"/>
        <w:tblLook w:val="04A0"/>
      </w:tblPr>
      <w:tblGrid>
        <w:gridCol w:w="979"/>
        <w:gridCol w:w="7170"/>
        <w:gridCol w:w="1705"/>
      </w:tblGrid>
      <w:tr w:rsidR="00F70543" w:rsidRPr="00525A03" w:rsidTr="00CB1D1C">
        <w:tc>
          <w:tcPr>
            <w:tcW w:w="497" w:type="pct"/>
            <w:vMerge w:val="restart"/>
            <w:shd w:val="clear" w:color="auto" w:fill="auto"/>
          </w:tcPr>
          <w:p w:rsidR="00F70543" w:rsidRPr="00525A03" w:rsidRDefault="00F70543" w:rsidP="00525A03">
            <w:pPr>
              <w:ind w:firstLine="142"/>
              <w:rPr>
                <w:lang w:val="en-US"/>
              </w:rPr>
            </w:pPr>
            <w:bookmarkStart w:id="6" w:name="OLE_LINK33"/>
            <w:bookmarkStart w:id="7" w:name="OLE_LINK34"/>
            <w:r w:rsidRPr="00525A03">
              <w:rPr>
                <w:bCs/>
                <w:color w:val="000000"/>
              </w:rPr>
              <w:t>И</w:t>
            </w:r>
            <w:r w:rsidR="00525A03">
              <w:rPr>
                <w:bCs/>
                <w:color w:val="000000"/>
              </w:rPr>
              <w:t>т</w:t>
            </w:r>
            <w:r w:rsidRPr="00525A03">
              <w:rPr>
                <w:bCs/>
                <w:color w:val="000000"/>
              </w:rPr>
              <w:t>ого</w:t>
            </w:r>
            <w:r w:rsidRPr="00525A03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  <w:r w:rsidRPr="00525A03">
              <w:rPr>
                <w:bCs/>
                <w:color w:val="000000"/>
              </w:rPr>
              <w:t>листов</w:t>
            </w:r>
          </w:p>
        </w:tc>
      </w:tr>
      <w:tr w:rsidR="00F70543" w:rsidRPr="00525A03" w:rsidTr="00CB1D1C">
        <w:tc>
          <w:tcPr>
            <w:tcW w:w="497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jc w:val="center"/>
              <w:rPr>
                <w:vanish/>
                <w:lang w:val="en-US"/>
              </w:rPr>
            </w:pPr>
            <w:bookmarkStart w:id="8" w:name="OLE_LINK23"/>
            <w:bookmarkStart w:id="9" w:name="OLE_LINK24"/>
            <w:r w:rsidRPr="00525A03">
              <w:t xml:space="preserve"> </w:t>
            </w:r>
          </w:p>
          <w:p w:rsidR="00F70543" w:rsidRPr="00525A03" w:rsidRDefault="00F70543" w:rsidP="008E5C77">
            <w:pPr>
              <w:ind w:firstLine="567"/>
              <w:jc w:val="center"/>
              <w:rPr>
                <w:iCs/>
                <w:color w:val="000000"/>
              </w:rPr>
            </w:pPr>
            <w:r w:rsidRPr="00525A03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8"/>
          <w:bookmarkEnd w:id="9"/>
          <w:p w:rsidR="00F70543" w:rsidRPr="00525A03" w:rsidRDefault="00F70543" w:rsidP="008E5C77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</w:tr>
      <w:tr w:rsidR="00F70543" w:rsidRPr="00525A03" w:rsidTr="00CB1D1C">
        <w:tc>
          <w:tcPr>
            <w:tcW w:w="497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525A03" w:rsidRDefault="00F70543" w:rsidP="00525A03">
            <w:pPr>
              <w:ind w:hanging="69"/>
              <w:rPr>
                <w:bCs/>
                <w:color w:val="000000"/>
                <w:lang w:val="en-US"/>
              </w:rPr>
            </w:pPr>
            <w:r w:rsidRPr="00525A03">
              <w:rPr>
                <w:bCs/>
                <w:color w:val="000000"/>
              </w:rPr>
              <w:t>документов</w:t>
            </w:r>
          </w:p>
        </w:tc>
      </w:tr>
      <w:tr w:rsidR="00F70543" w:rsidRPr="00525A03" w:rsidTr="00CB1D1C">
        <w:tc>
          <w:tcPr>
            <w:tcW w:w="497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jc w:val="center"/>
              <w:rPr>
                <w:iCs/>
                <w:color w:val="000000"/>
              </w:rPr>
            </w:pPr>
            <w:r w:rsidRPr="00525A03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F70543" w:rsidRPr="00525A03" w:rsidRDefault="00F70543" w:rsidP="008E5C77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</w:tr>
      <w:bookmarkEnd w:id="6"/>
      <w:bookmarkEnd w:id="7"/>
    </w:tbl>
    <w:p w:rsidR="00F70543" w:rsidRPr="00525A03" w:rsidRDefault="00F70543" w:rsidP="008E5C77">
      <w:pPr>
        <w:ind w:firstLine="567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525A03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525A03" w:rsidRDefault="00F70543" w:rsidP="008E5C77">
            <w:pPr>
              <w:ind w:firstLine="567"/>
              <w:jc w:val="right"/>
              <w:rPr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3547"/>
        <w:gridCol w:w="1707"/>
        <w:gridCol w:w="2891"/>
        <w:gridCol w:w="1709"/>
      </w:tblGrid>
      <w:tr w:rsidR="00F70543" w:rsidRPr="00525A03" w:rsidTr="00CB1D1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  <w:bookmarkStart w:id="10" w:name="OLE_LINK11"/>
            <w:bookmarkStart w:id="11" w:name="OLE_LINK12"/>
            <w:r w:rsidRPr="00525A03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70543" w:rsidRPr="00525A03" w:rsidRDefault="00F70543" w:rsidP="008E5C77">
            <w:pPr>
              <w:ind w:firstLine="567"/>
              <w:jc w:val="right"/>
              <w:rPr>
                <w:color w:val="000000"/>
              </w:rPr>
            </w:pPr>
            <w:r w:rsidRPr="00525A03">
              <w:rPr>
                <w:color w:val="000000"/>
                <w:lang w:val="en-US"/>
              </w:rPr>
              <w:t>«</w:t>
            </w:r>
            <w:r w:rsidRPr="00525A03">
              <w:rPr>
                <w:color w:val="000000"/>
              </w:rPr>
              <w:t>__</w:t>
            </w:r>
            <w:r w:rsidRPr="00525A03">
              <w:rPr>
                <w:color w:val="000000"/>
                <w:lang w:val="en-US"/>
              </w:rPr>
              <w:t xml:space="preserve">» </w:t>
            </w:r>
            <w:r w:rsidRPr="00525A03">
              <w:rPr>
                <w:color w:val="000000"/>
              </w:rPr>
              <w:t>________</w:t>
            </w:r>
            <w:r w:rsidRPr="00525A03">
              <w:rPr>
                <w:color w:val="000000"/>
                <w:lang w:val="en-US"/>
              </w:rPr>
              <w:t xml:space="preserve"> 20</w:t>
            </w:r>
            <w:r w:rsidRPr="00525A03">
              <w:rPr>
                <w:color w:val="000000"/>
              </w:rPr>
              <w:t>__</w:t>
            </w:r>
            <w:r w:rsidRPr="00525A03">
              <w:rPr>
                <w:color w:val="000000"/>
                <w:lang w:val="en-US"/>
              </w:rPr>
              <w:t xml:space="preserve"> г.</w:t>
            </w:r>
          </w:p>
        </w:tc>
      </w:tr>
      <w:tr w:rsidR="00F70543" w:rsidRPr="00525A03" w:rsidTr="00CB1D1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  <w:r w:rsidRPr="00525A03">
              <w:rPr>
                <w:color w:val="000000"/>
              </w:rPr>
              <w:t>Ориентировочная дата выдачи итоговог</w:t>
            </w:r>
            <w:proofErr w:type="gramStart"/>
            <w:r w:rsidRPr="00525A03">
              <w:rPr>
                <w:color w:val="000000"/>
              </w:rPr>
              <w:t>о(</w:t>
            </w:r>
            <w:proofErr w:type="gramEnd"/>
            <w:r w:rsidRPr="00525A03">
              <w:rPr>
                <w:color w:val="000000"/>
              </w:rPr>
              <w:t>-</w:t>
            </w:r>
            <w:proofErr w:type="spellStart"/>
            <w:r w:rsidRPr="00525A03">
              <w:rPr>
                <w:color w:val="000000"/>
              </w:rPr>
              <w:t>ых</w:t>
            </w:r>
            <w:proofErr w:type="spellEnd"/>
            <w:r w:rsidRPr="00525A03">
              <w:rPr>
                <w:color w:val="000000"/>
              </w:rPr>
              <w:t>) документа(-</w:t>
            </w:r>
            <w:proofErr w:type="spellStart"/>
            <w:r w:rsidRPr="00525A03">
              <w:rPr>
                <w:color w:val="000000"/>
              </w:rPr>
              <w:t>ов</w:t>
            </w:r>
            <w:proofErr w:type="spellEnd"/>
            <w:r w:rsidRPr="00525A03">
              <w:rPr>
                <w:color w:val="000000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70543" w:rsidRPr="00525A03" w:rsidRDefault="00F70543" w:rsidP="008E5C77">
            <w:pPr>
              <w:ind w:firstLine="567"/>
              <w:jc w:val="right"/>
              <w:rPr>
                <w:color w:val="000000"/>
                <w:lang w:val="en-US"/>
              </w:rPr>
            </w:pPr>
            <w:r w:rsidRPr="00525A03">
              <w:t>«__» ________ 20__ г.</w:t>
            </w:r>
          </w:p>
        </w:tc>
      </w:tr>
      <w:tr w:rsidR="00F70543" w:rsidRPr="00525A03" w:rsidTr="00CB1D1C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  <w:r w:rsidRPr="00525A03">
              <w:rPr>
                <w:color w:val="000000"/>
              </w:rPr>
              <w:t xml:space="preserve">Место выдачи: _______________________________ </w:t>
            </w:r>
          </w:p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</w:p>
          <w:p w:rsidR="00F70543" w:rsidRPr="00525A03" w:rsidRDefault="00F70543" w:rsidP="00CB1D1C">
            <w:pPr>
              <w:ind w:firstLine="567"/>
              <w:rPr>
                <w:u w:val="single"/>
              </w:rPr>
            </w:pPr>
            <w:r w:rsidRPr="00525A03">
              <w:rPr>
                <w:color w:val="000000"/>
              </w:rPr>
              <w:t>Регистрационный номер ______________________</w:t>
            </w:r>
          </w:p>
        </w:tc>
      </w:tr>
      <w:bookmarkEnd w:id="10"/>
      <w:bookmarkEnd w:id="11"/>
      <w:tr w:rsidR="00F70543" w:rsidRPr="00525A03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525A03" w:rsidRDefault="00F70543" w:rsidP="008E5C77">
            <w:pPr>
              <w:ind w:firstLine="567"/>
            </w:pPr>
            <w:r w:rsidRPr="00525A03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525A03" w:rsidRDefault="00F70543" w:rsidP="008E5C77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</w:pPr>
          </w:p>
        </w:tc>
      </w:tr>
      <w:tr w:rsidR="00F70543" w:rsidRPr="00525A03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525A03" w:rsidRDefault="00F70543" w:rsidP="008E5C77">
            <w:pPr>
              <w:ind w:firstLine="567"/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F70543" w:rsidRPr="00525A03" w:rsidRDefault="00F70543" w:rsidP="008E5C77">
            <w:pPr>
              <w:ind w:firstLine="567"/>
              <w:jc w:val="center"/>
              <w:rPr>
                <w:lang w:val="en-US"/>
              </w:rPr>
            </w:pPr>
            <w:bookmarkStart w:id="12" w:name="OLE_LINK41"/>
            <w:bookmarkStart w:id="13" w:name="OLE_LINK42"/>
            <w:r w:rsidRPr="00525A03">
              <w:t xml:space="preserve"> </w:t>
            </w:r>
            <w:r w:rsidRPr="00525A03">
              <w:rPr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12"/>
            <w:bookmarkEnd w:id="13"/>
          </w:p>
        </w:tc>
      </w:tr>
      <w:tr w:rsidR="00F70543" w:rsidRPr="00525A03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  <w:r w:rsidRPr="00525A03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b/>
                <w:bCs/>
                <w:color w:val="000000"/>
                <w:lang w:val="en-US"/>
              </w:rPr>
            </w:pPr>
          </w:p>
        </w:tc>
      </w:tr>
      <w:tr w:rsidR="00F70543" w:rsidRPr="00525A03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jc w:val="center"/>
              <w:rPr>
                <w:lang w:val="en-US"/>
              </w:rPr>
            </w:pPr>
            <w:r w:rsidRPr="00525A03">
              <w:rPr>
                <w:iCs/>
                <w:color w:val="000000"/>
              </w:rPr>
              <w:t>(Фамилия, инициалы)</w:t>
            </w:r>
            <w:r w:rsidRPr="00525A03">
              <w:rPr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525A03">
              <w:rPr>
                <w:iCs/>
                <w:color w:val="000000"/>
              </w:rPr>
              <w:t>(подпись)</w:t>
            </w:r>
          </w:p>
        </w:tc>
      </w:tr>
    </w:tbl>
    <w:p w:rsidR="00F70543" w:rsidRPr="00525A03" w:rsidRDefault="00F70543" w:rsidP="008E5C77">
      <w:pPr>
        <w:ind w:firstLine="567"/>
        <w:rPr>
          <w:lang w:val="en-US"/>
        </w:rPr>
      </w:pPr>
    </w:p>
    <w:p w:rsidR="00F70543" w:rsidRPr="00525A03" w:rsidRDefault="00F70543" w:rsidP="008E5C77">
      <w:pPr>
        <w:ind w:firstLine="567"/>
      </w:pPr>
    </w:p>
    <w:p w:rsidR="00F70543" w:rsidRPr="00FE1BF2" w:rsidRDefault="00F70543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F70543" w:rsidRPr="00FE1BF2" w:rsidSect="00B53919">
      <w:headerReference w:type="even" r:id="rId10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06" w:rsidRDefault="00700606" w:rsidP="002E66A8">
      <w:r>
        <w:separator/>
      </w:r>
    </w:p>
  </w:endnote>
  <w:endnote w:type="continuationSeparator" w:id="0">
    <w:p w:rsidR="00700606" w:rsidRDefault="00700606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06" w:rsidRDefault="00700606" w:rsidP="002E66A8">
      <w:r>
        <w:separator/>
      </w:r>
    </w:p>
  </w:footnote>
  <w:footnote w:type="continuationSeparator" w:id="0">
    <w:p w:rsidR="00700606" w:rsidRDefault="00700606" w:rsidP="002E66A8">
      <w:r>
        <w:continuationSeparator/>
      </w:r>
    </w:p>
  </w:footnote>
  <w:footnote w:id="1">
    <w:p w:rsidR="009C7789" w:rsidRDefault="009C7789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4814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9C7789" w:rsidRDefault="009C7789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9C7789" w:rsidRDefault="009C7789" w:rsidP="00CB1D1C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4">
    <w:p w:rsidR="009C7789" w:rsidRDefault="009C7789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89" w:rsidRDefault="00F01D9B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77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7789" w:rsidRDefault="009C7789">
    <w:pPr>
      <w:pStyle w:val="a6"/>
    </w:pPr>
  </w:p>
  <w:p w:rsidR="009C7789" w:rsidRDefault="009C7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15"/>
  </w:num>
  <w:num w:numId="5">
    <w:abstractNumId w:val="37"/>
  </w:num>
  <w:num w:numId="6">
    <w:abstractNumId w:val="0"/>
  </w:num>
  <w:num w:numId="7">
    <w:abstractNumId w:val="25"/>
  </w:num>
  <w:num w:numId="8">
    <w:abstractNumId w:val="8"/>
  </w:num>
  <w:num w:numId="9">
    <w:abstractNumId w:val="7"/>
  </w:num>
  <w:num w:numId="10">
    <w:abstractNumId w:val="12"/>
  </w:num>
  <w:num w:numId="11">
    <w:abstractNumId w:val="22"/>
  </w:num>
  <w:num w:numId="12">
    <w:abstractNumId w:val="30"/>
  </w:num>
  <w:num w:numId="13">
    <w:abstractNumId w:val="4"/>
  </w:num>
  <w:num w:numId="14">
    <w:abstractNumId w:val="38"/>
  </w:num>
  <w:num w:numId="15">
    <w:abstractNumId w:val="1"/>
  </w:num>
  <w:num w:numId="16">
    <w:abstractNumId w:val="14"/>
  </w:num>
  <w:num w:numId="17">
    <w:abstractNumId w:val="18"/>
  </w:num>
  <w:num w:numId="18">
    <w:abstractNumId w:val="27"/>
  </w:num>
  <w:num w:numId="19">
    <w:abstractNumId w:val="28"/>
  </w:num>
  <w:num w:numId="20">
    <w:abstractNumId w:val="19"/>
  </w:num>
  <w:num w:numId="21">
    <w:abstractNumId w:val="11"/>
  </w:num>
  <w:num w:numId="22">
    <w:abstractNumId w:val="20"/>
  </w:num>
  <w:num w:numId="23">
    <w:abstractNumId w:val="29"/>
  </w:num>
  <w:num w:numId="24">
    <w:abstractNumId w:val="32"/>
  </w:num>
  <w:num w:numId="25">
    <w:abstractNumId w:val="26"/>
  </w:num>
  <w:num w:numId="26">
    <w:abstractNumId w:val="24"/>
  </w:num>
  <w:num w:numId="27">
    <w:abstractNumId w:val="3"/>
  </w:num>
  <w:num w:numId="28">
    <w:abstractNumId w:val="16"/>
  </w:num>
  <w:num w:numId="29">
    <w:abstractNumId w:val="2"/>
  </w:num>
  <w:num w:numId="30">
    <w:abstractNumId w:val="21"/>
  </w:num>
  <w:num w:numId="31">
    <w:abstractNumId w:val="6"/>
  </w:num>
  <w:num w:numId="32">
    <w:abstractNumId w:val="23"/>
  </w:num>
  <w:num w:numId="33">
    <w:abstractNumId w:val="34"/>
  </w:num>
  <w:num w:numId="34">
    <w:abstractNumId w:val="36"/>
  </w:num>
  <w:num w:numId="35">
    <w:abstractNumId w:val="31"/>
  </w:num>
  <w:num w:numId="36">
    <w:abstractNumId w:val="35"/>
  </w:num>
  <w:num w:numId="37">
    <w:abstractNumId w:val="9"/>
  </w:num>
  <w:num w:numId="38">
    <w:abstractNumId w:val="5"/>
  </w:num>
  <w:num w:numId="39">
    <w:abstractNumId w:val="1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2"/>
    <w:rsid w:val="000214AE"/>
    <w:rsid w:val="00034FF2"/>
    <w:rsid w:val="0004792F"/>
    <w:rsid w:val="00082E89"/>
    <w:rsid w:val="000B3454"/>
    <w:rsid w:val="00110E43"/>
    <w:rsid w:val="00126D79"/>
    <w:rsid w:val="00126F7E"/>
    <w:rsid w:val="00184264"/>
    <w:rsid w:val="001E55C1"/>
    <w:rsid w:val="001F1D8B"/>
    <w:rsid w:val="001F701D"/>
    <w:rsid w:val="0020660C"/>
    <w:rsid w:val="00215DF7"/>
    <w:rsid w:val="002464E2"/>
    <w:rsid w:val="00250496"/>
    <w:rsid w:val="0026403F"/>
    <w:rsid w:val="002760D4"/>
    <w:rsid w:val="002E286C"/>
    <w:rsid w:val="002E66A8"/>
    <w:rsid w:val="003031C5"/>
    <w:rsid w:val="0031144D"/>
    <w:rsid w:val="003404E8"/>
    <w:rsid w:val="00360D82"/>
    <w:rsid w:val="00397700"/>
    <w:rsid w:val="003A044A"/>
    <w:rsid w:val="0043538C"/>
    <w:rsid w:val="004353EB"/>
    <w:rsid w:val="0044143F"/>
    <w:rsid w:val="004A67DE"/>
    <w:rsid w:val="004D7A59"/>
    <w:rsid w:val="004F0DE3"/>
    <w:rsid w:val="00514032"/>
    <w:rsid w:val="00514814"/>
    <w:rsid w:val="00521F55"/>
    <w:rsid w:val="00525A03"/>
    <w:rsid w:val="00591913"/>
    <w:rsid w:val="005E32BA"/>
    <w:rsid w:val="005F26A2"/>
    <w:rsid w:val="005F571F"/>
    <w:rsid w:val="00620678"/>
    <w:rsid w:val="006871CE"/>
    <w:rsid w:val="006A34CF"/>
    <w:rsid w:val="006D1771"/>
    <w:rsid w:val="006D57CE"/>
    <w:rsid w:val="006F784E"/>
    <w:rsid w:val="00700606"/>
    <w:rsid w:val="00703F85"/>
    <w:rsid w:val="007157A4"/>
    <w:rsid w:val="00715EF1"/>
    <w:rsid w:val="00722866"/>
    <w:rsid w:val="007771D7"/>
    <w:rsid w:val="00780B77"/>
    <w:rsid w:val="007B30E9"/>
    <w:rsid w:val="007C5963"/>
    <w:rsid w:val="008354DB"/>
    <w:rsid w:val="00845410"/>
    <w:rsid w:val="008B1902"/>
    <w:rsid w:val="008B2EB8"/>
    <w:rsid w:val="008C0B54"/>
    <w:rsid w:val="008E5C77"/>
    <w:rsid w:val="009623EE"/>
    <w:rsid w:val="00982712"/>
    <w:rsid w:val="009C7789"/>
    <w:rsid w:val="00A26247"/>
    <w:rsid w:val="00A31AF9"/>
    <w:rsid w:val="00A466DD"/>
    <w:rsid w:val="00A469C1"/>
    <w:rsid w:val="00A56E2C"/>
    <w:rsid w:val="00A86FFE"/>
    <w:rsid w:val="00A9000F"/>
    <w:rsid w:val="00AD0D53"/>
    <w:rsid w:val="00B4573C"/>
    <w:rsid w:val="00B53919"/>
    <w:rsid w:val="00B55EE7"/>
    <w:rsid w:val="00B661BF"/>
    <w:rsid w:val="00B8444F"/>
    <w:rsid w:val="00B867CA"/>
    <w:rsid w:val="00BB06B0"/>
    <w:rsid w:val="00BB07EF"/>
    <w:rsid w:val="00C0572F"/>
    <w:rsid w:val="00C14562"/>
    <w:rsid w:val="00C229EA"/>
    <w:rsid w:val="00C25CDB"/>
    <w:rsid w:val="00CA3AC9"/>
    <w:rsid w:val="00CB1D1C"/>
    <w:rsid w:val="00CC14AC"/>
    <w:rsid w:val="00CE0F88"/>
    <w:rsid w:val="00CF72CB"/>
    <w:rsid w:val="00D01F40"/>
    <w:rsid w:val="00D31117"/>
    <w:rsid w:val="00D43EA5"/>
    <w:rsid w:val="00D64031"/>
    <w:rsid w:val="00D96E28"/>
    <w:rsid w:val="00DD31D5"/>
    <w:rsid w:val="00DD6825"/>
    <w:rsid w:val="00E60505"/>
    <w:rsid w:val="00E6637B"/>
    <w:rsid w:val="00E72851"/>
    <w:rsid w:val="00E96805"/>
    <w:rsid w:val="00F01D9B"/>
    <w:rsid w:val="00F46997"/>
    <w:rsid w:val="00F52C87"/>
    <w:rsid w:val="00F54A44"/>
    <w:rsid w:val="00F70543"/>
    <w:rsid w:val="00F71BBF"/>
    <w:rsid w:val="00F76F1E"/>
    <w:rsid w:val="00F91AD2"/>
    <w:rsid w:val="00FB27FD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31"/>
        <o:r id="V:Rule14" type="connector" idref="#Прямая со стрелкой 26"/>
        <o:r id="V:Rule15" type="connector" idref="#Прямая со стрелкой 32"/>
        <o:r id="V:Rule16" type="connector" idref="#Прямая со стрелкой 25"/>
        <o:r id="V:Rule17" type="connector" idref="#Прямая со стрелкой 34"/>
        <o:r id="V:Rule18" type="connector" idref="#Прямая со стрелкой 23"/>
        <o:r id="V:Rule19" type="connector" idref="#Прямая со стрелкой 45"/>
        <o:r id="V:Rule20" type="connector" idref="#Прямая со стрелкой 38"/>
        <o:r id="V:Rule21" type="connector" idref="#Прямая со стрелкой 37"/>
        <o:r id="V:Rule22" type="connector" idref="#Прямая со стрелкой 36"/>
        <o:r id="V:Rule23" type="connector" idref="#Прямая со стрелкой 41"/>
        <o:r id="V:Rule24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6D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46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hurino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4EBD-B1C8-4BB2-9ADF-BDA10682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11631</Words>
  <Characters>66300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Admin</cp:lastModifiedBy>
  <cp:revision>68</cp:revision>
  <cp:lastPrinted>2016-08-31T12:40:00Z</cp:lastPrinted>
  <dcterms:created xsi:type="dcterms:W3CDTF">2016-04-23T14:23:00Z</dcterms:created>
  <dcterms:modified xsi:type="dcterms:W3CDTF">2016-09-01T07:10:00Z</dcterms:modified>
</cp:coreProperties>
</file>