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26" w:rsidRPr="00FC472B" w:rsidRDefault="006E6D26" w:rsidP="006E6D26">
      <w:pPr>
        <w:spacing w:before="100" w:beforeAutospacing="1"/>
        <w:ind w:right="1664"/>
        <w:jc w:val="center"/>
        <w:rPr>
          <w:rFonts w:ascii="Calibri" w:hAnsi="Calibri"/>
          <w:b/>
          <w:color w:val="000000"/>
        </w:rPr>
      </w:pPr>
      <w:r w:rsidRPr="00FC472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FC472B">
        <w:rPr>
          <w:b/>
          <w:color w:val="FF0000"/>
          <w:sz w:val="28"/>
          <w:szCs w:val="28"/>
        </w:rPr>
        <w:t xml:space="preserve"> </w:t>
      </w:r>
      <w:r w:rsidRPr="00FC472B">
        <w:rPr>
          <w:b/>
          <w:sz w:val="28"/>
          <w:szCs w:val="28"/>
        </w:rPr>
        <w:t>депутатов Совета сельского поселения  Мичуринский сельсовет муниципального района Республики Башкортостан</w:t>
      </w:r>
      <w:r w:rsidRPr="00FC472B">
        <w:rPr>
          <w:b/>
          <w:bCs/>
          <w:sz w:val="28"/>
          <w:szCs w:val="28"/>
        </w:rPr>
        <w:t xml:space="preserve"> и членов их семей </w:t>
      </w:r>
      <w:r w:rsidRPr="00FC472B">
        <w:rPr>
          <w:b/>
          <w:bCs/>
          <w:color w:val="000000"/>
          <w:sz w:val="26"/>
          <w:szCs w:val="26"/>
        </w:rPr>
        <w:t>за период с 1 января по 31 декабря 2015 года</w:t>
      </w:r>
      <w:r w:rsidR="00FC472B" w:rsidRPr="00FC472B">
        <w:rPr>
          <w:b/>
          <w:bCs/>
          <w:color w:val="000000"/>
          <w:sz w:val="26"/>
          <w:szCs w:val="26"/>
        </w:rPr>
        <w:t xml:space="preserve">   </w:t>
      </w:r>
    </w:p>
    <w:p w:rsidR="006E6D26" w:rsidRDefault="006E6D26" w:rsidP="006E6D26">
      <w:pPr>
        <w:spacing w:before="100" w:beforeAutospacing="1"/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W w:w="1595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1434"/>
        <w:gridCol w:w="1701"/>
        <w:gridCol w:w="1134"/>
        <w:gridCol w:w="1134"/>
        <w:gridCol w:w="1276"/>
        <w:gridCol w:w="850"/>
        <w:gridCol w:w="1418"/>
        <w:gridCol w:w="1134"/>
        <w:gridCol w:w="1276"/>
        <w:gridCol w:w="1417"/>
        <w:gridCol w:w="1134"/>
        <w:gridCol w:w="1276"/>
        <w:gridCol w:w="243"/>
      </w:tblGrid>
      <w:tr w:rsidR="006E6D26" w:rsidTr="00B261AF">
        <w:trPr>
          <w:gridAfter w:val="1"/>
          <w:wAfter w:w="243" w:type="dxa"/>
          <w:tblCellSpacing w:w="0" w:type="dxa"/>
        </w:trPr>
        <w:tc>
          <w:tcPr>
            <w:tcW w:w="5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 w:rsidP="00B8000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  <w:p w:rsidR="006E6D26" w:rsidRDefault="006E6D26" w:rsidP="00B80008">
            <w:pPr>
              <w:spacing w:after="1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  <w:p w:rsidR="00B80008" w:rsidRDefault="00B80008" w:rsidP="00B80008">
            <w:pPr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  <w:p w:rsidR="00B80008" w:rsidRDefault="00B80008" w:rsidP="00B80008">
            <w:pPr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  <w:p w:rsidR="00B80008" w:rsidRDefault="00B80008" w:rsidP="00B80008">
            <w:pPr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  <w:p w:rsidR="00B80008" w:rsidRDefault="00B80008" w:rsidP="00B80008">
            <w:pPr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  <w:p w:rsidR="00B80008" w:rsidRDefault="00B80008" w:rsidP="00B80008">
            <w:pPr>
              <w:spacing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</w:t>
            </w:r>
            <w:r w:rsidR="00B80008">
              <w:rPr>
                <w:color w:val="000000"/>
                <w:sz w:val="20"/>
                <w:szCs w:val="20"/>
              </w:rPr>
              <w:t>депутат Совета</w:t>
            </w:r>
          </w:p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6E6D26" w:rsidRDefault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Замещаемая должность</w:t>
            </w:r>
          </w:p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6E6D26" w:rsidRDefault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 w:rsidP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 w:rsidRPr="006E6D26">
              <w:rPr>
                <w:color w:val="000000"/>
                <w:sz w:val="20"/>
                <w:szCs w:val="20"/>
              </w:rPr>
              <w:t>Сведения о расходах</w:t>
            </w:r>
          </w:p>
          <w:p w:rsidR="006E6D26" w:rsidRPr="006E6D26" w:rsidRDefault="006E6D26" w:rsidP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 приобретенного имущества)</w:t>
            </w:r>
          </w:p>
          <w:p w:rsidR="006E6D26" w:rsidRDefault="006E6D26" w:rsidP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E6D26" w:rsidRDefault="006E6D26" w:rsidP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E6D26" w:rsidRDefault="006E6D26" w:rsidP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E6D26" w:rsidRDefault="006E6D26" w:rsidP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color w:val="000000"/>
                <w:sz w:val="20"/>
                <w:szCs w:val="20"/>
              </w:rPr>
              <w:t>недвижимого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6D26" w:rsidRDefault="006E6D26">
            <w:pPr>
              <w:tabs>
                <w:tab w:val="left" w:pos="2040"/>
                <w:tab w:val="left" w:pos="2400"/>
                <w:tab w:val="left" w:pos="2760"/>
              </w:tabs>
              <w:spacing w:before="100" w:beforeAutospacing="1" w:after="115"/>
              <w:ind w:left="1320" w:hanging="1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</w:p>
          <w:p w:rsidR="006E6D26" w:rsidRDefault="006E6D26">
            <w:pPr>
              <w:tabs>
                <w:tab w:val="left" w:pos="2220"/>
                <w:tab w:val="left" w:pos="2580"/>
              </w:tabs>
              <w:spacing w:before="100" w:beforeAutospacing="1" w:after="115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пользовании</w:t>
            </w:r>
          </w:p>
        </w:tc>
      </w:tr>
      <w:tr w:rsidR="00B80008" w:rsidTr="00B261AF">
        <w:trPr>
          <w:gridAfter w:val="1"/>
          <w:wAfter w:w="243" w:type="dxa"/>
          <w:tblCellSpacing w:w="0" w:type="dxa"/>
        </w:trPr>
        <w:tc>
          <w:tcPr>
            <w:tcW w:w="52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 недвижимости</w:t>
            </w: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 недвижимости</w:t>
            </w: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tabs>
                <w:tab w:val="left" w:pos="1860"/>
              </w:tabs>
              <w:spacing w:before="100" w:beforeAutospacing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6E6D26" w:rsidRDefault="006E6D26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E03B0F" w:rsidRDefault="00E03B0F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 w:rsidP="00E03B0F">
            <w:pPr>
              <w:ind w:left="-546" w:firstLine="5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</w:t>
            </w:r>
          </w:p>
          <w:p w:rsidR="00E03B0F" w:rsidRDefault="00E03B0F" w:rsidP="00E03B0F">
            <w:pPr>
              <w:ind w:left="-546" w:firstLine="5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6E6D26">
              <w:rPr>
                <w:color w:val="000000"/>
                <w:sz w:val="20"/>
                <w:szCs w:val="20"/>
              </w:rPr>
              <w:t>асположения</w:t>
            </w:r>
          </w:p>
          <w:p w:rsidR="006E6D26" w:rsidRDefault="006E6D26" w:rsidP="00E03B0F">
            <w:pPr>
              <w:ind w:left="-546" w:firstLine="5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  <w:p w:rsidR="00E03B0F" w:rsidRDefault="00E03B0F" w:rsidP="006E6D26">
            <w:pPr>
              <w:ind w:left="-546" w:firstLine="546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6E6D26">
            <w:pPr>
              <w:ind w:left="-546" w:firstLine="546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6E6D26">
            <w:pPr>
              <w:ind w:left="-546" w:firstLine="546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6E6D26">
            <w:pPr>
              <w:ind w:left="-546" w:firstLine="546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6E6D26">
            <w:pPr>
              <w:ind w:left="-546" w:firstLine="54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6D26" w:rsidTr="00B261AF">
        <w:trPr>
          <w:gridAfter w:val="1"/>
          <w:wAfter w:w="243" w:type="dxa"/>
          <w:tblCellSpacing w:w="0" w:type="dxa"/>
        </w:trPr>
        <w:tc>
          <w:tcPr>
            <w:tcW w:w="52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транспортного средства</w:t>
            </w: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 средства</w:t>
            </w:r>
          </w:p>
          <w:p w:rsidR="00E03B0F" w:rsidRDefault="00E03B0F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6D26" w:rsidTr="00B261AF">
        <w:trPr>
          <w:trHeight w:val="30"/>
          <w:tblCellSpacing w:w="0" w:type="dxa"/>
        </w:trPr>
        <w:tc>
          <w:tcPr>
            <w:tcW w:w="5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E6D26" w:rsidRDefault="00C94A7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C94A75" w:rsidP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C94A75" w:rsidP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C94A75" w:rsidP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C94A75" w:rsidP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C94A75" w:rsidP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 w:rsidP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4A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 w:rsidP="00C94A75">
            <w:pPr>
              <w:spacing w:before="100" w:beforeAutospacing="1" w:after="115" w:line="3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4A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E6D26" w:rsidRDefault="006E6D26" w:rsidP="00C94A75">
            <w:pPr>
              <w:spacing w:before="100" w:beforeAutospacing="1" w:after="115" w:line="3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4A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D26" w:rsidRDefault="006E6D26">
            <w:pPr>
              <w:rPr>
                <w:sz w:val="20"/>
                <w:szCs w:val="20"/>
              </w:rPr>
            </w:pPr>
          </w:p>
        </w:tc>
      </w:tr>
      <w:tr w:rsidR="00A42895" w:rsidTr="00B261AF">
        <w:trPr>
          <w:trHeight w:val="30"/>
          <w:tblCellSpacing w:w="0" w:type="dxa"/>
        </w:trPr>
        <w:tc>
          <w:tcPr>
            <w:tcW w:w="52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Pr="00393710" w:rsidRDefault="00A42895" w:rsidP="00134543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proofErr w:type="spellStart"/>
            <w:r w:rsidRPr="00393710">
              <w:rPr>
                <w:color w:val="000000"/>
                <w:sz w:val="20"/>
                <w:szCs w:val="20"/>
              </w:rPr>
              <w:t>Корочкин</w:t>
            </w:r>
            <w:proofErr w:type="spellEnd"/>
            <w:r w:rsidRPr="00393710">
              <w:rPr>
                <w:color w:val="000000"/>
                <w:sz w:val="20"/>
                <w:szCs w:val="20"/>
              </w:rPr>
              <w:t xml:space="preserve"> Владимир  Николаевич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Pr="00A42895" w:rsidRDefault="00A42895" w:rsidP="00E86FC4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A42895">
              <w:rPr>
                <w:color w:val="000000"/>
                <w:sz w:val="20"/>
                <w:szCs w:val="20"/>
              </w:rPr>
              <w:t xml:space="preserve">Глава сельского поселения, депутат Совета 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b/>
                <w:sz w:val="20"/>
                <w:szCs w:val="20"/>
              </w:rPr>
            </w:pPr>
            <w:r w:rsidRPr="00A42895">
              <w:rPr>
                <w:b/>
                <w:sz w:val="20"/>
                <w:szCs w:val="20"/>
              </w:rPr>
              <w:t>516824,65</w:t>
            </w: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FF0000"/>
                <w:sz w:val="20"/>
                <w:szCs w:val="20"/>
              </w:rPr>
            </w:pP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FF0000"/>
                <w:sz w:val="20"/>
                <w:szCs w:val="20"/>
              </w:rPr>
            </w:pP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FF0000"/>
                <w:sz w:val="20"/>
                <w:szCs w:val="20"/>
              </w:rPr>
            </w:pP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FF0000"/>
                <w:sz w:val="20"/>
                <w:szCs w:val="20"/>
              </w:rPr>
            </w:pP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FF0000"/>
                <w:sz w:val="20"/>
                <w:szCs w:val="20"/>
              </w:rPr>
            </w:pP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A42895" w:rsidRP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Pr="00A42895" w:rsidRDefault="00A42895" w:rsidP="00A42895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A42895">
              <w:rPr>
                <w:color w:val="000000"/>
                <w:sz w:val="20"/>
                <w:szCs w:val="20"/>
              </w:rPr>
              <w:lastRenderedPageBreak/>
              <w:t>Не имею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Pr="0047463D" w:rsidRDefault="00A42895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463D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47463D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7463D"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</w:t>
            </w:r>
            <w:r w:rsidRPr="004746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(1/828)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ведения ЛПХ (1/2 доля)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Приватизированная квартира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Квартира г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елебей (1/2 долевая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собст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  <w:p w:rsidR="00A42895" w:rsidRPr="0047463D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Pr="0047463D" w:rsidRDefault="00A42895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935</w:t>
            </w:r>
          </w:p>
          <w:p w:rsidR="00A42895" w:rsidRPr="0047463D" w:rsidRDefault="00A42895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85000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2809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91,2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43,1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Pr="0047463D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Pr="0047463D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A42895" w:rsidRPr="0047463D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ВАЗ 21</w:t>
            </w:r>
            <w:r>
              <w:rPr>
                <w:color w:val="000000"/>
                <w:sz w:val="20"/>
                <w:szCs w:val="20"/>
              </w:rPr>
              <w:t>06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</w:p>
          <w:p w:rsidR="00A42895" w:rsidRPr="0047463D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ВАЗ111830 Лада-Калина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Нет</w:t>
            </w:r>
          </w:p>
          <w:p w:rsidR="00A42895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42895" w:rsidRPr="0047463D" w:rsidRDefault="00A42895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2895" w:rsidRDefault="00A42895">
            <w:pPr>
              <w:spacing w:before="100" w:beforeAutospacing="1" w:after="115" w:line="3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2895" w:rsidRDefault="00A4289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95" w:rsidRDefault="00A42895">
            <w:pPr>
              <w:rPr>
                <w:sz w:val="20"/>
                <w:szCs w:val="20"/>
              </w:rPr>
            </w:pPr>
          </w:p>
        </w:tc>
      </w:tr>
      <w:tr w:rsidR="00E03B0F" w:rsidTr="00B261AF">
        <w:trPr>
          <w:trHeight w:val="30"/>
          <w:tblCellSpacing w:w="0" w:type="dxa"/>
        </w:trPr>
        <w:tc>
          <w:tcPr>
            <w:tcW w:w="529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157685,94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3B0F" w:rsidRPr="0047463D" w:rsidRDefault="00E03B0F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463D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47463D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7463D"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E03B0F" w:rsidRDefault="00E03B0F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</w:t>
            </w:r>
            <w:r w:rsidRPr="004746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(1/828)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ведения ЛПХ (1/2 доля)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Приватизированная квартира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 г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елебей (1/2 долевая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собст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  <w:p w:rsidR="00E03B0F" w:rsidRPr="0047463D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3B0F" w:rsidRPr="0047463D" w:rsidRDefault="00E03B0F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935</w:t>
            </w:r>
          </w:p>
          <w:p w:rsidR="00E03B0F" w:rsidRDefault="00E03B0F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Pr="0047463D" w:rsidRDefault="00E03B0F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85000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2809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91,2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43,1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Pr="0047463D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B0F" w:rsidRDefault="00E03B0F">
            <w:pPr>
              <w:rPr>
                <w:sz w:val="20"/>
                <w:szCs w:val="20"/>
              </w:rPr>
            </w:pPr>
          </w:p>
        </w:tc>
      </w:tr>
      <w:tr w:rsidR="00E03B0F" w:rsidTr="00B261AF">
        <w:trPr>
          <w:trHeight w:val="30"/>
          <w:tblCellSpacing w:w="0" w:type="dxa"/>
        </w:trPr>
        <w:tc>
          <w:tcPr>
            <w:tcW w:w="52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3B0F" w:rsidRPr="0047463D" w:rsidRDefault="00E03B0F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463D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47463D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7463D"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E03B0F" w:rsidRDefault="00E03B0F" w:rsidP="00134543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</w:t>
            </w:r>
            <w:r w:rsidRPr="004746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(1/828)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 для ведения ЛПХ (1/2 доля)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Приватизированная квартира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 г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елебей (1/2 долевая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собст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  <w:p w:rsidR="00E03B0F" w:rsidRPr="0047463D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3B0F" w:rsidRPr="0047463D" w:rsidRDefault="00E03B0F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935</w:t>
            </w:r>
          </w:p>
          <w:p w:rsidR="00E03B0F" w:rsidRPr="0047463D" w:rsidRDefault="00E03B0F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85000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2809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91,2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43,1</w:t>
            </w: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03B0F" w:rsidRPr="0047463D" w:rsidRDefault="00E03B0F" w:rsidP="00134543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03B0F" w:rsidRDefault="00E03B0F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B0F" w:rsidRDefault="00E03B0F">
            <w:pPr>
              <w:rPr>
                <w:sz w:val="20"/>
                <w:szCs w:val="20"/>
              </w:rPr>
            </w:pPr>
          </w:p>
        </w:tc>
      </w:tr>
      <w:tr w:rsidR="00A94B69" w:rsidTr="008736DC">
        <w:trPr>
          <w:trHeight w:val="30"/>
          <w:tblCellSpacing w:w="0" w:type="dxa"/>
        </w:trPr>
        <w:tc>
          <w:tcPr>
            <w:tcW w:w="529" w:type="dxa"/>
            <w:vMerge w:val="restart"/>
            <w:tcBorders>
              <w:top w:val="single" w:sz="4" w:space="0" w:color="auto"/>
              <w:left w:val="outset" w:sz="6" w:space="0" w:color="000001"/>
              <w:right w:val="outset" w:sz="6" w:space="0" w:color="000001"/>
            </w:tcBorders>
            <w:vAlign w:val="center"/>
          </w:tcPr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Имаева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Леонидовна</w:t>
            </w:r>
          </w:p>
          <w:p w:rsidR="005C3CAD" w:rsidRDefault="005C3CAD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Совета сельского поселения (ИО№2)</w:t>
            </w:r>
          </w:p>
          <w:p w:rsidR="005C3CAD" w:rsidRDefault="005C3CAD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C3CAD" w:rsidRPr="005C3CAD" w:rsidRDefault="005C3CAD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4B69" w:rsidRPr="005C3CAD" w:rsidRDefault="00A94B69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C3CAD">
              <w:rPr>
                <w:b/>
                <w:color w:val="000000"/>
                <w:sz w:val="20"/>
                <w:szCs w:val="20"/>
              </w:rPr>
              <w:t>182768,77</w:t>
            </w:r>
          </w:p>
          <w:p w:rsidR="005C3CAD" w:rsidRPr="005C3CAD" w:rsidRDefault="005C3CAD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C3CAD" w:rsidRPr="005C3CAD" w:rsidRDefault="005C3CAD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C3CAD" w:rsidRPr="005C3CAD" w:rsidRDefault="005C3CAD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C3CAD" w:rsidRPr="005C3CAD" w:rsidRDefault="005C3CAD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4B69" w:rsidRPr="005C3CAD" w:rsidRDefault="00A94B69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4B69" w:rsidRPr="005C3CAD" w:rsidRDefault="00A94B69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4B69" w:rsidRPr="005C3CAD" w:rsidRDefault="00A94B69" w:rsidP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5C3CAD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A94B69">
              <w:rPr>
                <w:color w:val="000000"/>
                <w:sz w:val="20"/>
                <w:szCs w:val="20"/>
              </w:rPr>
              <w:t>е имеет</w:t>
            </w:r>
          </w:p>
          <w:p w:rsidR="005C3CAD" w:rsidRDefault="005C3CAD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C3CAD" w:rsidRDefault="005C3CAD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строительства ИЖС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сенокошения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5650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2731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24171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C3CAD" w:rsidRDefault="005C3CAD" w:rsidP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B69" w:rsidRDefault="00A94B69">
            <w:pPr>
              <w:rPr>
                <w:sz w:val="20"/>
                <w:szCs w:val="20"/>
              </w:rPr>
            </w:pPr>
          </w:p>
        </w:tc>
      </w:tr>
      <w:tr w:rsidR="00A94B69" w:rsidTr="00B261AF">
        <w:trPr>
          <w:trHeight w:val="4065"/>
          <w:tblCellSpacing w:w="0" w:type="dxa"/>
        </w:trPr>
        <w:tc>
          <w:tcPr>
            <w:tcW w:w="529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A94B69" w:rsidRDefault="00A94B6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строительства ИЖС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сенокошения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5650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2731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24171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94B69" w:rsidRPr="0047463D" w:rsidRDefault="00A94B69" w:rsidP="0013454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94B69" w:rsidRDefault="00A94B69" w:rsidP="00134543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B69" w:rsidRDefault="00A94B69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B69" w:rsidRDefault="00A94B69">
            <w:pPr>
              <w:rPr>
                <w:sz w:val="20"/>
                <w:szCs w:val="20"/>
              </w:rPr>
            </w:pPr>
          </w:p>
        </w:tc>
      </w:tr>
      <w:tr w:rsidR="00686594" w:rsidTr="00B261AF">
        <w:trPr>
          <w:trHeight w:val="30"/>
          <w:tblCellSpacing w:w="0" w:type="dxa"/>
        </w:trPr>
        <w:tc>
          <w:tcPr>
            <w:tcW w:w="52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строительства ИЖС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сенокошения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5650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2731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24171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86594" w:rsidRDefault="00686594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94" w:rsidRDefault="00686594">
            <w:pPr>
              <w:rPr>
                <w:sz w:val="20"/>
                <w:szCs w:val="20"/>
              </w:rPr>
            </w:pPr>
          </w:p>
        </w:tc>
      </w:tr>
      <w:tr w:rsidR="00686594" w:rsidTr="008736DC">
        <w:trPr>
          <w:trHeight w:val="285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E61D4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Петр Леонидович</w:t>
            </w: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61D45" w:rsidRDefault="00E61D4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Совета сельского поселения (ИО№3)</w:t>
            </w: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686594" w:rsidP="00C94A7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86594" w:rsidRPr="005C3CAD" w:rsidRDefault="005C3CAD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C3CAD">
              <w:rPr>
                <w:b/>
                <w:color w:val="000000"/>
                <w:sz w:val="20"/>
                <w:szCs w:val="20"/>
              </w:rPr>
              <w:t>337099,74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имею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C3CAD" w:rsidRDefault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5C3CAD" w:rsidRDefault="005C3CAD" w:rsidP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(1/828)</w:t>
            </w:r>
          </w:p>
          <w:p w:rsidR="00DF2CD2" w:rsidRDefault="00DF2CD2" w:rsidP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 w:rsidP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r w:rsidR="00DF2CD2">
              <w:rPr>
                <w:color w:val="000000"/>
                <w:sz w:val="20"/>
                <w:szCs w:val="20"/>
              </w:rPr>
              <w:t xml:space="preserve"> дом</w:t>
            </w:r>
          </w:p>
          <w:p w:rsidR="00DF2CD2" w:rsidRDefault="00DF2CD2" w:rsidP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 (1/5 доля в праве)</w:t>
            </w:r>
          </w:p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686594" w:rsidRDefault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</w:t>
            </w:r>
          </w:p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DF2CD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DF2CD2" w:rsidRDefault="00DF2CD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  <w:p w:rsidR="00DF2CD2" w:rsidRDefault="00DF2CD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C3CAD" w:rsidRDefault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C3CAD" w:rsidRDefault="005C3CAD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F2CD2" w:rsidRDefault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F2CD2" w:rsidRDefault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F2CD2" w:rsidRDefault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DF2CD2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E475B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</w:rPr>
              <w:t>астер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86594" w:rsidRDefault="00DF2CD2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  <w:proofErr w:type="gramStart"/>
            <w:r w:rsidR="005E475B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5E475B">
              <w:rPr>
                <w:color w:val="000000"/>
                <w:sz w:val="20"/>
                <w:szCs w:val="20"/>
              </w:rPr>
              <w:t>.</w:t>
            </w: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(1/828)</w:t>
            </w:r>
          </w:p>
          <w:p w:rsidR="00686594" w:rsidRDefault="00686594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686594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594" w:rsidRDefault="00686594">
            <w:pPr>
              <w:rPr>
                <w:sz w:val="20"/>
                <w:szCs w:val="20"/>
              </w:rPr>
            </w:pPr>
          </w:p>
        </w:tc>
      </w:tr>
      <w:tr w:rsidR="005E475B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E475B" w:rsidRPr="005C3CAD" w:rsidRDefault="005E475B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294469,67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пай (1/828)</w:t>
            </w: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 (1/5 доля в праве)</w:t>
            </w: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85000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(1/828)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 дом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 (4/5 доля в праве)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75B" w:rsidRDefault="005E475B">
            <w:pPr>
              <w:rPr>
                <w:sz w:val="20"/>
                <w:szCs w:val="20"/>
              </w:rPr>
            </w:pPr>
          </w:p>
        </w:tc>
      </w:tr>
      <w:tr w:rsidR="005E475B" w:rsidTr="008736DC">
        <w:trPr>
          <w:trHeight w:val="4001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</w:t>
            </w:r>
            <w:r w:rsidR="008736DC">
              <w:rPr>
                <w:color w:val="000000"/>
                <w:sz w:val="20"/>
                <w:szCs w:val="20"/>
              </w:rPr>
              <w:t xml:space="preserve">ий </w:t>
            </w:r>
            <w:r>
              <w:rPr>
                <w:color w:val="000000"/>
                <w:sz w:val="20"/>
                <w:szCs w:val="20"/>
              </w:rPr>
              <w:t>ребен</w:t>
            </w:r>
            <w:r w:rsidR="008736DC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</w:t>
            </w: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E475B" w:rsidRPr="005C3CAD" w:rsidRDefault="005E475B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 (1/5 доля в праве)</w:t>
            </w: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(1/828)</w:t>
            </w: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 дом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 (4/5 доля в праве</w:t>
            </w:r>
            <w:r w:rsidR="005E475B">
              <w:rPr>
                <w:color w:val="000000"/>
                <w:sz w:val="20"/>
                <w:szCs w:val="20"/>
              </w:rPr>
              <w:t>)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5E475B">
              <w:rPr>
                <w:color w:val="000000"/>
                <w:sz w:val="20"/>
                <w:szCs w:val="20"/>
              </w:rPr>
              <w:t>оссия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75B" w:rsidRDefault="005E475B">
            <w:pPr>
              <w:rPr>
                <w:sz w:val="20"/>
                <w:szCs w:val="20"/>
              </w:rPr>
            </w:pPr>
          </w:p>
        </w:tc>
      </w:tr>
      <w:tr w:rsidR="005E475B" w:rsidTr="008736DC">
        <w:trPr>
          <w:trHeight w:val="3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outset" w:sz="6" w:space="0" w:color="000001"/>
              <w:right w:val="outset" w:sz="6" w:space="0" w:color="000001"/>
            </w:tcBorders>
            <w:vAlign w:val="center"/>
          </w:tcPr>
          <w:p w:rsidR="005E475B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Никитина Алина Викторовна</w:t>
            </w:r>
          </w:p>
          <w:p w:rsidR="00381CB1" w:rsidRDefault="00381CB1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Совета сельского поселения (ИО№</w:t>
            </w:r>
            <w:r w:rsidR="002F3B0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E475B" w:rsidRDefault="005E475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E475B" w:rsidRPr="005C3CAD" w:rsidRDefault="00381CB1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262246,94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1/5 доля жилого дома</w:t>
            </w:r>
          </w:p>
          <w:p w:rsidR="00381CB1" w:rsidRDefault="00381CB1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имею</w:t>
            </w: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5E475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Легоковые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автомобили:        Ваз 21140, 2006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Вазщ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21093, 2001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381CB1" w:rsidRDefault="00381CB1" w:rsidP="00381CB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3268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5E475B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1CB1" w:rsidRDefault="00381CB1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75B" w:rsidRDefault="005E475B">
            <w:pPr>
              <w:rPr>
                <w:sz w:val="20"/>
                <w:szCs w:val="20"/>
              </w:rPr>
            </w:pPr>
          </w:p>
        </w:tc>
      </w:tr>
      <w:tr w:rsidR="002F3B02" w:rsidTr="00B261AF">
        <w:trPr>
          <w:trHeight w:val="1008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3B02" w:rsidRPr="005C3CAD" w:rsidRDefault="002F3B02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255390,07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Легоковые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автомобили    </w:t>
            </w: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       21140, 2006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2F3B02" w:rsidRDefault="00134543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21093, 2001 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3268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2" w:rsidRDefault="002F3B02">
            <w:pPr>
              <w:rPr>
                <w:sz w:val="20"/>
                <w:szCs w:val="20"/>
              </w:rPr>
            </w:pPr>
          </w:p>
        </w:tc>
      </w:tr>
      <w:tr w:rsidR="002F3B02" w:rsidTr="008736DC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134543" w:rsidRDefault="00134543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3B02" w:rsidRPr="005C3CAD" w:rsidRDefault="002F3B02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Легоковые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автомобили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3268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21140, 2006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Вазщ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21093, 2001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2" w:rsidRDefault="002F3B02">
            <w:pPr>
              <w:rPr>
                <w:sz w:val="20"/>
                <w:szCs w:val="20"/>
              </w:rPr>
            </w:pPr>
          </w:p>
        </w:tc>
      </w:tr>
      <w:tr w:rsidR="002F3B02" w:rsidTr="008736DC">
        <w:trPr>
          <w:trHeight w:val="3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Касимов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Махмут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Асгатович</w:t>
            </w:r>
            <w:proofErr w:type="spellEnd"/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Депутат Совета сельского поселения (ИО№5)</w:t>
            </w: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F3B02" w:rsidRPr="005C3CAD" w:rsidRDefault="002F3B02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120117,42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пай (1/828доля)</w:t>
            </w: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Полевой участок для ЛПХ</w:t>
            </w:r>
          </w:p>
          <w:p w:rsidR="002F3B02" w:rsidRDefault="002F3B0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71,1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3117</w:t>
            </w: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85000</w:t>
            </w: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24576</w:t>
            </w:r>
          </w:p>
          <w:p w:rsidR="00134543" w:rsidRDefault="00134543" w:rsidP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2F3B0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2F3B0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ВАЗ2131</w:t>
            </w:r>
          </w:p>
          <w:p w:rsidR="00134543" w:rsidRDefault="00134543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(1/828)</w:t>
            </w: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85000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F3B02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F3B02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B02" w:rsidRDefault="002F3B02">
            <w:pPr>
              <w:rPr>
                <w:sz w:val="20"/>
                <w:szCs w:val="20"/>
              </w:rPr>
            </w:pPr>
          </w:p>
        </w:tc>
      </w:tr>
      <w:tr w:rsidR="00134543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4543" w:rsidRPr="005C3CAD" w:rsidRDefault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144601,47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(1/828)</w:t>
            </w: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(1/828доля)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Полевой участок для ЛПХ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3117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24576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ВАЗ2131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543" w:rsidRDefault="00134543">
            <w:pPr>
              <w:rPr>
                <w:sz w:val="20"/>
                <w:szCs w:val="20"/>
              </w:rPr>
            </w:pPr>
          </w:p>
        </w:tc>
      </w:tr>
      <w:tr w:rsidR="00134543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4543" w:rsidRPr="005C3CAD" w:rsidRDefault="0013454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1704,00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имеет </w:t>
            </w: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(1/828доля)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Полевой участок для ЛПХ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3117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24576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2131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543" w:rsidRDefault="00134543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543" w:rsidRDefault="00134543">
            <w:pPr>
              <w:rPr>
                <w:sz w:val="20"/>
                <w:szCs w:val="20"/>
              </w:rPr>
            </w:pPr>
          </w:p>
        </w:tc>
      </w:tr>
      <w:tr w:rsidR="00134543" w:rsidTr="008736DC">
        <w:trPr>
          <w:trHeight w:val="3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outset" w:sz="6" w:space="0" w:color="000001"/>
              <w:right w:val="outset" w:sz="6" w:space="0" w:color="000001"/>
            </w:tcBorders>
            <w:vAlign w:val="center"/>
          </w:tcPr>
          <w:p w:rsidR="00134543" w:rsidRDefault="00B261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3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B261AF" w:rsidP="00B261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Сулейманова  Елена </w:t>
            </w:r>
            <w:r>
              <w:rPr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261AF" w:rsidRDefault="00B261AF" w:rsidP="00B261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Депутат Совета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 (ИО№</w:t>
            </w:r>
            <w:r w:rsidR="00EC410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134543" w:rsidRDefault="0013454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34543" w:rsidRDefault="00B261AF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392900,17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B261AF" w:rsidP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Однокомнатная                      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квартира </w:t>
            </w:r>
            <w:r w:rsidR="00EC4105">
              <w:rPr>
                <w:color w:val="000000"/>
                <w:sz w:val="20"/>
                <w:szCs w:val="20"/>
              </w:rPr>
              <w:t>(1/2 доля)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EC4105" w:rsidP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Однокомнатная </w:t>
            </w:r>
            <w:r>
              <w:rPr>
                <w:color w:val="000000"/>
                <w:sz w:val="20"/>
                <w:szCs w:val="20"/>
              </w:rPr>
              <w:lastRenderedPageBreak/>
              <w:t>квартира (1/2 доля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40,4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134543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EC4105" w:rsidRDefault="00EC4105" w:rsidP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Приусадебный земельный участок Легковой автомобиль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73,1</w:t>
            </w:r>
          </w:p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34543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543" w:rsidRDefault="00134543">
            <w:pPr>
              <w:rPr>
                <w:sz w:val="20"/>
                <w:szCs w:val="20"/>
              </w:rPr>
            </w:pPr>
          </w:p>
        </w:tc>
      </w:tr>
      <w:tr w:rsidR="00EC4105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549322,30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Однокомнатная                                         квартира (1/2 доля)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DE708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Однокомнатная квартира (1/2 доля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DE708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Pr="00EC4105" w:rsidRDefault="00EC4105" w:rsidP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CA730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EC4105" w:rsidRDefault="00EC4105" w:rsidP="00CA730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CA730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  <w:p w:rsidR="00EC4105" w:rsidRDefault="00EC4105" w:rsidP="00CA730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CA730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4105" w:rsidRDefault="00EC4105" w:rsidP="00CA730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105" w:rsidRDefault="00EC4105">
            <w:pPr>
              <w:rPr>
                <w:sz w:val="20"/>
                <w:szCs w:val="20"/>
              </w:rPr>
            </w:pPr>
          </w:p>
        </w:tc>
      </w:tr>
      <w:tr w:rsidR="00EC4105" w:rsidTr="008736DC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EC4105" w:rsidRP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EC4105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имеет </w:t>
            </w:r>
          </w:p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EC4105" w:rsidRDefault="00EC4105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4105" w:rsidRDefault="00EC4105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F36FA" w:rsidRDefault="00FF36FA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67740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105" w:rsidRDefault="00EC4105" w:rsidP="00677408">
            <w:pPr>
              <w:rPr>
                <w:sz w:val="20"/>
                <w:szCs w:val="20"/>
              </w:rPr>
            </w:pPr>
          </w:p>
        </w:tc>
      </w:tr>
      <w:tr w:rsidR="00EC4105" w:rsidTr="008736DC">
        <w:trPr>
          <w:trHeight w:val="3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outset" w:sz="6" w:space="0" w:color="000001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Нуркаева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Вера </w:t>
            </w:r>
            <w:proofErr w:type="spellStart"/>
            <w:r>
              <w:rPr>
                <w:color w:val="000000"/>
                <w:sz w:val="20"/>
                <w:szCs w:val="20"/>
              </w:rPr>
              <w:t>Факиловна</w:t>
            </w:r>
            <w:proofErr w:type="spellEnd"/>
          </w:p>
          <w:p w:rsidR="00FF36FA" w:rsidRDefault="00FF36FA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F61F5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Совета сельского поселения (ИО№</w:t>
            </w:r>
            <w:r w:rsidR="008736D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FF36FA" w:rsidRDefault="00FF36FA" w:rsidP="00F61F5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 w:rsidP="00F61F5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F36FA" w:rsidRDefault="00FF36FA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C4105" w:rsidRDefault="00EC4105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430428,22</w:t>
            </w: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FF36FA" w:rsidRDefault="00FF36FA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EC410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F36FA" w:rsidRDefault="00FF36FA" w:rsidP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FF36FA" w:rsidRDefault="00FF36FA" w:rsidP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105" w:rsidRDefault="00FF36FA" w:rsidP="00FF36FA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EC4105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DF2CD2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F36FA" w:rsidRDefault="00FF36FA" w:rsidP="00DF2CD2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2011 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</w:p>
          <w:p w:rsidR="00FF36FA" w:rsidRDefault="00FF36FA" w:rsidP="00DF2CD2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DF2CD2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DF2CD2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DF2CD2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DF2CD2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36FA" w:rsidRDefault="00FF36FA" w:rsidP="00FF36FA">
            <w:pPr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Жилая квартира</w:t>
            </w: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</w:t>
            </w: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C4105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F36FA" w:rsidRDefault="00FF36FA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105" w:rsidRDefault="00EC4105">
            <w:pPr>
              <w:rPr>
                <w:sz w:val="20"/>
                <w:szCs w:val="20"/>
              </w:rPr>
            </w:pPr>
          </w:p>
        </w:tc>
      </w:tr>
      <w:tr w:rsidR="008736DC" w:rsidTr="008736DC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8736DC" w:rsidRDefault="008736DC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36DC" w:rsidRDefault="008736DC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221213,87</w:t>
            </w: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8736DC" w:rsidRDefault="008736DC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36DC" w:rsidRDefault="008736DC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8736DC" w:rsidRDefault="008736DC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</w:t>
            </w: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8736DC" w:rsidRDefault="008736DC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Легоковой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автомобиль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8736DC" w:rsidRDefault="008736DC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2011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36DC" w:rsidRDefault="008736DC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36DC" w:rsidRDefault="008736DC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DC" w:rsidRDefault="008736DC">
            <w:pPr>
              <w:rPr>
                <w:sz w:val="20"/>
                <w:szCs w:val="20"/>
              </w:rPr>
            </w:pPr>
          </w:p>
        </w:tc>
      </w:tr>
      <w:tr w:rsidR="008736DC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8736DC" w:rsidRDefault="008736DC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  <w:p w:rsidR="00A461DB" w:rsidRDefault="00A461DB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8736DC" w:rsidRDefault="008736DC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Валеев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Альфит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Рахимянович</w:t>
            </w:r>
            <w:proofErr w:type="spellEnd"/>
          </w:p>
          <w:p w:rsidR="00A461DB" w:rsidRDefault="00A461DB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Совета сельского поселения (ИО№7)</w:t>
            </w:r>
          </w:p>
          <w:p w:rsidR="00A461DB" w:rsidRDefault="00A461DB" w:rsidP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36DC" w:rsidRDefault="008736DC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145219,18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имею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8736DC" w:rsidRDefault="008736DC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8736DC" w:rsidRDefault="008736DC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(1/3 доля)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8736D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A461D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ДЭУ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NEXIA</w:t>
            </w:r>
            <w:r>
              <w:rPr>
                <w:color w:val="000000"/>
                <w:sz w:val="20"/>
                <w:szCs w:val="20"/>
              </w:rPr>
              <w:t>, 2008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A461DB" w:rsidRDefault="00A461D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Pr="00A461DB" w:rsidRDefault="00A461D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36DC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DC" w:rsidRDefault="008736DC">
            <w:pPr>
              <w:rPr>
                <w:sz w:val="20"/>
                <w:szCs w:val="20"/>
              </w:rPr>
            </w:pPr>
          </w:p>
        </w:tc>
      </w:tr>
      <w:tr w:rsidR="00A461DB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16160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(1/3 доля)</w:t>
            </w: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A461DB" w:rsidRDefault="00A461DB" w:rsidP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A461DB" w:rsidRDefault="00A461DB" w:rsidP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A461DB" w:rsidRDefault="00A461DB" w:rsidP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  <w:p w:rsidR="00A461DB" w:rsidRDefault="00A461DB" w:rsidP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ДЭУ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NEXIA</w:t>
            </w:r>
            <w:r>
              <w:rPr>
                <w:color w:val="000000"/>
                <w:sz w:val="20"/>
                <w:szCs w:val="20"/>
              </w:rPr>
              <w:t>, 2008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BB167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DB" w:rsidRDefault="00A461DB">
            <w:pPr>
              <w:rPr>
                <w:sz w:val="20"/>
                <w:szCs w:val="20"/>
              </w:rPr>
            </w:pPr>
          </w:p>
        </w:tc>
      </w:tr>
      <w:tr w:rsidR="00A461DB" w:rsidTr="00A461DB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16160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(1/3 доля)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ДЭУ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NEXIA</w:t>
            </w:r>
            <w:r>
              <w:rPr>
                <w:color w:val="000000"/>
                <w:sz w:val="20"/>
                <w:szCs w:val="20"/>
              </w:rPr>
              <w:t>, 2008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8A4A7C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DB" w:rsidRDefault="00A461DB">
            <w:pPr>
              <w:rPr>
                <w:sz w:val="20"/>
                <w:szCs w:val="20"/>
              </w:rPr>
            </w:pPr>
          </w:p>
        </w:tc>
      </w:tr>
      <w:tr w:rsidR="00A461DB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Тухватшина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Лябибовна</w:t>
            </w:r>
            <w:proofErr w:type="spellEnd"/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6E93" w:rsidRDefault="002E6E93" w:rsidP="002E6E9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Совета сельского поселения (ИО№7)</w:t>
            </w:r>
          </w:p>
          <w:p w:rsidR="00A461DB" w:rsidRDefault="00A461D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E6E93" w:rsidRDefault="002E6E9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E6E93" w:rsidRDefault="002E6E9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E6E93" w:rsidRDefault="002E6E9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E6E93" w:rsidRDefault="002E6E9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E6E93" w:rsidRDefault="002E6E93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61DB" w:rsidRDefault="00A461DB" w:rsidP="00A461DB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247790,55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имеет 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A461DB" w:rsidRDefault="00A461D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ИЖС (1/5 доля)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на </w:t>
            </w:r>
            <w:proofErr w:type="spellStart"/>
            <w:r>
              <w:rPr>
                <w:color w:val="000000"/>
                <w:sz w:val="20"/>
                <w:szCs w:val="20"/>
              </w:rPr>
              <w:t>расширениек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ЛПХ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ИЖС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3512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26092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A461DB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Фольксваген 1998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461DB" w:rsidRDefault="00A461D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DB" w:rsidRDefault="00A461DB">
            <w:pPr>
              <w:rPr>
                <w:sz w:val="20"/>
                <w:szCs w:val="20"/>
              </w:rPr>
            </w:pPr>
          </w:p>
        </w:tc>
      </w:tr>
      <w:tr w:rsidR="00875482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88859,24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на </w:t>
            </w:r>
            <w:proofErr w:type="spellStart"/>
            <w:r>
              <w:rPr>
                <w:color w:val="000000"/>
                <w:sz w:val="20"/>
                <w:szCs w:val="20"/>
              </w:rPr>
              <w:t>расширениек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ЛПХ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ИЖС(1/5 доля)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3512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26092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Фольксваген 1998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D46B4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82" w:rsidRDefault="00875482">
            <w:pPr>
              <w:rPr>
                <w:sz w:val="20"/>
                <w:szCs w:val="20"/>
              </w:rPr>
            </w:pPr>
          </w:p>
        </w:tc>
      </w:tr>
      <w:tr w:rsidR="00875482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ИЖС(1/5 доля)</w:t>
            </w: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на </w:t>
            </w:r>
            <w:proofErr w:type="spellStart"/>
            <w:r>
              <w:rPr>
                <w:color w:val="000000"/>
                <w:sz w:val="20"/>
                <w:szCs w:val="20"/>
              </w:rPr>
              <w:t>расширениек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ЛПХ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ИЖС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(1/828 доля)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3512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26092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Фольксваген 1998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82" w:rsidRDefault="00875482">
            <w:pPr>
              <w:rPr>
                <w:sz w:val="20"/>
                <w:szCs w:val="20"/>
              </w:rPr>
            </w:pPr>
          </w:p>
        </w:tc>
      </w:tr>
      <w:tr w:rsidR="00875482" w:rsidTr="00A461DB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ИЖС(1/5 доля)</w:t>
            </w: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1450</w:t>
            </w: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56102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на </w:t>
            </w:r>
            <w:proofErr w:type="spellStart"/>
            <w:r>
              <w:rPr>
                <w:color w:val="000000"/>
                <w:sz w:val="20"/>
                <w:szCs w:val="20"/>
              </w:rPr>
              <w:t>расширениек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ЛПХ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ИЖС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(1/828 доля)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</w:t>
            </w:r>
            <w:r>
              <w:rPr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3512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26092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Фольксваген 1998 </w:t>
            </w:r>
            <w:r>
              <w:rPr>
                <w:color w:val="000000"/>
                <w:sz w:val="20"/>
                <w:szCs w:val="20"/>
              </w:rPr>
              <w:lastRenderedPageBreak/>
              <w:t>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BE794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82" w:rsidRDefault="00875482">
            <w:pPr>
              <w:rPr>
                <w:sz w:val="20"/>
                <w:szCs w:val="20"/>
              </w:rPr>
            </w:pPr>
          </w:p>
        </w:tc>
      </w:tr>
      <w:tr w:rsidR="00875482" w:rsidTr="00875482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vAlign w:val="center"/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ИЖС(1/5 доля)</w:t>
            </w: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4E3BAF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пай (1/828 доля)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75482" w:rsidRDefault="00875482" w:rsidP="00C108D9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82" w:rsidRDefault="00875482">
            <w:pPr>
              <w:rPr>
                <w:sz w:val="20"/>
                <w:szCs w:val="20"/>
              </w:rPr>
            </w:pPr>
          </w:p>
        </w:tc>
      </w:tr>
      <w:tr w:rsidR="00875482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875482" w:rsidRDefault="0087548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2E6E93" w:rsidP="002E6E9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Бадртдитнов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Сарвартдинович</w:t>
            </w:r>
            <w:proofErr w:type="spellEnd"/>
          </w:p>
          <w:p w:rsidR="00FC472B" w:rsidRDefault="00FC472B" w:rsidP="002E6E9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6E93" w:rsidRDefault="002E6E93" w:rsidP="002E6E9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Совета сельского поселения (ИО№7)</w:t>
            </w:r>
          </w:p>
          <w:p w:rsidR="00875482" w:rsidRDefault="00875482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6E93" w:rsidRDefault="002E6E93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E6E93" w:rsidRDefault="00FC472B" w:rsidP="002E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209493,51</w:t>
            </w:r>
          </w:p>
          <w:p w:rsidR="002E6E93" w:rsidRDefault="002E6E93" w:rsidP="002E6E93">
            <w:pPr>
              <w:rPr>
                <w:sz w:val="20"/>
                <w:szCs w:val="20"/>
              </w:rPr>
            </w:pPr>
          </w:p>
          <w:p w:rsidR="00875482" w:rsidRPr="002E6E93" w:rsidRDefault="00875482" w:rsidP="002E6E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 w:rsidP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 участок</w:t>
            </w:r>
          </w:p>
          <w:p w:rsidR="00FC472B" w:rsidRDefault="00FC472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(1/4 доля)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</w:t>
            </w:r>
          </w:p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2115 2004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расширение ЛПХ</w:t>
            </w:r>
          </w:p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20792</w:t>
            </w:r>
          </w:p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875482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82" w:rsidRDefault="00875482">
            <w:pPr>
              <w:rPr>
                <w:sz w:val="20"/>
                <w:szCs w:val="20"/>
              </w:rPr>
            </w:pPr>
          </w:p>
        </w:tc>
      </w:tr>
      <w:tr w:rsidR="00FC472B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472B" w:rsidRDefault="00FC472B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472B" w:rsidRDefault="00FC472B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имеет </w:t>
            </w:r>
          </w:p>
          <w:p w:rsidR="00FC472B" w:rsidRDefault="00FC472B" w:rsidP="00134543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29506E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(1/4 доля)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DF2CD2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расширение ЛПХ</w:t>
            </w: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Легковаой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автомобиль</w:t>
            </w: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20792</w:t>
            </w: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871358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2B" w:rsidRDefault="00FC472B">
            <w:pPr>
              <w:rPr>
                <w:sz w:val="20"/>
                <w:szCs w:val="20"/>
              </w:rPr>
            </w:pPr>
          </w:p>
        </w:tc>
      </w:tr>
      <w:tr w:rsidR="00FC472B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FC472B" w:rsidRDefault="00FC472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E61D45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(1/4 доля)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расширение ЛПХ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Легковаой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автомобиль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20792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C01BF1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2B" w:rsidRDefault="00FC472B">
            <w:pPr>
              <w:rPr>
                <w:sz w:val="20"/>
                <w:szCs w:val="20"/>
              </w:rPr>
            </w:pPr>
          </w:p>
        </w:tc>
      </w:tr>
      <w:tr w:rsidR="00FC472B" w:rsidTr="00B261AF">
        <w:trPr>
          <w:trHeight w:val="30"/>
          <w:tblCellSpacing w:w="0" w:type="dxa"/>
        </w:trPr>
        <w:tc>
          <w:tcPr>
            <w:tcW w:w="529" w:type="dxa"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:rsidR="00FC472B" w:rsidRDefault="00FC472B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(1/4 доля)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расширение ЛПХ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Легковаой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автомобиль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20792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C472B" w:rsidRDefault="00FC472B" w:rsidP="00422470">
            <w:pPr>
              <w:spacing w:before="100" w:beforeAutospacing="1" w:after="115" w:line="3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2B" w:rsidRDefault="00FC472B">
            <w:pPr>
              <w:rPr>
                <w:sz w:val="20"/>
                <w:szCs w:val="20"/>
              </w:rPr>
            </w:pPr>
          </w:p>
        </w:tc>
      </w:tr>
    </w:tbl>
    <w:p w:rsidR="00917919" w:rsidRPr="006E6D26" w:rsidRDefault="00917919" w:rsidP="00FF7DC9"/>
    <w:sectPr w:rsidR="00917919" w:rsidRPr="006E6D26" w:rsidSect="00467104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60007"/>
    <w:rsid w:val="00134543"/>
    <w:rsid w:val="00164F3D"/>
    <w:rsid w:val="0029506E"/>
    <w:rsid w:val="002E6E93"/>
    <w:rsid w:val="002F3B02"/>
    <w:rsid w:val="00381CB1"/>
    <w:rsid w:val="00467104"/>
    <w:rsid w:val="00587C22"/>
    <w:rsid w:val="005C3CAD"/>
    <w:rsid w:val="005E475B"/>
    <w:rsid w:val="00630081"/>
    <w:rsid w:val="00660007"/>
    <w:rsid w:val="00686594"/>
    <w:rsid w:val="006E6D26"/>
    <w:rsid w:val="007000EE"/>
    <w:rsid w:val="007B60B6"/>
    <w:rsid w:val="008736DC"/>
    <w:rsid w:val="00875482"/>
    <w:rsid w:val="00917919"/>
    <w:rsid w:val="00A42895"/>
    <w:rsid w:val="00A461DB"/>
    <w:rsid w:val="00A94B69"/>
    <w:rsid w:val="00B261AF"/>
    <w:rsid w:val="00B80008"/>
    <w:rsid w:val="00B868A1"/>
    <w:rsid w:val="00C94A75"/>
    <w:rsid w:val="00D32DCF"/>
    <w:rsid w:val="00DF2CD2"/>
    <w:rsid w:val="00E03B0F"/>
    <w:rsid w:val="00E61D45"/>
    <w:rsid w:val="00E86FC4"/>
    <w:rsid w:val="00EC4105"/>
    <w:rsid w:val="00FC472B"/>
    <w:rsid w:val="00FF36FA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81B1-5091-46CB-A067-5ADE9E2A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2016-04-08T10:05:00Z</cp:lastPrinted>
  <dcterms:created xsi:type="dcterms:W3CDTF">2016-04-06T07:06:00Z</dcterms:created>
  <dcterms:modified xsi:type="dcterms:W3CDTF">2016-04-08T13:11:00Z</dcterms:modified>
</cp:coreProperties>
</file>